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8BA7" w14:textId="10F51F6F" w:rsidR="009270A1" w:rsidRPr="009270A1" w:rsidRDefault="00624156" w:rsidP="00624156">
      <w:pPr>
        <w:pStyle w:val="NoSpacing"/>
        <w:spacing w:line="276" w:lineRule="auto"/>
        <w:jc w:val="right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08.03.2022</w:t>
      </w:r>
    </w:p>
    <w:p w14:paraId="17EE7ABE" w14:textId="26C38D6A" w:rsidR="009270A1" w:rsidRDefault="009270A1" w:rsidP="009270A1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3714D5CE" w14:textId="77777777" w:rsidR="00624156" w:rsidRDefault="00624156" w:rsidP="009270A1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39362452" w14:textId="668BBA18" w:rsidR="009270A1" w:rsidRDefault="009270A1" w:rsidP="0062415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62415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INFORMARE DE PRESĂ: </w:t>
      </w:r>
      <w:r w:rsidR="0062415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Nota </w:t>
      </w:r>
      <w:r w:rsidRPr="00624156">
        <w:rPr>
          <w:rFonts w:ascii="Times New Roman" w:hAnsi="Times New Roman"/>
          <w:b/>
          <w:bCs/>
          <w:sz w:val="28"/>
          <w:szCs w:val="28"/>
          <w:lang w:eastAsia="ro-RO"/>
        </w:rPr>
        <w:t>Ministerul</w:t>
      </w:r>
      <w:r w:rsidR="00624156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Pr="0062415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Educației transmis</w:t>
      </w:r>
      <w:r w:rsidR="00624156">
        <w:rPr>
          <w:rFonts w:ascii="Times New Roman" w:hAnsi="Times New Roman"/>
          <w:b/>
          <w:bCs/>
          <w:sz w:val="28"/>
          <w:szCs w:val="28"/>
          <w:lang w:eastAsia="ro-RO"/>
        </w:rPr>
        <w:t>ă</w:t>
      </w:r>
      <w:r w:rsidRPr="0062415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către toate</w:t>
      </w:r>
      <w:r w:rsidR="0062415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Pr="0062415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Inspectoratele Școlare Județene </w:t>
      </w:r>
    </w:p>
    <w:p w14:paraId="196F20CF" w14:textId="77777777" w:rsidR="00624156" w:rsidRDefault="00624156" w:rsidP="00624156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eastAsia="ro-RO"/>
        </w:rPr>
      </w:pPr>
    </w:p>
    <w:p w14:paraId="7F06C0C8" w14:textId="77777777" w:rsidR="00624156" w:rsidRDefault="00624156" w:rsidP="009270A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6D1C33CE" w14:textId="355AFF73" w:rsidR="009270A1" w:rsidRDefault="009270A1" w:rsidP="009270A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>Vă informăm că, începând cu data de 9 martie 2022</w:t>
      </w:r>
      <w:r>
        <w:rPr>
          <w:rFonts w:ascii="Times New Roman" w:hAnsi="Times New Roman"/>
          <w:sz w:val="24"/>
          <w:szCs w:val="24"/>
          <w:lang w:eastAsia="ro-RO"/>
        </w:rPr>
        <w:t xml:space="preserve">, încetează starea de alertă instituită pe teritoriul României. Prin urmare, încetează și măsurile sectoriale privind educația, cu aplicabilitate în starea de alertă, conform </w:t>
      </w:r>
      <w:r>
        <w:rPr>
          <w:rFonts w:ascii="Times New Roman" w:hAnsi="Times New Roman"/>
          <w:i/>
          <w:iCs/>
          <w:sz w:val="24"/>
          <w:szCs w:val="24"/>
          <w:lang w:eastAsia="ro-RO"/>
        </w:rPr>
        <w:t>Legii nr. 55/2020 privind unele măsuri pentru prevenirea și combaterea efectelor pandemiei de Covid-19</w:t>
      </w:r>
      <w:r>
        <w:rPr>
          <w:rFonts w:ascii="Times New Roman" w:hAnsi="Times New Roman"/>
          <w:sz w:val="24"/>
          <w:szCs w:val="24"/>
          <w:lang w:eastAsia="ro-RO"/>
        </w:rPr>
        <w:t>, cu modificările și completările ulterioare.</w:t>
      </w:r>
    </w:p>
    <w:p w14:paraId="6DFC53C1" w14:textId="5BBFA4EE" w:rsidR="009270A1" w:rsidRDefault="009270A1" w:rsidP="009270A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Ordinul comun al ministrului educației și ministrului sănătății nr. 5338/2015/2021 pentru aprobarea măsurilor de organizare a activității în cadrul unităților/instituțiilor de învățământ în condiții de siguranță epidemiologică pentru prevenirea îmbolnăvirilor cu virusul SARS-CoV-2, cu modificările și completările ulterioare, emis în baza Legii nr. 55/2020 și OUG nr. 141 /2020, a fost abrogat prin </w:t>
      </w:r>
      <w:r w:rsidR="00624156">
        <w:rPr>
          <w:rFonts w:ascii="Times New Roman" w:hAnsi="Times New Roman"/>
          <w:sz w:val="24"/>
          <w:szCs w:val="24"/>
          <w:lang w:eastAsia="ro-RO"/>
        </w:rPr>
        <w:t>O</w:t>
      </w:r>
      <w:r>
        <w:rPr>
          <w:rFonts w:ascii="Times New Roman" w:hAnsi="Times New Roman"/>
          <w:sz w:val="24"/>
          <w:szCs w:val="24"/>
          <w:lang w:eastAsia="ro-RO"/>
        </w:rPr>
        <w:t>rdinul comun al ministrului educației și ministrului sănătății nr. 3343/707/08.03.2022.</w:t>
      </w:r>
    </w:p>
    <w:p w14:paraId="0425FEF0" w14:textId="77777777" w:rsidR="009270A1" w:rsidRDefault="009270A1" w:rsidP="009270A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Astfel, începând cu dată de 9 martie 2022, 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nu se mai suspendă cursurile cu prezența fizică </w:t>
      </w:r>
      <w:r>
        <w:rPr>
          <w:rFonts w:ascii="Times New Roman" w:hAnsi="Times New Roman"/>
          <w:sz w:val="24"/>
          <w:szCs w:val="24"/>
          <w:lang w:eastAsia="ro-RO"/>
        </w:rPr>
        <w:t>în funcție de numărul de cazuri de infectări sau de gradul de ocupare al paturilor destinate bolnavilor Covid-19.</w:t>
      </w:r>
    </w:p>
    <w:p w14:paraId="40B1FF59" w14:textId="77777777" w:rsidR="009270A1" w:rsidRDefault="009270A1" w:rsidP="009270A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Clasele/grupele/unitățile de învățământ care la data încetării stării de alertă funcționează în sistem online vor continua să funcționeze</w:t>
      </w:r>
      <w:r>
        <w:rPr>
          <w:rFonts w:ascii="Times New Roman" w:hAnsi="Times New Roman"/>
          <w:sz w:val="24"/>
          <w:szCs w:val="24"/>
          <w:lang w:eastAsia="ro-RO"/>
        </w:rPr>
        <w:t xml:space="preserve"> în acest sistem până la sfârșitul perioadei dispuse în deciziile de suspendare a activității cu prezență fizică.</w:t>
      </w:r>
    </w:p>
    <w:p w14:paraId="079DE216" w14:textId="5AFE251A" w:rsidR="009270A1" w:rsidRDefault="009270A1" w:rsidP="009270A1">
      <w:pPr>
        <w:pStyle w:val="NoSpacing"/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De asemenea, 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>preșcolarii, elevii și personalul din unitățile de învățământ care la data încetării stării de alertă se află în carantină sau izolare vor respecta perioada prevăzută în deciziile în baza cărora s-au instituit respectivele măsuri.</w:t>
      </w:r>
    </w:p>
    <w:p w14:paraId="4EF716EB" w14:textId="77777777" w:rsidR="009270A1" w:rsidRDefault="009270A1" w:rsidP="009270A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Pentru elevii cu boli cronice, Ministerul Sănătății, în colaborare cu Ministerul Educației, va stabili măsuri suplimentare de protecție pentru asigurarea dreptului la educație în condiții de siguranță sanitară.</w:t>
      </w:r>
    </w:p>
    <w:p w14:paraId="783726A9" w14:textId="77777777" w:rsidR="009270A1" w:rsidRDefault="009270A1" w:rsidP="009270A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Ministerul Educației și Ministerul Sănătății subliniază necesitatea respectării cu strictețe a regulilor de igienă personală și în cadrul colectivității, urmând să emită un set de recomandări astfel încât procesul de învățământ să se desfășoare în condiții de siguranță epidemiologică.”</w:t>
      </w:r>
    </w:p>
    <w:p w14:paraId="3C0392B3" w14:textId="77777777" w:rsidR="00FD02C7" w:rsidRDefault="00FD02C7" w:rsidP="009270A1">
      <w:pPr>
        <w:pStyle w:val="NoSpacing"/>
        <w:spacing w:line="276" w:lineRule="auto"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0894623C" w14:textId="77777777" w:rsidR="00DE5481" w:rsidRDefault="00DE5481" w:rsidP="009270A1">
      <w:pPr>
        <w:pStyle w:val="NoSpacing"/>
        <w:spacing w:line="276" w:lineRule="auto"/>
        <w:jc w:val="center"/>
        <w:rPr>
          <w:rFonts w:ascii="Georgia" w:hAnsi="Georgia"/>
          <w:b/>
          <w:sz w:val="24"/>
          <w:szCs w:val="24"/>
        </w:rPr>
      </w:pPr>
    </w:p>
    <w:p w14:paraId="7FD8EB2A" w14:textId="16C116CD" w:rsidR="00DA3B2E" w:rsidRPr="00DE5481" w:rsidRDefault="00DA3B2E" w:rsidP="009270A1"/>
    <w:sectPr w:rsidR="00DA3B2E" w:rsidRPr="00DE5481" w:rsidSect="007C614C">
      <w:headerReference w:type="default" r:id="rId7"/>
      <w:footerReference w:type="default" r:id="rId8"/>
      <w:pgSz w:w="11907" w:h="16839" w:code="9"/>
      <w:pgMar w:top="1008" w:right="708" w:bottom="1008" w:left="1134" w:header="62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6732" w14:textId="77777777" w:rsidR="0008603F" w:rsidRDefault="0008603F" w:rsidP="00E160F0">
      <w:pPr>
        <w:spacing w:after="0" w:line="240" w:lineRule="auto"/>
      </w:pPr>
      <w:r>
        <w:separator/>
      </w:r>
    </w:p>
  </w:endnote>
  <w:endnote w:type="continuationSeparator" w:id="0">
    <w:p w14:paraId="72C815AF" w14:textId="77777777" w:rsidR="0008603F" w:rsidRDefault="0008603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6F89" w14:textId="77777777" w:rsidR="003E42D9" w:rsidRDefault="006C08A2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269516" wp14:editId="5732305A">
              <wp:simplePos x="0" y="0"/>
              <wp:positionH relativeFrom="column">
                <wp:posOffset>4929505</wp:posOffset>
              </wp:positionH>
              <wp:positionV relativeFrom="paragraph">
                <wp:posOffset>17780</wp:posOffset>
              </wp:positionV>
              <wp:extent cx="1403350" cy="864870"/>
              <wp:effectExtent l="0" t="0" r="0" b="0"/>
              <wp:wrapNone/>
              <wp:docPr id="1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5D1D9" w14:textId="77777777" w:rsidR="003E42D9" w:rsidRPr="00B87613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320053EA" w14:textId="77777777" w:rsidR="003E42D9" w:rsidRPr="00E918A8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14:paraId="51A008EE" w14:textId="77777777" w:rsidR="003E42D9" w:rsidRPr="00E918A8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038372E6" w14:textId="77777777" w:rsidR="003E42D9" w:rsidRPr="00E918A8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</w:t>
                          </w:r>
                          <w:r w:rsidR="0024647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754033700</w:t>
                          </w:r>
                        </w:p>
                        <w:p w14:paraId="64DB8C43" w14:textId="77777777" w:rsidR="003E42D9" w:rsidRPr="00E918A8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14:paraId="55A0D4B5" w14:textId="38676FD9" w:rsidR="003E42D9" w:rsidRDefault="0008603F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3E42D9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3E42D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0D12F3" w14:textId="77777777" w:rsidR="003E42D9" w:rsidRPr="00F41B2E" w:rsidRDefault="003E42D9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69516" id="_x0000_t202" coordsize="21600,21600" o:spt="202" path="m,l,21600r21600,l21600,xe">
              <v:stroke joinstyle="miter"/>
              <v:path gradientshapeok="t" o:connecttype="rect"/>
            </v:shapetype>
            <v:shape id=" 9" o:spid="_x0000_s1026" type="#_x0000_t202" style="position:absolute;left:0;text-align:left;margin-left:388.15pt;margin-top:1.4pt;width:110.5pt;height:6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" stroked="f">
              <v:path arrowok="t"/>
              <v:textbox inset="0,0,0,0">
                <w:txbxContent>
                  <w:p w14:paraId="3B75D1D9" w14:textId="77777777" w:rsidR="003E42D9" w:rsidRPr="00B87613" w:rsidRDefault="003E42D9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320053EA" w14:textId="77777777" w:rsidR="003E42D9" w:rsidRPr="00E918A8" w:rsidRDefault="003E42D9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14:paraId="51A008EE" w14:textId="77777777" w:rsidR="003E42D9" w:rsidRPr="00E918A8" w:rsidRDefault="003E42D9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038372E6" w14:textId="77777777" w:rsidR="003E42D9" w:rsidRPr="00E918A8" w:rsidRDefault="003E42D9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</w:t>
                    </w:r>
                    <w:r w:rsidR="0024647C">
                      <w:rPr>
                        <w:rFonts w:ascii="Times New Roman" w:hAnsi="Times New Roman"/>
                        <w:sz w:val="16"/>
                        <w:szCs w:val="16"/>
                      </w:rPr>
                      <w:t>754033700</w:t>
                    </w:r>
                  </w:p>
                  <w:p w14:paraId="64DB8C43" w14:textId="77777777" w:rsidR="003E42D9" w:rsidRPr="00E918A8" w:rsidRDefault="003E42D9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14:paraId="55A0D4B5" w14:textId="38676FD9" w:rsidR="003E42D9" w:rsidRDefault="0008603F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3E42D9"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3E42D9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60D12F3" w14:textId="77777777" w:rsidR="003E42D9" w:rsidRPr="00F41B2E" w:rsidRDefault="003E42D9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4975" w14:textId="77777777" w:rsidR="0008603F" w:rsidRDefault="0008603F" w:rsidP="00E160F0">
      <w:pPr>
        <w:spacing w:after="0" w:line="240" w:lineRule="auto"/>
      </w:pPr>
      <w:r>
        <w:separator/>
      </w:r>
    </w:p>
  </w:footnote>
  <w:footnote w:type="continuationSeparator" w:id="0">
    <w:p w14:paraId="60219275" w14:textId="77777777" w:rsidR="0008603F" w:rsidRDefault="0008603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8C02" w14:textId="675A71BC" w:rsidR="003E42D9" w:rsidRPr="00AB5EC3" w:rsidRDefault="00AC5BC8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  <w:lang w:eastAsia="ro-RO"/>
      </w:rPr>
      <w:drawing>
        <wp:anchor distT="0" distB="0" distL="114300" distR="114300" simplePos="0" relativeHeight="251659776" behindDoc="1" locked="0" layoutInCell="1" allowOverlap="1" wp14:anchorId="13CA2A11" wp14:editId="2AA017D0">
          <wp:simplePos x="0" y="0"/>
          <wp:positionH relativeFrom="margin">
            <wp:posOffset>3524250</wp:posOffset>
          </wp:positionH>
          <wp:positionV relativeFrom="paragraph">
            <wp:posOffset>0</wp:posOffset>
          </wp:positionV>
          <wp:extent cx="2796540" cy="646009"/>
          <wp:effectExtent l="0" t="0" r="3810" b="190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646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8A2">
      <w:rPr>
        <w:noProof/>
        <w:lang w:eastAsia="ro-RO"/>
      </w:rPr>
      <w:drawing>
        <wp:anchor distT="0" distB="0" distL="114300" distR="114300" simplePos="0" relativeHeight="251656704" behindDoc="0" locked="0" layoutInCell="1" allowOverlap="1" wp14:anchorId="0370898F" wp14:editId="42A5A291">
          <wp:simplePos x="0" y="0"/>
          <wp:positionH relativeFrom="column">
            <wp:posOffset>34290</wp:posOffset>
          </wp:positionH>
          <wp:positionV relativeFrom="paragraph">
            <wp:posOffset>44450</wp:posOffset>
          </wp:positionV>
          <wp:extent cx="2007870" cy="692150"/>
          <wp:effectExtent l="0" t="0" r="0" b="0"/>
          <wp:wrapSquare wrapText="bothSides"/>
          <wp:docPr id="7" name="I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5B5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33C8EDBD" w14:textId="77777777" w:rsidR="003E42D9" w:rsidRDefault="003E42D9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14:paraId="67B71869" w14:textId="0098C23F" w:rsidR="004F74A3" w:rsidRDefault="004F74A3" w:rsidP="004F74A3">
    <w:pPr>
      <w:pStyle w:val="Header"/>
      <w:pBdr>
        <w:bottom w:val="single" w:sz="12" w:space="1" w:color="auto"/>
      </w:pBdr>
      <w:rPr>
        <w:rFonts w:ascii="Palatino Linotype" w:hAnsi="Palatino Linotype"/>
        <w:color w:val="0F243E"/>
        <w:sz w:val="26"/>
      </w:rPr>
    </w:pPr>
  </w:p>
  <w:p w14:paraId="7F6092E5" w14:textId="36F05B3F" w:rsidR="00365296" w:rsidRDefault="00365296" w:rsidP="004F74A3">
    <w:pPr>
      <w:pStyle w:val="Header"/>
      <w:pBdr>
        <w:bottom w:val="single" w:sz="12" w:space="1" w:color="auto"/>
      </w:pBdr>
      <w:rPr>
        <w:rFonts w:ascii="Palatino Linotype" w:hAnsi="Palatino Linotype"/>
        <w:color w:val="0F243E"/>
        <w:sz w:val="26"/>
      </w:rPr>
    </w:pPr>
  </w:p>
  <w:p w14:paraId="3DE94F3C" w14:textId="77777777" w:rsidR="00365296" w:rsidRPr="004F74A3" w:rsidRDefault="00365296" w:rsidP="004F74A3">
    <w:pPr>
      <w:pStyle w:val="Header"/>
      <w:pBdr>
        <w:bottom w:val="single" w:sz="12" w:space="1" w:color="auto"/>
      </w:pBd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14:paraId="12D7EC81" w14:textId="77777777" w:rsidR="00365296" w:rsidRPr="00E12D7A" w:rsidRDefault="00365296" w:rsidP="00E12D7A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0CD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1D6CBF"/>
    <w:multiLevelType w:val="hybridMultilevel"/>
    <w:tmpl w:val="32A2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2F1B"/>
    <w:multiLevelType w:val="hybridMultilevel"/>
    <w:tmpl w:val="C896BCE8"/>
    <w:lvl w:ilvl="0" w:tplc="B256FE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1818"/>
    <w:multiLevelType w:val="hybridMultilevel"/>
    <w:tmpl w:val="F23463AA"/>
    <w:lvl w:ilvl="0" w:tplc="041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1B8585E"/>
    <w:multiLevelType w:val="multilevel"/>
    <w:tmpl w:val="21B8585E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2502"/>
    <w:multiLevelType w:val="hybridMultilevel"/>
    <w:tmpl w:val="E8B86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ED237C"/>
    <w:multiLevelType w:val="hybridMultilevel"/>
    <w:tmpl w:val="D74635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E31B2"/>
    <w:multiLevelType w:val="hybridMultilevel"/>
    <w:tmpl w:val="85384094"/>
    <w:lvl w:ilvl="0" w:tplc="A1FA7D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8310B1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0B6895"/>
    <w:multiLevelType w:val="hybridMultilevel"/>
    <w:tmpl w:val="6A7A2EC4"/>
    <w:lvl w:ilvl="0" w:tplc="161E0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9485E"/>
    <w:multiLevelType w:val="hybridMultilevel"/>
    <w:tmpl w:val="D22ECFAE"/>
    <w:lvl w:ilvl="0" w:tplc="04A8FFD8">
      <w:start w:val="1"/>
      <w:numFmt w:val="lowerLetter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91FD8"/>
    <w:multiLevelType w:val="hybridMultilevel"/>
    <w:tmpl w:val="BE8449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C0B18"/>
    <w:multiLevelType w:val="hybridMultilevel"/>
    <w:tmpl w:val="10701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6EB9"/>
    <w:multiLevelType w:val="hybridMultilevel"/>
    <w:tmpl w:val="F3022EF2"/>
    <w:lvl w:ilvl="0" w:tplc="49AA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C0D16"/>
    <w:multiLevelType w:val="hybridMultilevel"/>
    <w:tmpl w:val="E83286AA"/>
    <w:lvl w:ilvl="0" w:tplc="2B9C5E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E2AAF"/>
    <w:multiLevelType w:val="hybridMultilevel"/>
    <w:tmpl w:val="6D0E0B06"/>
    <w:lvl w:ilvl="0" w:tplc="901E418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0A00C3"/>
    <w:multiLevelType w:val="hybridMultilevel"/>
    <w:tmpl w:val="9462F5CC"/>
    <w:lvl w:ilvl="0" w:tplc="5BC4D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14F1D"/>
    <w:multiLevelType w:val="hybridMultilevel"/>
    <w:tmpl w:val="DE8E7C66"/>
    <w:lvl w:ilvl="0" w:tplc="EB0E2864">
      <w:numFmt w:val="bullet"/>
      <w:lvlText w:val="-"/>
      <w:lvlJc w:val="left"/>
      <w:pPr>
        <w:ind w:left="1080" w:hanging="360"/>
      </w:pPr>
      <w:rPr>
        <w:rFonts w:ascii="Times New Roman" w:eastAsia="Arial Narro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7E6787"/>
    <w:multiLevelType w:val="hybridMultilevel"/>
    <w:tmpl w:val="163684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42E20"/>
    <w:multiLevelType w:val="hybridMultilevel"/>
    <w:tmpl w:val="E8E2DE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A29BA"/>
    <w:multiLevelType w:val="hybridMultilevel"/>
    <w:tmpl w:val="E040AF70"/>
    <w:lvl w:ilvl="0" w:tplc="C5F287D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61DB3"/>
    <w:multiLevelType w:val="hybridMultilevel"/>
    <w:tmpl w:val="06E4CB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0"/>
  </w:num>
  <w:num w:numId="5">
    <w:abstractNumId w:val="9"/>
  </w:num>
  <w:num w:numId="6">
    <w:abstractNumId w:val="14"/>
  </w:num>
  <w:num w:numId="7">
    <w:abstractNumId w:val="20"/>
  </w:num>
  <w:num w:numId="8">
    <w:abstractNumId w:val="3"/>
  </w:num>
  <w:num w:numId="9">
    <w:abstractNumId w:val="15"/>
  </w:num>
  <w:num w:numId="10">
    <w:abstractNumId w:val="11"/>
  </w:num>
  <w:num w:numId="11">
    <w:abstractNumId w:val="2"/>
  </w:num>
  <w:num w:numId="12">
    <w:abstractNumId w:val="1"/>
  </w:num>
  <w:num w:numId="13">
    <w:abstractNumId w:val="19"/>
  </w:num>
  <w:num w:numId="14">
    <w:abstractNumId w:val="10"/>
  </w:num>
  <w:num w:numId="15">
    <w:abstractNumId w:val="7"/>
  </w:num>
  <w:num w:numId="16">
    <w:abstractNumId w:val="13"/>
  </w:num>
  <w:num w:numId="17">
    <w:abstractNumId w:val="4"/>
  </w:num>
  <w:num w:numId="18">
    <w:abstractNumId w:val="8"/>
  </w:num>
  <w:num w:numId="19">
    <w:abstractNumId w:val="16"/>
  </w:num>
  <w:num w:numId="20">
    <w:abstractNumId w:val="22"/>
  </w:num>
  <w:num w:numId="21">
    <w:abstractNumId w:val="21"/>
  </w:num>
  <w:num w:numId="22">
    <w:abstractNumId w:val="5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3F3"/>
    <w:rsid w:val="00002654"/>
    <w:rsid w:val="00002A85"/>
    <w:rsid w:val="00003695"/>
    <w:rsid w:val="00003E40"/>
    <w:rsid w:val="00004A76"/>
    <w:rsid w:val="00006A4B"/>
    <w:rsid w:val="000100EF"/>
    <w:rsid w:val="000164A2"/>
    <w:rsid w:val="000177DD"/>
    <w:rsid w:val="00025F11"/>
    <w:rsid w:val="000337B2"/>
    <w:rsid w:val="000352B6"/>
    <w:rsid w:val="000365A3"/>
    <w:rsid w:val="00045906"/>
    <w:rsid w:val="000537E0"/>
    <w:rsid w:val="0005524B"/>
    <w:rsid w:val="00064FE5"/>
    <w:rsid w:val="00067010"/>
    <w:rsid w:val="0007654C"/>
    <w:rsid w:val="00081AC0"/>
    <w:rsid w:val="0008550B"/>
    <w:rsid w:val="0008603F"/>
    <w:rsid w:val="000950DA"/>
    <w:rsid w:val="00095971"/>
    <w:rsid w:val="000965E2"/>
    <w:rsid w:val="00097FF9"/>
    <w:rsid w:val="000B032C"/>
    <w:rsid w:val="000B1347"/>
    <w:rsid w:val="000B40AA"/>
    <w:rsid w:val="000D1949"/>
    <w:rsid w:val="000F5316"/>
    <w:rsid w:val="00106E88"/>
    <w:rsid w:val="0011444A"/>
    <w:rsid w:val="0013198C"/>
    <w:rsid w:val="001348AF"/>
    <w:rsid w:val="001403F1"/>
    <w:rsid w:val="00144749"/>
    <w:rsid w:val="00152C0C"/>
    <w:rsid w:val="0015682F"/>
    <w:rsid w:val="00160AE5"/>
    <w:rsid w:val="00161120"/>
    <w:rsid w:val="001675CF"/>
    <w:rsid w:val="001738A9"/>
    <w:rsid w:val="00195017"/>
    <w:rsid w:val="001954DE"/>
    <w:rsid w:val="00197675"/>
    <w:rsid w:val="001B39B1"/>
    <w:rsid w:val="001B4B96"/>
    <w:rsid w:val="001B7493"/>
    <w:rsid w:val="001C32B4"/>
    <w:rsid w:val="001F03E6"/>
    <w:rsid w:val="001F2438"/>
    <w:rsid w:val="001F3703"/>
    <w:rsid w:val="001F73B4"/>
    <w:rsid w:val="00213B82"/>
    <w:rsid w:val="00214CCB"/>
    <w:rsid w:val="00215137"/>
    <w:rsid w:val="00215298"/>
    <w:rsid w:val="00217536"/>
    <w:rsid w:val="002248D8"/>
    <w:rsid w:val="00226118"/>
    <w:rsid w:val="00237C90"/>
    <w:rsid w:val="00242667"/>
    <w:rsid w:val="00243E6E"/>
    <w:rsid w:val="0024647C"/>
    <w:rsid w:val="00254B74"/>
    <w:rsid w:val="00257B80"/>
    <w:rsid w:val="002637AB"/>
    <w:rsid w:val="002777A2"/>
    <w:rsid w:val="002778AE"/>
    <w:rsid w:val="00284017"/>
    <w:rsid w:val="00294087"/>
    <w:rsid w:val="002A1DFF"/>
    <w:rsid w:val="002B110A"/>
    <w:rsid w:val="002B19BA"/>
    <w:rsid w:val="002B64E9"/>
    <w:rsid w:val="002C135A"/>
    <w:rsid w:val="002C57ED"/>
    <w:rsid w:val="002C6615"/>
    <w:rsid w:val="002D3053"/>
    <w:rsid w:val="002D44A7"/>
    <w:rsid w:val="002E0511"/>
    <w:rsid w:val="002E0BAA"/>
    <w:rsid w:val="002E3667"/>
    <w:rsid w:val="002E500E"/>
    <w:rsid w:val="002F3828"/>
    <w:rsid w:val="002F6577"/>
    <w:rsid w:val="0030000E"/>
    <w:rsid w:val="00300E48"/>
    <w:rsid w:val="0030531B"/>
    <w:rsid w:val="0031505F"/>
    <w:rsid w:val="003204D7"/>
    <w:rsid w:val="00321C14"/>
    <w:rsid w:val="00323145"/>
    <w:rsid w:val="0032370A"/>
    <w:rsid w:val="00324544"/>
    <w:rsid w:val="00332412"/>
    <w:rsid w:val="00343251"/>
    <w:rsid w:val="003537B1"/>
    <w:rsid w:val="0036120C"/>
    <w:rsid w:val="00365296"/>
    <w:rsid w:val="00371846"/>
    <w:rsid w:val="003726ED"/>
    <w:rsid w:val="00377F8B"/>
    <w:rsid w:val="00383A82"/>
    <w:rsid w:val="00385321"/>
    <w:rsid w:val="00385D29"/>
    <w:rsid w:val="0038767B"/>
    <w:rsid w:val="003A42D5"/>
    <w:rsid w:val="003A4387"/>
    <w:rsid w:val="003B21BD"/>
    <w:rsid w:val="003C1391"/>
    <w:rsid w:val="003C199B"/>
    <w:rsid w:val="003C38A8"/>
    <w:rsid w:val="003C4F7C"/>
    <w:rsid w:val="003C7104"/>
    <w:rsid w:val="003D14C2"/>
    <w:rsid w:val="003D2D94"/>
    <w:rsid w:val="003D2F35"/>
    <w:rsid w:val="003D514B"/>
    <w:rsid w:val="003D5C37"/>
    <w:rsid w:val="003D6EB8"/>
    <w:rsid w:val="003E1442"/>
    <w:rsid w:val="003E26DD"/>
    <w:rsid w:val="003E42D9"/>
    <w:rsid w:val="003F0C78"/>
    <w:rsid w:val="003F40D2"/>
    <w:rsid w:val="003F55B3"/>
    <w:rsid w:val="004055F4"/>
    <w:rsid w:val="004072F7"/>
    <w:rsid w:val="0041117C"/>
    <w:rsid w:val="0041230D"/>
    <w:rsid w:val="00415584"/>
    <w:rsid w:val="00422355"/>
    <w:rsid w:val="00424B89"/>
    <w:rsid w:val="00425522"/>
    <w:rsid w:val="004268A8"/>
    <w:rsid w:val="00441817"/>
    <w:rsid w:val="0044242F"/>
    <w:rsid w:val="00443703"/>
    <w:rsid w:val="00444464"/>
    <w:rsid w:val="00446F7E"/>
    <w:rsid w:val="00452E76"/>
    <w:rsid w:val="00453293"/>
    <w:rsid w:val="00453BF1"/>
    <w:rsid w:val="004630DA"/>
    <w:rsid w:val="004726BA"/>
    <w:rsid w:val="0047411E"/>
    <w:rsid w:val="00474F9D"/>
    <w:rsid w:val="00476804"/>
    <w:rsid w:val="00477C23"/>
    <w:rsid w:val="004813A7"/>
    <w:rsid w:val="004A50ED"/>
    <w:rsid w:val="004A722F"/>
    <w:rsid w:val="004A72B8"/>
    <w:rsid w:val="004B0CD1"/>
    <w:rsid w:val="004B499A"/>
    <w:rsid w:val="004B7F5A"/>
    <w:rsid w:val="004C5CB4"/>
    <w:rsid w:val="004D21CC"/>
    <w:rsid w:val="004D2C4B"/>
    <w:rsid w:val="004D69EC"/>
    <w:rsid w:val="004E3D70"/>
    <w:rsid w:val="004E47F1"/>
    <w:rsid w:val="004E69D7"/>
    <w:rsid w:val="004F1A72"/>
    <w:rsid w:val="004F4206"/>
    <w:rsid w:val="004F5445"/>
    <w:rsid w:val="004F58FE"/>
    <w:rsid w:val="004F74A3"/>
    <w:rsid w:val="00505806"/>
    <w:rsid w:val="00506AA6"/>
    <w:rsid w:val="00506D54"/>
    <w:rsid w:val="0051622E"/>
    <w:rsid w:val="00517AED"/>
    <w:rsid w:val="00517D99"/>
    <w:rsid w:val="00532B51"/>
    <w:rsid w:val="0054372B"/>
    <w:rsid w:val="005639D5"/>
    <w:rsid w:val="00570734"/>
    <w:rsid w:val="00586066"/>
    <w:rsid w:val="00586799"/>
    <w:rsid w:val="005A1361"/>
    <w:rsid w:val="005A13D9"/>
    <w:rsid w:val="005A417F"/>
    <w:rsid w:val="005B5276"/>
    <w:rsid w:val="005B54EA"/>
    <w:rsid w:val="005B69A4"/>
    <w:rsid w:val="005D2505"/>
    <w:rsid w:val="005D42FD"/>
    <w:rsid w:val="005D65F2"/>
    <w:rsid w:val="005D76E1"/>
    <w:rsid w:val="005E2C45"/>
    <w:rsid w:val="005E2E3C"/>
    <w:rsid w:val="005E3B16"/>
    <w:rsid w:val="005E6831"/>
    <w:rsid w:val="005E731E"/>
    <w:rsid w:val="005E7E3B"/>
    <w:rsid w:val="005F173A"/>
    <w:rsid w:val="005F1BE6"/>
    <w:rsid w:val="005F6244"/>
    <w:rsid w:val="00606A63"/>
    <w:rsid w:val="006100FF"/>
    <w:rsid w:val="00611D5C"/>
    <w:rsid w:val="006204A2"/>
    <w:rsid w:val="0062300F"/>
    <w:rsid w:val="00624156"/>
    <w:rsid w:val="00631EF2"/>
    <w:rsid w:val="0063297D"/>
    <w:rsid w:val="00635C14"/>
    <w:rsid w:val="006517AC"/>
    <w:rsid w:val="00654164"/>
    <w:rsid w:val="00661395"/>
    <w:rsid w:val="00666E69"/>
    <w:rsid w:val="00671961"/>
    <w:rsid w:val="00677266"/>
    <w:rsid w:val="0068775E"/>
    <w:rsid w:val="00694FAE"/>
    <w:rsid w:val="006A4179"/>
    <w:rsid w:val="006A521B"/>
    <w:rsid w:val="006B33CF"/>
    <w:rsid w:val="006C08A2"/>
    <w:rsid w:val="006C5A40"/>
    <w:rsid w:val="006C5A7F"/>
    <w:rsid w:val="006C5B7B"/>
    <w:rsid w:val="006D4F42"/>
    <w:rsid w:val="006E3C96"/>
    <w:rsid w:val="006F00E2"/>
    <w:rsid w:val="006F0B3B"/>
    <w:rsid w:val="006F366A"/>
    <w:rsid w:val="006F5484"/>
    <w:rsid w:val="00714D51"/>
    <w:rsid w:val="00715DFA"/>
    <w:rsid w:val="0072608A"/>
    <w:rsid w:val="007323A0"/>
    <w:rsid w:val="00733839"/>
    <w:rsid w:val="00740C2F"/>
    <w:rsid w:val="00743B4C"/>
    <w:rsid w:val="007470B9"/>
    <w:rsid w:val="007508CA"/>
    <w:rsid w:val="00753AC0"/>
    <w:rsid w:val="0075567A"/>
    <w:rsid w:val="00762586"/>
    <w:rsid w:val="00763CBE"/>
    <w:rsid w:val="00763D52"/>
    <w:rsid w:val="007666DE"/>
    <w:rsid w:val="00774064"/>
    <w:rsid w:val="007879AB"/>
    <w:rsid w:val="00796E55"/>
    <w:rsid w:val="007B20B9"/>
    <w:rsid w:val="007B7AF8"/>
    <w:rsid w:val="007C13B6"/>
    <w:rsid w:val="007C1852"/>
    <w:rsid w:val="007C463F"/>
    <w:rsid w:val="007C614C"/>
    <w:rsid w:val="007D7568"/>
    <w:rsid w:val="007E4A5B"/>
    <w:rsid w:val="007E6B2A"/>
    <w:rsid w:val="007E7F8E"/>
    <w:rsid w:val="007F19ED"/>
    <w:rsid w:val="007F1F3E"/>
    <w:rsid w:val="007F58D9"/>
    <w:rsid w:val="008202F9"/>
    <w:rsid w:val="008221B4"/>
    <w:rsid w:val="0082533E"/>
    <w:rsid w:val="008302B2"/>
    <w:rsid w:val="008311B3"/>
    <w:rsid w:val="0084456B"/>
    <w:rsid w:val="00850271"/>
    <w:rsid w:val="00857600"/>
    <w:rsid w:val="008705C8"/>
    <w:rsid w:val="008722E6"/>
    <w:rsid w:val="00875E89"/>
    <w:rsid w:val="0088328B"/>
    <w:rsid w:val="00894BC5"/>
    <w:rsid w:val="008A0556"/>
    <w:rsid w:val="008B6501"/>
    <w:rsid w:val="008C0B92"/>
    <w:rsid w:val="008C1965"/>
    <w:rsid w:val="008C3C5C"/>
    <w:rsid w:val="008C7CD5"/>
    <w:rsid w:val="008D248C"/>
    <w:rsid w:val="008D3434"/>
    <w:rsid w:val="008D5923"/>
    <w:rsid w:val="008E3D6A"/>
    <w:rsid w:val="008F1467"/>
    <w:rsid w:val="008F21DA"/>
    <w:rsid w:val="008F577A"/>
    <w:rsid w:val="00915987"/>
    <w:rsid w:val="0092206C"/>
    <w:rsid w:val="009270A1"/>
    <w:rsid w:val="009338AF"/>
    <w:rsid w:val="009354CE"/>
    <w:rsid w:val="00941001"/>
    <w:rsid w:val="00941C33"/>
    <w:rsid w:val="0094534C"/>
    <w:rsid w:val="00950285"/>
    <w:rsid w:val="00954D8E"/>
    <w:rsid w:val="009632D3"/>
    <w:rsid w:val="00970829"/>
    <w:rsid w:val="0097393A"/>
    <w:rsid w:val="00980F4C"/>
    <w:rsid w:val="00982F10"/>
    <w:rsid w:val="00985FB7"/>
    <w:rsid w:val="0098762D"/>
    <w:rsid w:val="00991C1D"/>
    <w:rsid w:val="00997EAB"/>
    <w:rsid w:val="009A0A5B"/>
    <w:rsid w:val="009B03C1"/>
    <w:rsid w:val="009B5A20"/>
    <w:rsid w:val="009C0A6B"/>
    <w:rsid w:val="009C180C"/>
    <w:rsid w:val="009C5F46"/>
    <w:rsid w:val="009C6405"/>
    <w:rsid w:val="009C7973"/>
    <w:rsid w:val="009E08CE"/>
    <w:rsid w:val="009E5B2A"/>
    <w:rsid w:val="009E5FCC"/>
    <w:rsid w:val="009F2220"/>
    <w:rsid w:val="009F2879"/>
    <w:rsid w:val="00A01519"/>
    <w:rsid w:val="00A016E4"/>
    <w:rsid w:val="00A01ABE"/>
    <w:rsid w:val="00A05D5D"/>
    <w:rsid w:val="00A119C5"/>
    <w:rsid w:val="00A22E13"/>
    <w:rsid w:val="00A23E3F"/>
    <w:rsid w:val="00A26737"/>
    <w:rsid w:val="00A278A7"/>
    <w:rsid w:val="00A27B11"/>
    <w:rsid w:val="00A31118"/>
    <w:rsid w:val="00A3196D"/>
    <w:rsid w:val="00A36BC5"/>
    <w:rsid w:val="00A40EC7"/>
    <w:rsid w:val="00A45FA5"/>
    <w:rsid w:val="00A5390D"/>
    <w:rsid w:val="00A556DD"/>
    <w:rsid w:val="00A55B5B"/>
    <w:rsid w:val="00A62887"/>
    <w:rsid w:val="00A6379B"/>
    <w:rsid w:val="00A64849"/>
    <w:rsid w:val="00A658D6"/>
    <w:rsid w:val="00A662B1"/>
    <w:rsid w:val="00A70BBE"/>
    <w:rsid w:val="00A763D4"/>
    <w:rsid w:val="00A77665"/>
    <w:rsid w:val="00A94E4C"/>
    <w:rsid w:val="00A952AA"/>
    <w:rsid w:val="00A95FB8"/>
    <w:rsid w:val="00AA0B8E"/>
    <w:rsid w:val="00AA0E02"/>
    <w:rsid w:val="00AA3569"/>
    <w:rsid w:val="00AA3FBA"/>
    <w:rsid w:val="00AB5EC3"/>
    <w:rsid w:val="00AC5BC8"/>
    <w:rsid w:val="00AD04C6"/>
    <w:rsid w:val="00AD5D11"/>
    <w:rsid w:val="00AE38EF"/>
    <w:rsid w:val="00AF1C2F"/>
    <w:rsid w:val="00AF1D39"/>
    <w:rsid w:val="00B136E3"/>
    <w:rsid w:val="00B26C73"/>
    <w:rsid w:val="00B30DF3"/>
    <w:rsid w:val="00B32315"/>
    <w:rsid w:val="00B55B4F"/>
    <w:rsid w:val="00B578C5"/>
    <w:rsid w:val="00B61CBE"/>
    <w:rsid w:val="00B62C88"/>
    <w:rsid w:val="00B63A04"/>
    <w:rsid w:val="00B6462F"/>
    <w:rsid w:val="00B73A7C"/>
    <w:rsid w:val="00B80110"/>
    <w:rsid w:val="00B877A7"/>
    <w:rsid w:val="00B971C5"/>
    <w:rsid w:val="00BA2FA0"/>
    <w:rsid w:val="00BA33CF"/>
    <w:rsid w:val="00BA45A4"/>
    <w:rsid w:val="00BA49FF"/>
    <w:rsid w:val="00BB4BDE"/>
    <w:rsid w:val="00BB6F1B"/>
    <w:rsid w:val="00BC4F41"/>
    <w:rsid w:val="00BC7F20"/>
    <w:rsid w:val="00BD7909"/>
    <w:rsid w:val="00BE0392"/>
    <w:rsid w:val="00BE2F8F"/>
    <w:rsid w:val="00BE31F5"/>
    <w:rsid w:val="00BE7B02"/>
    <w:rsid w:val="00BF0041"/>
    <w:rsid w:val="00BF1299"/>
    <w:rsid w:val="00BF1C9F"/>
    <w:rsid w:val="00BF45FE"/>
    <w:rsid w:val="00BF5B56"/>
    <w:rsid w:val="00C02A31"/>
    <w:rsid w:val="00C02CB9"/>
    <w:rsid w:val="00C04954"/>
    <w:rsid w:val="00C126A5"/>
    <w:rsid w:val="00C23F24"/>
    <w:rsid w:val="00C329FE"/>
    <w:rsid w:val="00C36C2D"/>
    <w:rsid w:val="00C4176B"/>
    <w:rsid w:val="00C54609"/>
    <w:rsid w:val="00C563A0"/>
    <w:rsid w:val="00C57A10"/>
    <w:rsid w:val="00C62433"/>
    <w:rsid w:val="00C64651"/>
    <w:rsid w:val="00C7124B"/>
    <w:rsid w:val="00C808DC"/>
    <w:rsid w:val="00C80B43"/>
    <w:rsid w:val="00CA1DE2"/>
    <w:rsid w:val="00CA25B4"/>
    <w:rsid w:val="00CA54BE"/>
    <w:rsid w:val="00CA5F6C"/>
    <w:rsid w:val="00CA6111"/>
    <w:rsid w:val="00CA7BD9"/>
    <w:rsid w:val="00CB03B0"/>
    <w:rsid w:val="00CC4786"/>
    <w:rsid w:val="00CC510C"/>
    <w:rsid w:val="00CD388C"/>
    <w:rsid w:val="00CD7645"/>
    <w:rsid w:val="00CE08D4"/>
    <w:rsid w:val="00CE2EE4"/>
    <w:rsid w:val="00CE3738"/>
    <w:rsid w:val="00CE48CD"/>
    <w:rsid w:val="00D00423"/>
    <w:rsid w:val="00D02096"/>
    <w:rsid w:val="00D071E1"/>
    <w:rsid w:val="00D15B8C"/>
    <w:rsid w:val="00D21F44"/>
    <w:rsid w:val="00D2647E"/>
    <w:rsid w:val="00D2791C"/>
    <w:rsid w:val="00D31037"/>
    <w:rsid w:val="00D35BCA"/>
    <w:rsid w:val="00D374DE"/>
    <w:rsid w:val="00D50D42"/>
    <w:rsid w:val="00D533BE"/>
    <w:rsid w:val="00D63B18"/>
    <w:rsid w:val="00D66DFB"/>
    <w:rsid w:val="00D74848"/>
    <w:rsid w:val="00D82582"/>
    <w:rsid w:val="00D97D5C"/>
    <w:rsid w:val="00DA3B2E"/>
    <w:rsid w:val="00DC1C1E"/>
    <w:rsid w:val="00DC7DFB"/>
    <w:rsid w:val="00DE0CBB"/>
    <w:rsid w:val="00DE362D"/>
    <w:rsid w:val="00DE5481"/>
    <w:rsid w:val="00DF198A"/>
    <w:rsid w:val="00DF1E4F"/>
    <w:rsid w:val="00DF2284"/>
    <w:rsid w:val="00E01387"/>
    <w:rsid w:val="00E036EC"/>
    <w:rsid w:val="00E12D7A"/>
    <w:rsid w:val="00E160F0"/>
    <w:rsid w:val="00E17587"/>
    <w:rsid w:val="00E2196A"/>
    <w:rsid w:val="00E237E1"/>
    <w:rsid w:val="00E30E08"/>
    <w:rsid w:val="00E3173F"/>
    <w:rsid w:val="00E3198B"/>
    <w:rsid w:val="00E338B3"/>
    <w:rsid w:val="00E350B7"/>
    <w:rsid w:val="00E41656"/>
    <w:rsid w:val="00E44DF4"/>
    <w:rsid w:val="00E45273"/>
    <w:rsid w:val="00E47F6A"/>
    <w:rsid w:val="00E542A8"/>
    <w:rsid w:val="00E56E57"/>
    <w:rsid w:val="00E578EC"/>
    <w:rsid w:val="00E61CBF"/>
    <w:rsid w:val="00E636A1"/>
    <w:rsid w:val="00E65795"/>
    <w:rsid w:val="00E67E19"/>
    <w:rsid w:val="00E67F99"/>
    <w:rsid w:val="00E725B5"/>
    <w:rsid w:val="00E76A60"/>
    <w:rsid w:val="00E833DE"/>
    <w:rsid w:val="00E84728"/>
    <w:rsid w:val="00E8772E"/>
    <w:rsid w:val="00E94226"/>
    <w:rsid w:val="00E943BC"/>
    <w:rsid w:val="00E9565B"/>
    <w:rsid w:val="00E969F8"/>
    <w:rsid w:val="00EA5D9F"/>
    <w:rsid w:val="00EA760C"/>
    <w:rsid w:val="00EB6E61"/>
    <w:rsid w:val="00EB7B12"/>
    <w:rsid w:val="00ED58C3"/>
    <w:rsid w:val="00EE28A1"/>
    <w:rsid w:val="00EE643F"/>
    <w:rsid w:val="00EF437C"/>
    <w:rsid w:val="00EF4C40"/>
    <w:rsid w:val="00F022D8"/>
    <w:rsid w:val="00F112B3"/>
    <w:rsid w:val="00F128D4"/>
    <w:rsid w:val="00F217C0"/>
    <w:rsid w:val="00F239CE"/>
    <w:rsid w:val="00F23C84"/>
    <w:rsid w:val="00F33EB3"/>
    <w:rsid w:val="00F33FF8"/>
    <w:rsid w:val="00F370C9"/>
    <w:rsid w:val="00F37781"/>
    <w:rsid w:val="00F37D23"/>
    <w:rsid w:val="00F4008F"/>
    <w:rsid w:val="00F43062"/>
    <w:rsid w:val="00F43846"/>
    <w:rsid w:val="00F50AD8"/>
    <w:rsid w:val="00F578EA"/>
    <w:rsid w:val="00F605A2"/>
    <w:rsid w:val="00F71A0D"/>
    <w:rsid w:val="00F77B02"/>
    <w:rsid w:val="00F91FE2"/>
    <w:rsid w:val="00FA08A7"/>
    <w:rsid w:val="00FA35AC"/>
    <w:rsid w:val="00FA567C"/>
    <w:rsid w:val="00FC05F3"/>
    <w:rsid w:val="00FC3FB6"/>
    <w:rsid w:val="00FC5888"/>
    <w:rsid w:val="00FD02C7"/>
    <w:rsid w:val="00FE386C"/>
    <w:rsid w:val="00FF0CF9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743F4"/>
  <w15:docId w15:val="{31A35002-F5EE-4673-8746-49BA3F9D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A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A45A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BA45A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Char">
    <w:name w:val="Body Text Char"/>
    <w:link w:val="BodyText"/>
    <w:rsid w:val="00BA45A4"/>
    <w:rPr>
      <w:rFonts w:ascii="Times New Roman" w:eastAsia="Times New Roman" w:hAnsi="Times New Roman"/>
      <w:sz w:val="28"/>
      <w:lang w:eastAsia="ro-RO"/>
    </w:rPr>
  </w:style>
  <w:style w:type="paragraph" w:styleId="BlockText">
    <w:name w:val="Block Text"/>
    <w:basedOn w:val="Normal"/>
    <w:rsid w:val="00BA45A4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character" w:styleId="Hyperlink">
    <w:name w:val="Hyperlink"/>
    <w:uiPriority w:val="99"/>
    <w:rsid w:val="00E47F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78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customStyle="1" w:styleId="Default">
    <w:name w:val="Default"/>
    <w:rsid w:val="00F022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7B02"/>
    <w:pPr>
      <w:widowControl w:val="0"/>
      <w:autoSpaceDE w:val="0"/>
      <w:autoSpaceDN w:val="0"/>
      <w:spacing w:after="0" w:line="240" w:lineRule="auto"/>
      <w:ind w:left="102"/>
    </w:pPr>
    <w:rPr>
      <w:rFonts w:ascii="Arial Narrow" w:eastAsia="Arial Narrow" w:hAnsi="Arial Narrow" w:cs="Arial Narrow"/>
      <w:lang w:eastAsia="ro-RO" w:bidi="ro-RO"/>
    </w:rPr>
  </w:style>
  <w:style w:type="table" w:styleId="TableGrid">
    <w:name w:val="Table Grid"/>
    <w:basedOn w:val="TableNormal"/>
    <w:uiPriority w:val="59"/>
    <w:rsid w:val="00D6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63D52"/>
    <w:rPr>
      <w:b/>
      <w:bCs/>
    </w:rPr>
  </w:style>
  <w:style w:type="paragraph" w:styleId="ListParagraph">
    <w:name w:val="List Paragraph"/>
    <w:aliases w:val="body 2,List Paragraph1,Citation List,본문(내용),List Paragraph (numbered (a)),LIT"/>
    <w:basedOn w:val="Normal"/>
    <w:link w:val="ListParagraphChar"/>
    <w:uiPriority w:val="34"/>
    <w:qFormat/>
    <w:rsid w:val="00763D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LIT Char"/>
    <w:link w:val="ListParagraph"/>
    <w:uiPriority w:val="99"/>
    <w:qFormat/>
    <w:locked/>
    <w:rsid w:val="00763D5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5">
    <w:name w:val="15"/>
    <w:qFormat/>
    <w:rsid w:val="00763D52"/>
    <w:rPr>
      <w:rFonts w:ascii="Calibri" w:hAnsi="Calibri" w:cs="Calibri" w:hint="default"/>
    </w:rPr>
  </w:style>
  <w:style w:type="character" w:customStyle="1" w:styleId="17">
    <w:name w:val="17"/>
    <w:qFormat/>
    <w:rsid w:val="00763D52"/>
    <w:rPr>
      <w:rFonts w:ascii="Calibri" w:hAnsi="Calibri" w:cs="Times New Roman" w:hint="default"/>
      <w:color w:val="0000FF"/>
      <w:u w:val="single"/>
    </w:rPr>
  </w:style>
  <w:style w:type="character" w:customStyle="1" w:styleId="18">
    <w:name w:val="18"/>
    <w:rsid w:val="00763D52"/>
    <w:rPr>
      <w:rFonts w:ascii="Calibri" w:hAnsi="Calibri" w:cs="Calibri" w:hint="default"/>
      <w:color w:val="0000FF"/>
      <w:u w:val="single"/>
    </w:rPr>
  </w:style>
  <w:style w:type="character" w:customStyle="1" w:styleId="MeniuneNerezolvat1">
    <w:name w:val="Mențiune Nerezolvat1"/>
    <w:uiPriority w:val="99"/>
    <w:semiHidden/>
    <w:unhideWhenUsed/>
    <w:rsid w:val="00BE31F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5276"/>
    <w:rPr>
      <w:rFonts w:asciiTheme="minorHAnsi" w:eastAsia="Times New Roman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2177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http://www.isjbacau.ro/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Roxana</cp:lastModifiedBy>
  <cp:revision>36</cp:revision>
  <cp:lastPrinted>2021-06-20T13:38:00Z</cp:lastPrinted>
  <dcterms:created xsi:type="dcterms:W3CDTF">2021-06-24T06:07:00Z</dcterms:created>
  <dcterms:modified xsi:type="dcterms:W3CDTF">2022-03-08T17:51:00Z</dcterms:modified>
</cp:coreProperties>
</file>