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B64" w:rsidRDefault="00E23B64" w:rsidP="00B97AFB">
      <w:pPr>
        <w:pStyle w:val="NoSpacing"/>
      </w:pPr>
    </w:p>
    <w:p w:rsidR="00E23B64" w:rsidRPr="00E23B64" w:rsidRDefault="00E23B64" w:rsidP="00E23B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B64">
        <w:rPr>
          <w:rFonts w:ascii="Times New Roman" w:hAnsi="Times New Roman" w:cs="Times New Roman"/>
          <w:b/>
          <w:sz w:val="28"/>
          <w:szCs w:val="28"/>
        </w:rPr>
        <w:t>,,ELEVII AU TALENT’’– EDITIA VI</w:t>
      </w:r>
      <w:r w:rsidR="003137F5">
        <w:rPr>
          <w:rFonts w:ascii="Times New Roman" w:hAnsi="Times New Roman" w:cs="Times New Roman"/>
          <w:b/>
          <w:sz w:val="28"/>
          <w:szCs w:val="28"/>
        </w:rPr>
        <w:t>I</w:t>
      </w:r>
    </w:p>
    <w:p w:rsidR="00E23B64" w:rsidRDefault="00E23B64" w:rsidP="00E23B6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3B64" w:rsidRDefault="00E23B64" w:rsidP="00E23B6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3B64" w:rsidRDefault="00E23B64" w:rsidP="00E23B6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INFORMAŢII DESPRE COLABORATORI:</w:t>
      </w:r>
    </w:p>
    <w:p w:rsidR="00E23B64" w:rsidRDefault="00E23B64" w:rsidP="00E23B64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97"/>
        <w:gridCol w:w="5348"/>
      </w:tblGrid>
      <w:tr w:rsidR="00E23B64" w:rsidTr="00CB59B2"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B64" w:rsidRDefault="00E23B6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Numele unităţii de învăţământ/ instituţiei colaboratoare: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B64" w:rsidRDefault="00E23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B64" w:rsidTr="00CB59B2"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B64" w:rsidRDefault="00E23B6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Adresa completă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B64" w:rsidRDefault="00E23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B64" w:rsidTr="00CB59B2"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B64" w:rsidRDefault="00E23B6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Nr. de telefon/fax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B64" w:rsidRDefault="00E23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B64" w:rsidTr="00CB59B2"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B64" w:rsidRPr="00E23B64" w:rsidRDefault="00E23B64">
            <w:pPr>
              <w:jc w:val="both"/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  <w:t>Site şi adresă poştă electronică şcoală/liceu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B64" w:rsidRDefault="00E23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e-mail:</w:t>
            </w:r>
          </w:p>
        </w:tc>
      </w:tr>
      <w:tr w:rsidR="00E23B64" w:rsidTr="00CB59B2">
        <w:trPr>
          <w:trHeight w:val="1003"/>
        </w:trPr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B64" w:rsidRDefault="00E23B6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Coordonatori proiect unitatea de învăţământ</w:t>
            </w:r>
          </w:p>
          <w:p w:rsidR="00E23B64" w:rsidRDefault="00E23B64">
            <w:pPr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(nume şi prenume, funcţie, </w:t>
            </w:r>
          </w:p>
          <w:p w:rsidR="00E23B64" w:rsidRDefault="00E23B6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date de contact)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B64" w:rsidRDefault="00E23B6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B64" w:rsidRDefault="00E23B6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B64" w:rsidRDefault="00E23B6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e-mail:</w:t>
            </w:r>
          </w:p>
        </w:tc>
      </w:tr>
      <w:tr w:rsidR="00E23B64" w:rsidTr="00CB59B2"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B64" w:rsidRDefault="00E23B6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Colaboratori: Numele cadrelor didactice din unitate/  funcţia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B64" w:rsidRDefault="00E23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B64" w:rsidRDefault="00E23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B64" w:rsidRDefault="00E23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B64" w:rsidRDefault="00E23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3B64" w:rsidRDefault="00E23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B64" w:rsidTr="00CB59B2"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B64" w:rsidRDefault="00E23B6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Numărul elevilor din unitate participanţi la proiect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B64" w:rsidRDefault="00E23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3B64" w:rsidRDefault="00E23B64" w:rsidP="00E23B64">
      <w:pPr>
        <w:rPr>
          <w:rFonts w:ascii="Times New Roman" w:hAnsi="Times New Roman" w:cs="Times New Roman"/>
          <w:b/>
          <w:sz w:val="28"/>
          <w:szCs w:val="28"/>
        </w:rPr>
      </w:pPr>
    </w:p>
    <w:p w:rsidR="00E23B64" w:rsidRDefault="00E23B64" w:rsidP="00E23B64">
      <w:pPr>
        <w:rPr>
          <w:rFonts w:ascii="Times New Roman" w:hAnsi="Times New Roman" w:cs="Times New Roman"/>
          <w:b/>
          <w:sz w:val="28"/>
          <w:szCs w:val="28"/>
        </w:rPr>
      </w:pPr>
    </w:p>
    <w:p w:rsidR="00E23B64" w:rsidRDefault="00E23B64" w:rsidP="00E23B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Director, </w:t>
      </w:r>
    </w:p>
    <w:p w:rsidR="007D725B" w:rsidRDefault="007D725B"/>
    <w:sectPr w:rsidR="007D725B" w:rsidSect="00A94E8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83736"/>
    <w:multiLevelType w:val="hybridMultilevel"/>
    <w:tmpl w:val="D38C429C"/>
    <w:lvl w:ilvl="0" w:tplc="AFCE278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23B64"/>
    <w:rsid w:val="002134F9"/>
    <w:rsid w:val="003137F5"/>
    <w:rsid w:val="00683BB7"/>
    <w:rsid w:val="006E6109"/>
    <w:rsid w:val="007D725B"/>
    <w:rsid w:val="00A94E8F"/>
    <w:rsid w:val="00B97AFB"/>
    <w:rsid w:val="00E23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B64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97AFB"/>
    <w:pPr>
      <w:spacing w:after="0" w:line="240" w:lineRule="auto"/>
    </w:pPr>
    <w:rPr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0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gnt</dc:creator>
  <cp:lastModifiedBy>gnt</cp:lastModifiedBy>
  <cp:revision>4</cp:revision>
  <dcterms:created xsi:type="dcterms:W3CDTF">2019-02-17T15:43:00Z</dcterms:created>
  <dcterms:modified xsi:type="dcterms:W3CDTF">2019-02-17T18:40:00Z</dcterms:modified>
</cp:coreProperties>
</file>