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7EFA" w14:textId="607DF2BE" w:rsidR="00F06A43" w:rsidRPr="000F5E83" w:rsidRDefault="000F5E83">
      <w:pPr>
        <w:rPr>
          <w:rFonts w:ascii="Times New Roman" w:hAnsi="Times New Roman"/>
          <w:sz w:val="32"/>
          <w:szCs w:val="32"/>
        </w:rPr>
      </w:pPr>
      <w:r w:rsidRPr="000F5E83">
        <w:rPr>
          <w:rFonts w:ascii="Times New Roman" w:hAnsi="Times New Roman"/>
          <w:sz w:val="32"/>
          <w:szCs w:val="32"/>
        </w:rPr>
        <w:t>httpswww.edu.rorepere_metodo</w:t>
      </w:r>
      <w:bookmarkStart w:id="0" w:name="_GoBack"/>
      <w:bookmarkEnd w:id="0"/>
      <w:r w:rsidRPr="000F5E83">
        <w:rPr>
          <w:rFonts w:ascii="Times New Roman" w:hAnsi="Times New Roman"/>
          <w:sz w:val="32"/>
          <w:szCs w:val="32"/>
        </w:rPr>
        <w:t>logice_2024_2025</w:t>
      </w:r>
    </w:p>
    <w:sectPr w:rsidR="00F06A43" w:rsidRPr="000F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3"/>
    <w:rsid w:val="000F5E83"/>
    <w:rsid w:val="00F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CC5E2-B2B5-4787-854A-36679CDE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2024-09-10T08:42:00Z</dcterms:created>
  <dcterms:modified xsi:type="dcterms:W3CDTF">2024-09-10T08:42:00Z</dcterms:modified>
</cp:coreProperties>
</file>