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697" w:rsidRPr="001E17C1" w:rsidRDefault="001E17C1" w:rsidP="001E17C1">
      <w:pPr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 w:rsidRPr="001E17C1">
        <w:rPr>
          <w:rFonts w:ascii="Times New Roman" w:hAnsi="Times New Roman" w:cs="Times New Roman"/>
          <w:sz w:val="20"/>
          <w:szCs w:val="20"/>
          <w:lang w:val="ro-RO"/>
        </w:rPr>
        <w:t xml:space="preserve">FIȘA DE </w:t>
      </w:r>
      <w:r w:rsidR="00A26B7A">
        <w:rPr>
          <w:rFonts w:ascii="Times New Roman" w:hAnsi="Times New Roman" w:cs="Times New Roman"/>
          <w:sz w:val="20"/>
          <w:szCs w:val="20"/>
          <w:lang w:val="ro-RO"/>
        </w:rPr>
        <w:t>AUTOEVALUARE/</w:t>
      </w:r>
      <w:r w:rsidRPr="001E17C1">
        <w:rPr>
          <w:rFonts w:ascii="Times New Roman" w:hAnsi="Times New Roman" w:cs="Times New Roman"/>
          <w:sz w:val="20"/>
          <w:szCs w:val="20"/>
          <w:lang w:val="ro-RO"/>
        </w:rPr>
        <w:t>EVALUARE PROFESOR METODIST</w:t>
      </w:r>
    </w:p>
    <w:p w:rsidR="001E17C1" w:rsidRDefault="001E17C1" w:rsidP="001E17C1">
      <w:pPr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 w:rsidRPr="001E17C1">
        <w:rPr>
          <w:rFonts w:ascii="Times New Roman" w:hAnsi="Times New Roman" w:cs="Times New Roman"/>
          <w:sz w:val="20"/>
          <w:szCs w:val="20"/>
          <w:lang w:val="ro-RO"/>
        </w:rPr>
        <w:t xml:space="preserve">ANUL ȘCOLAR 2022 </w:t>
      </w:r>
      <w:r w:rsidR="007F165D">
        <w:rPr>
          <w:rFonts w:ascii="Times New Roman" w:hAnsi="Times New Roman" w:cs="Times New Roman"/>
          <w:sz w:val="20"/>
          <w:szCs w:val="20"/>
          <w:lang w:val="ro-RO"/>
        </w:rPr>
        <w:t>–</w:t>
      </w:r>
      <w:r w:rsidRPr="001E17C1">
        <w:rPr>
          <w:rFonts w:ascii="Times New Roman" w:hAnsi="Times New Roman" w:cs="Times New Roman"/>
          <w:sz w:val="20"/>
          <w:szCs w:val="20"/>
          <w:lang w:val="ro-RO"/>
        </w:rPr>
        <w:t xml:space="preserve"> 2023</w:t>
      </w:r>
    </w:p>
    <w:p w:rsidR="007F165D" w:rsidRDefault="007F165D" w:rsidP="001E17C1">
      <w:pPr>
        <w:jc w:val="center"/>
        <w:rPr>
          <w:rFonts w:ascii="Times New Roman" w:hAnsi="Times New Roman" w:cs="Times New Roman"/>
          <w:sz w:val="20"/>
          <w:szCs w:val="20"/>
          <w:lang w:val="ro-RO"/>
        </w:rPr>
      </w:pPr>
    </w:p>
    <w:p w:rsidR="007F165D" w:rsidRPr="001E17C1" w:rsidRDefault="007F165D" w:rsidP="001E17C1">
      <w:pPr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E17C1" w:rsidRPr="001E17C1" w:rsidTr="001E17C1">
        <w:tc>
          <w:tcPr>
            <w:tcW w:w="4788" w:type="dxa"/>
          </w:tcPr>
          <w:p w:rsidR="001E17C1" w:rsidRPr="001E17C1" w:rsidRDefault="001E17C1" w:rsidP="001E17C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E17C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NUMELE SI PRENUMELE</w:t>
            </w:r>
          </w:p>
        </w:tc>
        <w:tc>
          <w:tcPr>
            <w:tcW w:w="4788" w:type="dxa"/>
          </w:tcPr>
          <w:p w:rsidR="001E17C1" w:rsidRPr="001E17C1" w:rsidRDefault="001E17C1" w:rsidP="001E17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1E17C1" w:rsidRPr="001E17C1" w:rsidTr="001E17C1">
        <w:tc>
          <w:tcPr>
            <w:tcW w:w="4788" w:type="dxa"/>
          </w:tcPr>
          <w:p w:rsidR="001E17C1" w:rsidRPr="001E17C1" w:rsidRDefault="001E17C1" w:rsidP="001E17C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E17C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UNITATEA ȘCOLARĂ</w:t>
            </w:r>
          </w:p>
        </w:tc>
        <w:tc>
          <w:tcPr>
            <w:tcW w:w="4788" w:type="dxa"/>
          </w:tcPr>
          <w:p w:rsidR="001E17C1" w:rsidRPr="001E17C1" w:rsidRDefault="001E17C1" w:rsidP="001E17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1E17C1" w:rsidRPr="001E17C1" w:rsidTr="001E17C1">
        <w:tc>
          <w:tcPr>
            <w:tcW w:w="4788" w:type="dxa"/>
          </w:tcPr>
          <w:p w:rsidR="001E17C1" w:rsidRPr="001E17C1" w:rsidRDefault="001E17C1" w:rsidP="001E17C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E17C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DISCIPLINA/DISCIPLINELE</w:t>
            </w:r>
          </w:p>
        </w:tc>
        <w:tc>
          <w:tcPr>
            <w:tcW w:w="4788" w:type="dxa"/>
          </w:tcPr>
          <w:p w:rsidR="001E17C1" w:rsidRPr="001E17C1" w:rsidRDefault="001E17C1" w:rsidP="001E17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1E17C1" w:rsidRPr="001E17C1" w:rsidTr="001E17C1">
        <w:tc>
          <w:tcPr>
            <w:tcW w:w="4788" w:type="dxa"/>
          </w:tcPr>
          <w:p w:rsidR="001E17C1" w:rsidRPr="001E17C1" w:rsidRDefault="001E17C1" w:rsidP="001E17C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E17C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VECHIMEA ÎN ÎNVĂȚĂMÂNT</w:t>
            </w:r>
          </w:p>
        </w:tc>
        <w:tc>
          <w:tcPr>
            <w:tcW w:w="4788" w:type="dxa"/>
          </w:tcPr>
          <w:p w:rsidR="001E17C1" w:rsidRPr="001E17C1" w:rsidRDefault="001E17C1" w:rsidP="001E17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1E17C1" w:rsidRPr="001E17C1" w:rsidRDefault="001E17C1" w:rsidP="001E17C1">
      <w:pPr>
        <w:rPr>
          <w:rFonts w:ascii="Times New Roman" w:hAnsi="Times New Roman" w:cs="Times New Roman"/>
          <w:sz w:val="20"/>
          <w:szCs w:val="20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1171"/>
        <w:gridCol w:w="1029"/>
        <w:gridCol w:w="1069"/>
      </w:tblGrid>
      <w:tr w:rsidR="00A26B7A" w:rsidRPr="001E17C1" w:rsidTr="001E17C1">
        <w:tc>
          <w:tcPr>
            <w:tcW w:w="5211" w:type="dxa"/>
          </w:tcPr>
          <w:p w:rsidR="00A26B7A" w:rsidRPr="001E17C1" w:rsidRDefault="00A26B7A" w:rsidP="001E17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E17C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DENUMIRE CRITERIU</w:t>
            </w:r>
          </w:p>
          <w:p w:rsidR="00A26B7A" w:rsidRPr="001E17C1" w:rsidRDefault="00A26B7A" w:rsidP="001E17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171" w:type="dxa"/>
          </w:tcPr>
          <w:p w:rsidR="00A26B7A" w:rsidRPr="001E17C1" w:rsidRDefault="00A26B7A" w:rsidP="001E17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E17C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Punctaj maxim</w:t>
            </w:r>
          </w:p>
        </w:tc>
        <w:tc>
          <w:tcPr>
            <w:tcW w:w="1029" w:type="dxa"/>
          </w:tcPr>
          <w:p w:rsidR="00A26B7A" w:rsidRPr="001E17C1" w:rsidRDefault="00A26B7A" w:rsidP="001E17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E17C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Auto-evaluare</w:t>
            </w:r>
          </w:p>
        </w:tc>
        <w:tc>
          <w:tcPr>
            <w:tcW w:w="1069" w:type="dxa"/>
          </w:tcPr>
          <w:p w:rsidR="00A26B7A" w:rsidRPr="001E17C1" w:rsidRDefault="00A26B7A" w:rsidP="001E17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E17C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Evaluare ISJ</w:t>
            </w:r>
          </w:p>
        </w:tc>
      </w:tr>
      <w:tr w:rsidR="00A26B7A" w:rsidRPr="001E17C1" w:rsidTr="001E17C1">
        <w:tc>
          <w:tcPr>
            <w:tcW w:w="5211" w:type="dxa"/>
          </w:tcPr>
          <w:p w:rsidR="00A26B7A" w:rsidRPr="001E17C1" w:rsidRDefault="00A26B7A" w:rsidP="00A73C64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E17C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1) 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Participarea</w:t>
            </w:r>
            <w:r w:rsidRPr="001E17C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la activități</w:t>
            </w:r>
            <w:r w:rsidRPr="001E17C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metodice la nivelul cercului metodic pe care îl coordonează / în care activează</w:t>
            </w:r>
          </w:p>
        </w:tc>
        <w:tc>
          <w:tcPr>
            <w:tcW w:w="1171" w:type="dxa"/>
          </w:tcPr>
          <w:p w:rsidR="00A26B7A" w:rsidRPr="001E17C1" w:rsidRDefault="00A26B7A" w:rsidP="001E17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</w:t>
            </w:r>
          </w:p>
        </w:tc>
        <w:tc>
          <w:tcPr>
            <w:tcW w:w="1029" w:type="dxa"/>
          </w:tcPr>
          <w:p w:rsidR="00A26B7A" w:rsidRPr="001E17C1" w:rsidRDefault="00A26B7A" w:rsidP="001E17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069" w:type="dxa"/>
          </w:tcPr>
          <w:p w:rsidR="00A26B7A" w:rsidRPr="001E17C1" w:rsidRDefault="00A26B7A" w:rsidP="001E17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26B7A" w:rsidRPr="001E17C1" w:rsidTr="001E17C1">
        <w:tc>
          <w:tcPr>
            <w:tcW w:w="5211" w:type="dxa"/>
          </w:tcPr>
          <w:p w:rsidR="00A26B7A" w:rsidRPr="001E17C1" w:rsidRDefault="00A26B7A" w:rsidP="001E17C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E17C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2) Efectuarea de inspecții școlare de specialitate/ curente/speciale, conform graficului elaborat de inspectorul de specialitate</w:t>
            </w:r>
          </w:p>
        </w:tc>
        <w:tc>
          <w:tcPr>
            <w:tcW w:w="1171" w:type="dxa"/>
          </w:tcPr>
          <w:p w:rsidR="00A26B7A" w:rsidRPr="001E17C1" w:rsidRDefault="00A26B7A" w:rsidP="001E17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</w:t>
            </w:r>
          </w:p>
        </w:tc>
        <w:tc>
          <w:tcPr>
            <w:tcW w:w="1029" w:type="dxa"/>
          </w:tcPr>
          <w:p w:rsidR="00A26B7A" w:rsidRPr="001E17C1" w:rsidRDefault="00A26B7A" w:rsidP="001E17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069" w:type="dxa"/>
          </w:tcPr>
          <w:p w:rsidR="00A26B7A" w:rsidRPr="001E17C1" w:rsidRDefault="00A26B7A" w:rsidP="001E17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26B7A" w:rsidRPr="001E17C1" w:rsidTr="001E17C1">
        <w:tc>
          <w:tcPr>
            <w:tcW w:w="5211" w:type="dxa"/>
          </w:tcPr>
          <w:p w:rsidR="00A26B7A" w:rsidRPr="001E17C1" w:rsidRDefault="00A26B7A" w:rsidP="001E17C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  <w:r w:rsidRPr="001E17C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) Monitorizarea și consilierea profesorilor debutanți și /sau necalificați repartizați, pe parcursul întregului an școlar</w:t>
            </w:r>
          </w:p>
        </w:tc>
        <w:tc>
          <w:tcPr>
            <w:tcW w:w="1171" w:type="dxa"/>
          </w:tcPr>
          <w:p w:rsidR="00A26B7A" w:rsidRPr="001E17C1" w:rsidRDefault="00A26B7A" w:rsidP="001E17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E17C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</w:t>
            </w:r>
          </w:p>
        </w:tc>
        <w:tc>
          <w:tcPr>
            <w:tcW w:w="1029" w:type="dxa"/>
          </w:tcPr>
          <w:p w:rsidR="00A26B7A" w:rsidRPr="001E17C1" w:rsidRDefault="00A26B7A" w:rsidP="001E17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069" w:type="dxa"/>
          </w:tcPr>
          <w:p w:rsidR="00A26B7A" w:rsidRPr="001E17C1" w:rsidRDefault="00A26B7A" w:rsidP="001E17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26B7A" w:rsidRPr="001E17C1" w:rsidTr="001E17C1">
        <w:tc>
          <w:tcPr>
            <w:tcW w:w="5211" w:type="dxa"/>
          </w:tcPr>
          <w:p w:rsidR="00A26B7A" w:rsidRPr="001E17C1" w:rsidRDefault="00A26B7A" w:rsidP="001E17C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  <w:r w:rsidRPr="001E17C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) Participarea la organizarea și desfășurarea 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olimpiadelor/</w:t>
            </w:r>
            <w:r w:rsidRPr="001E17C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concursurilor școlare și a examenelor naționale (membru în comisii, evaluator)</w:t>
            </w:r>
          </w:p>
        </w:tc>
        <w:tc>
          <w:tcPr>
            <w:tcW w:w="1171" w:type="dxa"/>
          </w:tcPr>
          <w:p w:rsidR="00A26B7A" w:rsidRPr="001E17C1" w:rsidRDefault="00A26B7A" w:rsidP="001E17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30</w:t>
            </w:r>
          </w:p>
        </w:tc>
        <w:tc>
          <w:tcPr>
            <w:tcW w:w="1029" w:type="dxa"/>
          </w:tcPr>
          <w:p w:rsidR="00A26B7A" w:rsidRPr="001E17C1" w:rsidRDefault="00A26B7A" w:rsidP="001E17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069" w:type="dxa"/>
          </w:tcPr>
          <w:p w:rsidR="00A26B7A" w:rsidRPr="001E17C1" w:rsidRDefault="00A26B7A" w:rsidP="001E17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26B7A" w:rsidRPr="001E17C1" w:rsidTr="001E17C1">
        <w:tc>
          <w:tcPr>
            <w:tcW w:w="5211" w:type="dxa"/>
          </w:tcPr>
          <w:p w:rsidR="00A26B7A" w:rsidRPr="001E17C1" w:rsidRDefault="00A26B7A" w:rsidP="001E17C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  <w:r w:rsidRPr="001E17C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) Participarea 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comisii de lucru ale IȘJ/ME</w:t>
            </w:r>
            <w:r w:rsidRPr="001E17C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la solicitarea inspectorului de specialitate</w:t>
            </w:r>
          </w:p>
        </w:tc>
        <w:tc>
          <w:tcPr>
            <w:tcW w:w="1171" w:type="dxa"/>
          </w:tcPr>
          <w:p w:rsidR="00A26B7A" w:rsidRPr="001E17C1" w:rsidRDefault="00A26B7A" w:rsidP="001E17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</w:t>
            </w:r>
          </w:p>
        </w:tc>
        <w:tc>
          <w:tcPr>
            <w:tcW w:w="1029" w:type="dxa"/>
          </w:tcPr>
          <w:p w:rsidR="00A26B7A" w:rsidRPr="001E17C1" w:rsidRDefault="00A26B7A" w:rsidP="001E17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069" w:type="dxa"/>
          </w:tcPr>
          <w:p w:rsidR="00A26B7A" w:rsidRPr="001E17C1" w:rsidRDefault="00A26B7A" w:rsidP="001E17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26B7A" w:rsidRPr="001E17C1" w:rsidTr="001E17C1">
        <w:tc>
          <w:tcPr>
            <w:tcW w:w="5211" w:type="dxa"/>
          </w:tcPr>
          <w:p w:rsidR="00A26B7A" w:rsidRPr="001E17C1" w:rsidRDefault="00A26B7A" w:rsidP="00A73C64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  <w:r w:rsidRPr="001E17C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Participarea la instruiri si stagii de formare organizate de CCd și ME, în specialitate/didactică/comunicare/management educațional.</w:t>
            </w:r>
          </w:p>
        </w:tc>
        <w:tc>
          <w:tcPr>
            <w:tcW w:w="1171" w:type="dxa"/>
          </w:tcPr>
          <w:p w:rsidR="00A26B7A" w:rsidRPr="001E17C1" w:rsidRDefault="00A26B7A" w:rsidP="001E17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</w:t>
            </w:r>
          </w:p>
        </w:tc>
        <w:tc>
          <w:tcPr>
            <w:tcW w:w="1029" w:type="dxa"/>
          </w:tcPr>
          <w:p w:rsidR="00A26B7A" w:rsidRPr="001E17C1" w:rsidRDefault="00A26B7A" w:rsidP="001E17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069" w:type="dxa"/>
          </w:tcPr>
          <w:p w:rsidR="00A26B7A" w:rsidRPr="001E17C1" w:rsidRDefault="00A26B7A" w:rsidP="001E17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A26B7A" w:rsidRPr="001E17C1" w:rsidTr="001E17C1">
        <w:tc>
          <w:tcPr>
            <w:tcW w:w="5211" w:type="dxa"/>
          </w:tcPr>
          <w:p w:rsidR="00A26B7A" w:rsidRPr="001E17C1" w:rsidRDefault="00A26B7A" w:rsidP="001E17C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E17C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TOTAL</w:t>
            </w:r>
          </w:p>
        </w:tc>
        <w:tc>
          <w:tcPr>
            <w:tcW w:w="1171" w:type="dxa"/>
          </w:tcPr>
          <w:p w:rsidR="00A26B7A" w:rsidRPr="001E17C1" w:rsidRDefault="00A26B7A" w:rsidP="001E17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E17C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100</w:t>
            </w:r>
          </w:p>
        </w:tc>
        <w:tc>
          <w:tcPr>
            <w:tcW w:w="1029" w:type="dxa"/>
          </w:tcPr>
          <w:p w:rsidR="00A26B7A" w:rsidRPr="001E17C1" w:rsidRDefault="00A26B7A" w:rsidP="001E17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069" w:type="dxa"/>
          </w:tcPr>
          <w:p w:rsidR="00A26B7A" w:rsidRPr="001E17C1" w:rsidRDefault="00A26B7A" w:rsidP="001E17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1E17C1" w:rsidRDefault="001E17C1" w:rsidP="001E17C1">
      <w:pPr>
        <w:rPr>
          <w:rFonts w:ascii="Times New Roman" w:hAnsi="Times New Roman" w:cs="Times New Roman"/>
          <w:sz w:val="20"/>
          <w:szCs w:val="20"/>
          <w:lang w:val="ro-RO"/>
        </w:rPr>
      </w:pPr>
    </w:p>
    <w:p w:rsidR="001E17C1" w:rsidRDefault="00A26B7A" w:rsidP="001E17C1">
      <w:pPr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ab/>
      </w:r>
      <w:r w:rsidR="001E17C1">
        <w:rPr>
          <w:rFonts w:ascii="Times New Roman" w:hAnsi="Times New Roman" w:cs="Times New Roman"/>
          <w:sz w:val="20"/>
          <w:szCs w:val="20"/>
          <w:lang w:val="ro-RO"/>
        </w:rPr>
        <w:t>Semnatura __________</w:t>
      </w:r>
    </w:p>
    <w:p w:rsidR="001E17C1" w:rsidRDefault="001E17C1" w:rsidP="001E17C1">
      <w:pPr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Data: _____________</w:t>
      </w:r>
    </w:p>
    <w:p w:rsidR="00A26B7A" w:rsidRDefault="00A26B7A" w:rsidP="001E17C1">
      <w:pPr>
        <w:rPr>
          <w:rFonts w:ascii="Times New Roman" w:hAnsi="Times New Roman" w:cs="Times New Roman"/>
          <w:sz w:val="20"/>
          <w:szCs w:val="20"/>
          <w:lang w:val="ro-RO"/>
        </w:rPr>
      </w:pPr>
    </w:p>
    <w:p w:rsidR="00A26B7A" w:rsidRDefault="00A26B7A" w:rsidP="001E17C1">
      <w:pPr>
        <w:rPr>
          <w:rFonts w:ascii="Times New Roman" w:hAnsi="Times New Roman" w:cs="Times New Roman"/>
          <w:sz w:val="20"/>
          <w:szCs w:val="20"/>
          <w:lang w:val="ro-RO"/>
        </w:rPr>
      </w:pPr>
    </w:p>
    <w:p w:rsidR="00C96F19" w:rsidRPr="001E17C1" w:rsidRDefault="00C96F19" w:rsidP="001E17C1">
      <w:pPr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Semnatura evaluatorului ________________________</w:t>
      </w:r>
    </w:p>
    <w:sectPr w:rsidR="00C96F19" w:rsidRPr="001E1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7C1"/>
    <w:rsid w:val="0000197E"/>
    <w:rsid w:val="001E17C1"/>
    <w:rsid w:val="007F165D"/>
    <w:rsid w:val="00A26B7A"/>
    <w:rsid w:val="00A73C64"/>
    <w:rsid w:val="00C6254F"/>
    <w:rsid w:val="00C96F19"/>
    <w:rsid w:val="00DD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1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1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</dc:creator>
  <cp:lastModifiedBy>Miha</cp:lastModifiedBy>
  <cp:revision>4</cp:revision>
  <cp:lastPrinted>2023-09-22T09:41:00Z</cp:lastPrinted>
  <dcterms:created xsi:type="dcterms:W3CDTF">2023-09-22T09:21:00Z</dcterms:created>
  <dcterms:modified xsi:type="dcterms:W3CDTF">2023-09-25T10:21:00Z</dcterms:modified>
</cp:coreProperties>
</file>