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997737" w14:textId="77777777" w:rsidR="00267123" w:rsidRDefault="00267123" w:rsidP="00267123">
      <w:pPr>
        <w:pStyle w:val="NormalWeb"/>
        <w:spacing w:before="0" w:beforeAutospacing="0" w:after="200" w:afterAutospacing="0"/>
        <w:jc w:val="center"/>
      </w:pPr>
      <w:r>
        <w:rPr>
          <w:rFonts w:ascii="Calibri" w:hAnsi="Calibri" w:cs="Calibri"/>
          <w:b/>
          <w:bCs/>
          <w:color w:val="000000"/>
          <w:sz w:val="22"/>
          <w:szCs w:val="22"/>
          <w:u w:val="single"/>
        </w:rPr>
        <w:t>GRADUL I- SERIA 2023</w:t>
      </w:r>
    </w:p>
    <w:p w14:paraId="447F4D5A" w14:textId="77777777" w:rsidR="00267123" w:rsidRDefault="00267123" w:rsidP="00267123">
      <w:pPr>
        <w:pStyle w:val="NormalWeb"/>
        <w:spacing w:before="0" w:beforeAutospacing="0" w:after="200" w:afterAutospacing="0"/>
        <w:jc w:val="center"/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(</w:t>
      </w:r>
      <w:proofErr w:type="spellStart"/>
      <w:r>
        <w:rPr>
          <w:rFonts w:ascii="Calibri" w:hAnsi="Calibri" w:cs="Calibri"/>
          <w:b/>
          <w:bCs/>
          <w:color w:val="000000"/>
          <w:sz w:val="22"/>
          <w:szCs w:val="22"/>
        </w:rPr>
        <w:t>vor</w:t>
      </w:r>
      <w:proofErr w:type="spellEnd"/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/>
          <w:bCs/>
          <w:color w:val="000000"/>
          <w:sz w:val="22"/>
          <w:szCs w:val="22"/>
        </w:rPr>
        <w:t>efectua</w:t>
      </w:r>
      <w:proofErr w:type="spellEnd"/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/>
          <w:bCs/>
          <w:color w:val="000000"/>
          <w:sz w:val="22"/>
          <w:szCs w:val="22"/>
        </w:rPr>
        <w:t>inspecţia</w:t>
      </w:r>
      <w:proofErr w:type="spellEnd"/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/>
          <w:bCs/>
          <w:color w:val="000000"/>
          <w:sz w:val="22"/>
          <w:szCs w:val="22"/>
        </w:rPr>
        <w:t>curentă</w:t>
      </w:r>
      <w:proofErr w:type="spellEnd"/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 2)</w:t>
      </w:r>
    </w:p>
    <w:p w14:paraId="7C3CCFE0" w14:textId="19841A81" w:rsidR="00FF4791" w:rsidRDefault="00FF4791">
      <w:bookmarkStart w:id="0" w:name="_GoBack"/>
      <w:bookmarkEnd w:id="0"/>
    </w:p>
    <w:p w14:paraId="7BF97FBB" w14:textId="2DA623F8" w:rsidR="00A6724D" w:rsidRDefault="00A6724D"/>
    <w:p w14:paraId="59BE9E75" w14:textId="00D1E5A5" w:rsidR="00A6724D" w:rsidRDefault="00A6724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8"/>
        <w:gridCol w:w="1771"/>
        <w:gridCol w:w="1528"/>
        <w:gridCol w:w="1761"/>
        <w:gridCol w:w="1875"/>
        <w:gridCol w:w="1787"/>
      </w:tblGrid>
      <w:tr w:rsidR="00A6724D" w14:paraId="19EB7B54" w14:textId="77777777" w:rsidTr="00A6724D">
        <w:tc>
          <w:tcPr>
            <w:tcW w:w="628" w:type="dxa"/>
          </w:tcPr>
          <w:p w14:paraId="7A7D5BED" w14:textId="77777777" w:rsidR="00A6724D" w:rsidRPr="00267123" w:rsidRDefault="00A6724D" w:rsidP="00A672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12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NR.</w:t>
            </w:r>
          </w:p>
          <w:p w14:paraId="6A723384" w14:textId="363C7E05" w:rsidR="00A6724D" w:rsidRDefault="00A6724D" w:rsidP="00A6724D">
            <w:r w:rsidRPr="0026712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CRT</w:t>
            </w:r>
          </w:p>
        </w:tc>
        <w:tc>
          <w:tcPr>
            <w:tcW w:w="1771" w:type="dxa"/>
          </w:tcPr>
          <w:p w14:paraId="3A2F2D4A" w14:textId="0284B46A" w:rsidR="00A6724D" w:rsidRDefault="00A6724D">
            <w:r w:rsidRPr="0026712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NUMELE ŞI PRENUMELE</w:t>
            </w:r>
          </w:p>
        </w:tc>
        <w:tc>
          <w:tcPr>
            <w:tcW w:w="1528" w:type="dxa"/>
          </w:tcPr>
          <w:p w14:paraId="3EE93DA9" w14:textId="4FCE28CF" w:rsidR="00A6724D" w:rsidRDefault="00A6724D">
            <w:r w:rsidRPr="0026712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UNITATEA DE ÎNVĂŢĂMÂNT</w:t>
            </w:r>
          </w:p>
        </w:tc>
        <w:tc>
          <w:tcPr>
            <w:tcW w:w="1761" w:type="dxa"/>
          </w:tcPr>
          <w:p w14:paraId="14EF44B4" w14:textId="4787A032" w:rsidR="00A6724D" w:rsidRDefault="00A6724D">
            <w:r w:rsidRPr="0026712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SPECIALITATEA</w:t>
            </w:r>
          </w:p>
        </w:tc>
        <w:tc>
          <w:tcPr>
            <w:tcW w:w="1875" w:type="dxa"/>
          </w:tcPr>
          <w:p w14:paraId="3A2B6BBB" w14:textId="68CA59F3" w:rsidR="00A6724D" w:rsidRDefault="00A6724D">
            <w:r w:rsidRPr="0026712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NUMELE ŞI PRENUMELE METODISTULUI</w:t>
            </w:r>
          </w:p>
        </w:tc>
        <w:tc>
          <w:tcPr>
            <w:tcW w:w="1787" w:type="dxa"/>
          </w:tcPr>
          <w:p w14:paraId="2ED0C392" w14:textId="35CA92E2" w:rsidR="00A6724D" w:rsidRDefault="00A6724D">
            <w:r w:rsidRPr="0026712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UNITATEA DE ÎNVĂŢĂMÂNT</w:t>
            </w:r>
          </w:p>
        </w:tc>
      </w:tr>
      <w:tr w:rsidR="00A6724D" w14:paraId="5342873C" w14:textId="77777777" w:rsidTr="00A6724D">
        <w:tc>
          <w:tcPr>
            <w:tcW w:w="628" w:type="dxa"/>
          </w:tcPr>
          <w:p w14:paraId="5C2398E3" w14:textId="3771C337" w:rsidR="00A6724D" w:rsidRDefault="00A6724D">
            <w:r>
              <w:t>1</w:t>
            </w:r>
          </w:p>
        </w:tc>
        <w:tc>
          <w:tcPr>
            <w:tcW w:w="1771" w:type="dxa"/>
          </w:tcPr>
          <w:p w14:paraId="5CAD17CD" w14:textId="6889E8B9" w:rsidR="00A6724D" w:rsidRDefault="00A6724D">
            <w:r w:rsidRPr="0026712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MIHAI I. MARIA-IONELA (GRĂDINARU)</w:t>
            </w:r>
          </w:p>
        </w:tc>
        <w:tc>
          <w:tcPr>
            <w:tcW w:w="1528" w:type="dxa"/>
          </w:tcPr>
          <w:p w14:paraId="7776FD6B" w14:textId="0EA8F0DF" w:rsidR="00A6724D" w:rsidRDefault="00A6724D">
            <w:r w:rsidRPr="0026712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ȘCOALA GIMNAZIALĂ NR. 1 ROȘIORI</w:t>
            </w:r>
          </w:p>
        </w:tc>
        <w:tc>
          <w:tcPr>
            <w:tcW w:w="1761" w:type="dxa"/>
          </w:tcPr>
          <w:p w14:paraId="2AE4EBEE" w14:textId="0C2AECAF" w:rsidR="00A6724D" w:rsidRDefault="00A6724D">
            <w:r w:rsidRPr="0026712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BIOLOGIE</w:t>
            </w:r>
          </w:p>
        </w:tc>
        <w:tc>
          <w:tcPr>
            <w:tcW w:w="1875" w:type="dxa"/>
          </w:tcPr>
          <w:p w14:paraId="2B3BDF41" w14:textId="315E038C" w:rsidR="00A6724D" w:rsidRDefault="00A6724D">
            <w:r w:rsidRPr="0026712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BÎRA CORINA MIHAELA</w:t>
            </w:r>
          </w:p>
        </w:tc>
        <w:tc>
          <w:tcPr>
            <w:tcW w:w="1787" w:type="dxa"/>
          </w:tcPr>
          <w:p w14:paraId="32F099A1" w14:textId="6E098390" w:rsidR="00A6724D" w:rsidRDefault="00A6724D">
            <w:r w:rsidRPr="0026712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ȘC.GIMN.NR.10 BACĂU</w:t>
            </w:r>
          </w:p>
        </w:tc>
      </w:tr>
      <w:tr w:rsidR="00A6724D" w14:paraId="548CDA74" w14:textId="77777777" w:rsidTr="00A6724D">
        <w:tc>
          <w:tcPr>
            <w:tcW w:w="628" w:type="dxa"/>
          </w:tcPr>
          <w:p w14:paraId="2C03E79A" w14:textId="225AEA07" w:rsidR="00A6724D" w:rsidRDefault="00A6724D" w:rsidP="00A6724D">
            <w:r>
              <w:t>2</w:t>
            </w:r>
          </w:p>
        </w:tc>
        <w:tc>
          <w:tcPr>
            <w:tcW w:w="1771" w:type="dxa"/>
          </w:tcPr>
          <w:p w14:paraId="2CD8D617" w14:textId="14D41417" w:rsidR="00A6724D" w:rsidRDefault="00A6724D" w:rsidP="00A6724D">
            <w:r w:rsidRPr="0026712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AIOANEI N. LILIANA (VROTE)</w:t>
            </w:r>
          </w:p>
        </w:tc>
        <w:tc>
          <w:tcPr>
            <w:tcW w:w="1528" w:type="dxa"/>
          </w:tcPr>
          <w:p w14:paraId="1599ED5A" w14:textId="3815AF40" w:rsidR="00A6724D" w:rsidRDefault="00A6724D" w:rsidP="00A6724D">
            <w:r w:rsidRPr="0026712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ȘCOALA GIMNAZIALĂ NR. 2 DĂRMĂNEȘTI</w:t>
            </w:r>
          </w:p>
        </w:tc>
        <w:tc>
          <w:tcPr>
            <w:tcW w:w="1761" w:type="dxa"/>
          </w:tcPr>
          <w:p w14:paraId="4D3343A0" w14:textId="65C6BBC8" w:rsidR="00A6724D" w:rsidRDefault="00A6724D" w:rsidP="00A6724D">
            <w:r w:rsidRPr="0026712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BIOLOGIE</w:t>
            </w:r>
          </w:p>
        </w:tc>
        <w:tc>
          <w:tcPr>
            <w:tcW w:w="1875" w:type="dxa"/>
          </w:tcPr>
          <w:p w14:paraId="42B6383A" w14:textId="63D4D0EA" w:rsidR="00A6724D" w:rsidRDefault="00A6724D" w:rsidP="00A6724D">
            <w:r w:rsidRPr="0026712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RUGINĂ JANA</w:t>
            </w:r>
          </w:p>
        </w:tc>
        <w:tc>
          <w:tcPr>
            <w:tcW w:w="1787" w:type="dxa"/>
          </w:tcPr>
          <w:p w14:paraId="6397E083" w14:textId="52AC2BD8" w:rsidR="00A6724D" w:rsidRDefault="00A6724D" w:rsidP="00A6724D">
            <w:r w:rsidRPr="0026712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ȘC. GIMN.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“</w:t>
            </w:r>
            <w:r w:rsidRPr="0026712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AL. CUZA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”</w:t>
            </w:r>
            <w:r w:rsidRPr="0026712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BACĂU</w:t>
            </w:r>
          </w:p>
        </w:tc>
      </w:tr>
    </w:tbl>
    <w:p w14:paraId="0F639714" w14:textId="77777777" w:rsidR="00A6724D" w:rsidRDefault="00A6724D"/>
    <w:sectPr w:rsidR="00A672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862F9C"/>
    <w:multiLevelType w:val="multilevel"/>
    <w:tmpl w:val="43B8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791"/>
    <w:rsid w:val="00224AA6"/>
    <w:rsid w:val="00267123"/>
    <w:rsid w:val="00A6724D"/>
    <w:rsid w:val="00FB3215"/>
    <w:rsid w:val="00FF4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CA5D8"/>
  <w15:chartTrackingRefBased/>
  <w15:docId w15:val="{AE799072-8389-472B-89A6-EDC854491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67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A672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8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83365">
          <w:marLeft w:val="-4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7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2022-02-24T13:59:00Z</dcterms:created>
  <dcterms:modified xsi:type="dcterms:W3CDTF">2022-02-24T14:10:00Z</dcterms:modified>
</cp:coreProperties>
</file>