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E96D1" w14:textId="494D64F7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5758EF">
        <w:rPr>
          <w:b/>
          <w:u w:val="single"/>
        </w:rPr>
        <w:t>4</w:t>
      </w:r>
    </w:p>
    <w:p w14:paraId="285CA4AC" w14:textId="77777777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4837E2">
        <w:rPr>
          <w:b/>
        </w:rPr>
        <w:t>1</w:t>
      </w:r>
      <w:r>
        <w:rPr>
          <w:b/>
        </w:rPr>
        <w:t>)</w:t>
      </w:r>
    </w:p>
    <w:p w14:paraId="05261EAC" w14:textId="741FA081" w:rsidR="000A16A3" w:rsidRPr="00636D51" w:rsidRDefault="00636D51">
      <w:pPr>
        <w:rPr>
          <w:b/>
          <w:bCs/>
        </w:rPr>
      </w:pPr>
      <w:r w:rsidRPr="00636D51">
        <w:rPr>
          <w:b/>
          <w:bCs/>
        </w:rPr>
        <w:t>CANDIDATI CU NOTA 10 LA GRADUL II 20</w:t>
      </w:r>
      <w:r w:rsidR="002D32EC">
        <w:rPr>
          <w:b/>
          <w:bCs/>
        </w:rPr>
        <w:t>21</w:t>
      </w:r>
    </w:p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25"/>
        <w:gridCol w:w="1984"/>
        <w:gridCol w:w="2410"/>
        <w:gridCol w:w="1839"/>
        <w:gridCol w:w="1705"/>
        <w:gridCol w:w="1786"/>
      </w:tblGrid>
      <w:tr w:rsidR="008E0605" w:rsidRPr="000A16A3" w14:paraId="1E55B24E" w14:textId="77777777" w:rsidTr="00636D51">
        <w:trPr>
          <w:trHeight w:val="7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0946" w14:textId="77777777" w:rsidR="008E0605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123CA291" w14:textId="77777777" w:rsidR="008E0605" w:rsidRPr="000A16A3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49E0" w14:textId="77777777" w:rsidR="008E0605" w:rsidRPr="000A16A3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EEDF" w14:textId="77777777" w:rsidR="008E0605" w:rsidRPr="000A16A3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81FB" w14:textId="77777777" w:rsidR="008E0605" w:rsidRPr="000A16A3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65107" w14:textId="77777777" w:rsidR="008E0605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3FAF4106" w14:textId="77777777" w:rsidR="008E0605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415E67F5" w14:textId="77777777" w:rsidR="008E0605" w:rsidRPr="000A16A3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ŞI PRENUMELE METODISTULUI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079B" w14:textId="77777777" w:rsidR="008E0605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377BAAD6" w14:textId="77777777" w:rsidR="008E0605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</w:tr>
      <w:tr w:rsidR="008E0605" w:rsidRPr="000A16A3" w14:paraId="5996846F" w14:textId="77777777" w:rsidTr="00636D51">
        <w:trPr>
          <w:trHeight w:val="8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CBF6B" w14:textId="77777777" w:rsidR="008E0605" w:rsidRPr="00793C6B" w:rsidRDefault="008E0605" w:rsidP="00636D5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82DBC" w14:textId="77777777" w:rsidR="008E0605" w:rsidRDefault="008E0605" w:rsidP="00636D5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LAZĂR C. ANDREEA (DĂNILĂ)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F522C" w14:textId="77777777" w:rsidR="008E0605" w:rsidRDefault="008E0605" w:rsidP="00636D5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”MIHAI EMINESCU” LIPOVA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49C3" w14:textId="77777777" w:rsidR="008E0605" w:rsidRDefault="008E0605" w:rsidP="00636D5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A8744" w14:textId="6482C00A" w:rsidR="008E0605" w:rsidRPr="000A16A3" w:rsidRDefault="006669E3" w:rsidP="00636D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CONDRUC ANGELICA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43C35" w14:textId="7C1989E2" w:rsidR="008E0605" w:rsidRPr="000A16A3" w:rsidRDefault="006669E3" w:rsidP="00636D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„C-TIN PLATON” BACĂU</w:t>
            </w:r>
            <w:bookmarkStart w:id="0" w:name="_GoBack"/>
            <w:bookmarkEnd w:id="0"/>
          </w:p>
        </w:tc>
      </w:tr>
    </w:tbl>
    <w:p w14:paraId="1F312292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16A3"/>
    <w:rsid w:val="001602CE"/>
    <w:rsid w:val="001E056D"/>
    <w:rsid w:val="002D32EC"/>
    <w:rsid w:val="00375F16"/>
    <w:rsid w:val="004837E2"/>
    <w:rsid w:val="005758EF"/>
    <w:rsid w:val="005959B0"/>
    <w:rsid w:val="005C14D6"/>
    <w:rsid w:val="00636D51"/>
    <w:rsid w:val="006520E9"/>
    <w:rsid w:val="006669E3"/>
    <w:rsid w:val="00793C6B"/>
    <w:rsid w:val="00865F59"/>
    <w:rsid w:val="0089227A"/>
    <w:rsid w:val="008E0605"/>
    <w:rsid w:val="008F7379"/>
    <w:rsid w:val="00BB4422"/>
    <w:rsid w:val="00D03D20"/>
    <w:rsid w:val="00E8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0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18</cp:revision>
  <cp:lastPrinted>2016-11-07T09:56:00Z</cp:lastPrinted>
  <dcterms:created xsi:type="dcterms:W3CDTF">2016-11-03T11:12:00Z</dcterms:created>
  <dcterms:modified xsi:type="dcterms:W3CDTF">2021-11-03T13:48:00Z</dcterms:modified>
</cp:coreProperties>
</file>