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68343" w14:textId="77777777" w:rsidR="00490397" w:rsidRDefault="00490397" w:rsidP="00B82F0C">
      <w:pPr>
        <w:jc w:val="center"/>
        <w:rPr>
          <w:b/>
          <w:bCs/>
        </w:rPr>
      </w:pPr>
      <w:r>
        <w:rPr>
          <w:b/>
          <w:bCs/>
        </w:rPr>
        <w:t xml:space="preserve">Repartizare inspecții </w:t>
      </w:r>
    </w:p>
    <w:p w14:paraId="75D16300" w14:textId="11D688D2" w:rsidR="00860332" w:rsidRPr="00997430" w:rsidRDefault="00997430" w:rsidP="00B82F0C">
      <w:pPr>
        <w:jc w:val="center"/>
        <w:rPr>
          <w:b/>
          <w:bCs/>
        </w:rPr>
      </w:pPr>
      <w:r w:rsidRPr="00997430">
        <w:rPr>
          <w:b/>
          <w:bCs/>
        </w:rPr>
        <w:t>DEFINITIVAT 202</w:t>
      </w:r>
      <w:r w:rsidR="00F350DF">
        <w:rPr>
          <w:b/>
          <w:bCs/>
        </w:rPr>
        <w:t>2</w:t>
      </w:r>
    </w:p>
    <w:tbl>
      <w:tblPr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616"/>
        <w:gridCol w:w="2835"/>
        <w:gridCol w:w="2345"/>
        <w:gridCol w:w="2806"/>
        <w:gridCol w:w="2644"/>
      </w:tblGrid>
      <w:tr w:rsidR="00F53CCD" w:rsidRPr="00997430" w14:paraId="15751B90" w14:textId="77777777" w:rsidTr="00F53CCD">
        <w:trPr>
          <w:trHeight w:val="587"/>
        </w:trPr>
        <w:tc>
          <w:tcPr>
            <w:tcW w:w="923" w:type="dxa"/>
            <w:shd w:val="clear" w:color="auto" w:fill="9CC2E5" w:themeFill="accent5" w:themeFillTint="99"/>
            <w:vAlign w:val="bottom"/>
          </w:tcPr>
          <w:p w14:paraId="3A3D97C7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7F48EEC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2C1BE793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14:paraId="458FC533" w14:textId="77777777" w:rsidR="00F53CCD" w:rsidRPr="00997430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auto" w:fill="9CC2E5" w:themeFill="accent5" w:themeFillTint="99"/>
            <w:vAlign w:val="center"/>
            <w:hideMark/>
          </w:tcPr>
          <w:p w14:paraId="378D045A" w14:textId="52F43888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, Inițiala, Prenume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  <w:hideMark/>
          </w:tcPr>
          <w:p w14:paraId="4D97EAA1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45" w:type="dxa"/>
            <w:shd w:val="clear" w:color="auto" w:fill="9CC2E5" w:themeFill="accent5" w:themeFillTint="99"/>
            <w:vAlign w:val="center"/>
            <w:hideMark/>
          </w:tcPr>
          <w:p w14:paraId="58110132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806" w:type="dxa"/>
            <w:shd w:val="clear" w:color="auto" w:fill="9CC2E5" w:themeFill="accent5" w:themeFillTint="99"/>
            <w:vAlign w:val="center"/>
          </w:tcPr>
          <w:p w14:paraId="1F67CBC9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C0191B8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644" w:type="dxa"/>
            <w:shd w:val="clear" w:color="auto" w:fill="9CC2E5" w:themeFill="accent5" w:themeFillTint="99"/>
            <w:vAlign w:val="center"/>
          </w:tcPr>
          <w:p w14:paraId="1340266C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1F0ECA57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C31DF8" w:rsidRPr="00997430" w14:paraId="6630270A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48AF2061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17A0481" w14:textId="064C13A0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CHIRICEA R. DELIA-MARIA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81CEA4E" w14:textId="2F999979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SLOBOZIA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855A640" w14:textId="32A18136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48D7BF04" w14:textId="5370A242" w:rsidR="00C31DF8" w:rsidRPr="00997430" w:rsidRDefault="006D5EA8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BÎRA CORINA</w:t>
            </w:r>
          </w:p>
        </w:tc>
        <w:tc>
          <w:tcPr>
            <w:tcW w:w="2644" w:type="dxa"/>
            <w:shd w:val="clear" w:color="000000" w:fill="FFFFFF"/>
          </w:tcPr>
          <w:p w14:paraId="17C7C729" w14:textId="033D70C0" w:rsidR="00C31DF8" w:rsidRPr="00997430" w:rsidRDefault="006D5EA8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NR.10 BACĂU</w:t>
            </w:r>
          </w:p>
        </w:tc>
      </w:tr>
      <w:tr w:rsidR="00C31DF8" w:rsidRPr="00997430" w14:paraId="016D6845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60569ED8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7618BA1A" w14:textId="78E6CEAE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MACOVEI I. ELENA-ROXANA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70E263D" w14:textId="4993CFCA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VULTURENI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54DDDDFB" w14:textId="4697457C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5E99CEA2" w14:textId="61AB7ED1" w:rsidR="00C31DF8" w:rsidRPr="00997430" w:rsidRDefault="00F347D9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HUȘCĂ DANIELA</w:t>
            </w:r>
          </w:p>
        </w:tc>
        <w:tc>
          <w:tcPr>
            <w:tcW w:w="2644" w:type="dxa"/>
            <w:shd w:val="clear" w:color="000000" w:fill="FFFFFF"/>
          </w:tcPr>
          <w:p w14:paraId="4D98FEA2" w14:textId="6F8D4AB4" w:rsidR="00C31DF8" w:rsidRPr="00997430" w:rsidRDefault="00EE51AB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IȘJ BACĂU</w:t>
            </w:r>
          </w:p>
        </w:tc>
      </w:tr>
      <w:tr w:rsidR="00C31DF8" w:rsidRPr="00997430" w14:paraId="2D4C2EB8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5D45C341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58608A8D" w14:textId="34517C5E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MAFTEI V. MIHAELA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CD4C92D" w14:textId="351CDF37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NR. 1 GURA VĂII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2A3691CD" w14:textId="2FAC1C3F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0A841FC5" w14:textId="23AE8369" w:rsidR="00C31DF8" w:rsidRPr="00997430" w:rsidRDefault="00F347D9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HUȘCĂ DANIELA</w:t>
            </w:r>
          </w:p>
        </w:tc>
        <w:tc>
          <w:tcPr>
            <w:tcW w:w="2644" w:type="dxa"/>
            <w:shd w:val="clear" w:color="000000" w:fill="FFFFFF"/>
          </w:tcPr>
          <w:p w14:paraId="09C3882F" w14:textId="1A77BC6D" w:rsidR="00C31DF8" w:rsidRPr="00997430" w:rsidRDefault="00EE51AB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IȘJ BACĂU</w:t>
            </w:r>
          </w:p>
        </w:tc>
      </w:tr>
      <w:tr w:rsidR="00C31DF8" w:rsidRPr="00997430" w14:paraId="3731DE5E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5EA912CC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74300AA" w14:textId="78C45980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MORARU G. FLORENTINA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D8BAE59" w14:textId="1FAA81AE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”NICOLAE ȘOVA” PODURI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2AC3851" w14:textId="6B3DC58D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63F946CD" w14:textId="1D668F6B" w:rsidR="00C31DF8" w:rsidRPr="00997430" w:rsidRDefault="006D5EA8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BEJINARIU LAURA IRINA</w:t>
            </w:r>
          </w:p>
        </w:tc>
        <w:tc>
          <w:tcPr>
            <w:tcW w:w="2644" w:type="dxa"/>
            <w:shd w:val="clear" w:color="000000" w:fill="FFFFFF"/>
          </w:tcPr>
          <w:p w14:paraId="6D1E1C55" w14:textId="700ECF8E" w:rsidR="00C31DF8" w:rsidRPr="00997430" w:rsidRDefault="006D5EA8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PEDAGOGIC BACĂU</w:t>
            </w:r>
          </w:p>
        </w:tc>
      </w:tr>
      <w:tr w:rsidR="00C31DF8" w:rsidRPr="00997430" w14:paraId="194E37BB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0F2C8ECC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3B6EE8FF" w14:textId="3BD0AE28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PETCU F. MĂDĂLINA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DE2C9D3" w14:textId="4FB5F8CA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COȚOFĂNEȘTI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0658536" w14:textId="1316496F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41B42F46" w14:textId="4DB7EA90" w:rsidR="00C31DF8" w:rsidRPr="00997430" w:rsidRDefault="00F347D9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HUȘCĂ DANIELA</w:t>
            </w:r>
          </w:p>
        </w:tc>
        <w:tc>
          <w:tcPr>
            <w:tcW w:w="2644" w:type="dxa"/>
            <w:shd w:val="clear" w:color="000000" w:fill="FFFFFF"/>
          </w:tcPr>
          <w:p w14:paraId="38867549" w14:textId="327CD43C" w:rsidR="00C31DF8" w:rsidRPr="00997430" w:rsidRDefault="00EE51AB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IȘJ BACĂU</w:t>
            </w:r>
          </w:p>
        </w:tc>
      </w:tr>
      <w:tr w:rsidR="00C31DF8" w:rsidRPr="00997430" w14:paraId="11187C0B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68BCBBFA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2B8444C2" w14:textId="590BD7F4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TELETIN C. ELENA-ALEXANDRA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60ECFB0" w14:textId="3668810F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CĂLUGĂRENI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1427BC3" w14:textId="622BF8FC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2E92C61A" w14:textId="1EB62BB8" w:rsidR="00C31DF8" w:rsidRPr="00997430" w:rsidRDefault="00F347D9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HUȘCĂ DANIELA</w:t>
            </w:r>
          </w:p>
        </w:tc>
        <w:tc>
          <w:tcPr>
            <w:tcW w:w="2644" w:type="dxa"/>
            <w:shd w:val="clear" w:color="000000" w:fill="FFFFFF"/>
          </w:tcPr>
          <w:p w14:paraId="4FC69A40" w14:textId="79E6D2CB" w:rsidR="00C31DF8" w:rsidRPr="00997430" w:rsidRDefault="00EE51AB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IȘJ BACĂU</w:t>
            </w:r>
          </w:p>
        </w:tc>
      </w:tr>
      <w:tr w:rsidR="00C31DF8" w:rsidRPr="00997430" w14:paraId="4F2BD987" w14:textId="77777777" w:rsidTr="00330F67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735B6FF6" w14:textId="77777777" w:rsidR="00C31DF8" w:rsidRPr="00997430" w:rsidRDefault="00C31DF8" w:rsidP="00C31DF8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5E31287" w14:textId="4BFBC1E6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VRABIE T. OANA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3E870EC" w14:textId="144A730B" w:rsidR="00C31DF8" w:rsidRDefault="00C31DF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BUCIUMI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1740F956" w14:textId="6BC43E97" w:rsidR="00C31DF8" w:rsidRDefault="006D5EA8" w:rsidP="00C31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BIOLOGIE</w:t>
            </w:r>
          </w:p>
        </w:tc>
        <w:tc>
          <w:tcPr>
            <w:tcW w:w="2806" w:type="dxa"/>
            <w:shd w:val="clear" w:color="000000" w:fill="FFFFFF"/>
          </w:tcPr>
          <w:p w14:paraId="32AA056D" w14:textId="07F9916B" w:rsidR="00C31DF8" w:rsidRPr="00997430" w:rsidRDefault="006D5EA8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RUGINĂ JANA</w:t>
            </w:r>
          </w:p>
        </w:tc>
        <w:tc>
          <w:tcPr>
            <w:tcW w:w="2644" w:type="dxa"/>
            <w:shd w:val="clear" w:color="000000" w:fill="FFFFFF"/>
          </w:tcPr>
          <w:p w14:paraId="3F9EEE61" w14:textId="5954216C" w:rsidR="00C31DF8" w:rsidRPr="00997430" w:rsidRDefault="006D5EA8" w:rsidP="00C31D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„AL.I. CUZA”</w:t>
            </w:r>
            <w:r w:rsidR="009F58C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BACĂU</w:t>
            </w:r>
          </w:p>
        </w:tc>
      </w:tr>
    </w:tbl>
    <w:p w14:paraId="46427C7A" w14:textId="77777777" w:rsidR="00997430" w:rsidRDefault="00997430"/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30"/>
    <w:rsid w:val="00092DBA"/>
    <w:rsid w:val="00114150"/>
    <w:rsid w:val="001A0111"/>
    <w:rsid w:val="00292C74"/>
    <w:rsid w:val="00304C37"/>
    <w:rsid w:val="003747A6"/>
    <w:rsid w:val="00374CE1"/>
    <w:rsid w:val="00490397"/>
    <w:rsid w:val="004D4C50"/>
    <w:rsid w:val="00573925"/>
    <w:rsid w:val="006D5EA8"/>
    <w:rsid w:val="00826B27"/>
    <w:rsid w:val="00860332"/>
    <w:rsid w:val="0095643D"/>
    <w:rsid w:val="009934A1"/>
    <w:rsid w:val="009948EF"/>
    <w:rsid w:val="00997430"/>
    <w:rsid w:val="009F58CC"/>
    <w:rsid w:val="00A14322"/>
    <w:rsid w:val="00B320D3"/>
    <w:rsid w:val="00B82F0C"/>
    <w:rsid w:val="00C200AD"/>
    <w:rsid w:val="00C31DF8"/>
    <w:rsid w:val="00E268F2"/>
    <w:rsid w:val="00EE51AB"/>
    <w:rsid w:val="00F26E20"/>
    <w:rsid w:val="00F347D9"/>
    <w:rsid w:val="00F350DF"/>
    <w:rsid w:val="00F53CCD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5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06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isj</cp:lastModifiedBy>
  <cp:revision>16</cp:revision>
  <dcterms:created xsi:type="dcterms:W3CDTF">2019-11-21T11:56:00Z</dcterms:created>
  <dcterms:modified xsi:type="dcterms:W3CDTF">2021-11-08T13:12:00Z</dcterms:modified>
</cp:coreProperties>
</file>