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7" w:type="dxa"/>
        <w:tblInd w:w="103" w:type="dxa"/>
        <w:tblLook w:val="04A0" w:firstRow="1" w:lastRow="0" w:firstColumn="1" w:lastColumn="0" w:noHBand="0" w:noVBand="1"/>
      </w:tblPr>
      <w:tblGrid>
        <w:gridCol w:w="862"/>
        <w:gridCol w:w="2107"/>
        <w:gridCol w:w="1677"/>
        <w:gridCol w:w="1484"/>
        <w:gridCol w:w="2103"/>
        <w:gridCol w:w="3262"/>
        <w:gridCol w:w="1410"/>
        <w:gridCol w:w="992"/>
      </w:tblGrid>
      <w:tr w:rsidR="005E4307" w:rsidRPr="005E4307" w:rsidTr="005E4307">
        <w:trPr>
          <w:trHeight w:val="76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E4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NR.jud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Numele,iniţiala prenumelui tatălui şi prenumele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192490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Scoala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192490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Specializarea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Metodist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192490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Scoala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Specializare metodist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Gradul didactic </w:t>
            </w:r>
          </w:p>
        </w:tc>
      </w:tr>
      <w:tr w:rsidR="005E4307" w:rsidRPr="005E4307" w:rsidTr="005E4307">
        <w:trPr>
          <w:trHeight w:val="51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DIMOFTE I. LOREDANA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Ungureni, comuna Ungureni, Bacău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5E4307" w:rsidRPr="00873696" w:rsidRDefault="00873696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</w:t>
            </w:r>
            <w:r w:rsidR="005E4307" w:rsidRPr="0087369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 CORINA MIHAELA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5E4307" w:rsidRPr="00873696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873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NR. 10 BACĂU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5E4307" w:rsidRPr="00873696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873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5E4307" w:rsidRPr="00873696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873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E4307" w:rsidRPr="005E4307" w:rsidTr="005E4307">
        <w:trPr>
          <w:trHeight w:val="76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MOGOȘ V. ALINA-VIORELA (PARASCHIV)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Colegiul Tehnic de Comunicații „Nicolae Vasilescu </w:t>
            </w:r>
            <w:proofErr w:type="spellStart"/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Karpen</w:t>
            </w:r>
            <w:proofErr w:type="spellEnd"/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”  Bacău, </w:t>
            </w:r>
            <w:proofErr w:type="spellStart"/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BEJINARIU IRINA LAURA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NAȚIONAL PEDAGOGIC BACĂU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E4307" w:rsidRPr="005E4307" w:rsidTr="005E4307">
        <w:trPr>
          <w:trHeight w:val="76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NIȚĂ P. MIHAELA (HRISCU)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„George Apostu”  Stănișești, comuna Stănișești, Bacău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RUGINĂ JANA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E4307">
              <w:rPr>
                <w:rFonts w:ascii="Arial" w:eastAsia="Times New Roman" w:hAnsi="Arial" w:cs="Arial"/>
                <w:lang w:eastAsia="ro-RO"/>
              </w:rPr>
              <w:t>ȘCOALA GIMNAZIALĂ „Al. I. CUZA” BACĂU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lang w:eastAsia="ro-RO"/>
              </w:rPr>
              <w:t>I</w:t>
            </w:r>
          </w:p>
        </w:tc>
      </w:tr>
      <w:tr w:rsidR="005E4307" w:rsidRPr="005E4307" w:rsidTr="005E4307">
        <w:trPr>
          <w:trHeight w:val="51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ȚÎNCU I. ROXANA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Tehnic „Dimitrie Ghika”  Comănești, Bacău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TODIRICĂ MARIA SIMONA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 "gr. COBĂLCESCU"MOINEȘTI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E43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Biologie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5E4307" w:rsidRPr="005E4307" w:rsidRDefault="005E4307" w:rsidP="005E4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5E4307">
              <w:rPr>
                <w:rFonts w:ascii="Arial" w:eastAsia="Times New Roman" w:hAnsi="Arial" w:cs="Arial"/>
                <w:color w:val="000000"/>
                <w:lang w:eastAsia="ro-RO"/>
              </w:rPr>
              <w:t>I</w:t>
            </w:r>
          </w:p>
        </w:tc>
      </w:tr>
    </w:tbl>
    <w:p w:rsidR="00622230" w:rsidRDefault="00622230"/>
    <w:sectPr w:rsidR="00622230" w:rsidSect="005E430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FC" w:rsidRDefault="00AE07FC" w:rsidP="000D49C0">
      <w:pPr>
        <w:spacing w:after="0" w:line="240" w:lineRule="auto"/>
      </w:pPr>
      <w:r>
        <w:separator/>
      </w:r>
    </w:p>
  </w:endnote>
  <w:endnote w:type="continuationSeparator" w:id="0">
    <w:p w:rsidR="00AE07FC" w:rsidRDefault="00AE07FC" w:rsidP="000D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FC" w:rsidRDefault="00AE07FC" w:rsidP="000D49C0">
      <w:pPr>
        <w:spacing w:after="0" w:line="240" w:lineRule="auto"/>
      </w:pPr>
      <w:r>
        <w:separator/>
      </w:r>
    </w:p>
  </w:footnote>
  <w:footnote w:type="continuationSeparator" w:id="0">
    <w:p w:rsidR="00AE07FC" w:rsidRDefault="00AE07FC" w:rsidP="000D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0" w:rsidRDefault="000D49C0" w:rsidP="00CD560F">
    <w:pPr>
      <w:pStyle w:val="Antet"/>
      <w:jc w:val="center"/>
    </w:pPr>
    <w:r>
      <w:t>Gradul I inspecția specială</w:t>
    </w:r>
  </w:p>
  <w:p w:rsidR="00A5632B" w:rsidRDefault="00A5632B" w:rsidP="00CD560F">
    <w:pPr>
      <w:pStyle w:val="Antet"/>
      <w:jc w:val="center"/>
    </w:pPr>
  </w:p>
  <w:p w:rsidR="000D49C0" w:rsidRDefault="000D49C0" w:rsidP="00CD560F">
    <w:pPr>
      <w:pStyle w:val="Antet"/>
      <w:jc w:val="center"/>
    </w:pPr>
    <w:r>
      <w:t>2021 - 2022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07"/>
    <w:rsid w:val="000D0127"/>
    <w:rsid w:val="000D49C0"/>
    <w:rsid w:val="00192490"/>
    <w:rsid w:val="005E4307"/>
    <w:rsid w:val="005E630E"/>
    <w:rsid w:val="00622230"/>
    <w:rsid w:val="00873696"/>
    <w:rsid w:val="00A5632B"/>
    <w:rsid w:val="00AE07FC"/>
    <w:rsid w:val="00B93207"/>
    <w:rsid w:val="00C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D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49C0"/>
  </w:style>
  <w:style w:type="paragraph" w:styleId="Subsol">
    <w:name w:val="footer"/>
    <w:basedOn w:val="Normal"/>
    <w:link w:val="SubsolCaracter"/>
    <w:uiPriority w:val="99"/>
    <w:unhideWhenUsed/>
    <w:rsid w:val="000D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4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D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49C0"/>
  </w:style>
  <w:style w:type="paragraph" w:styleId="Subsol">
    <w:name w:val="footer"/>
    <w:basedOn w:val="Normal"/>
    <w:link w:val="SubsolCaracter"/>
    <w:uiPriority w:val="99"/>
    <w:unhideWhenUsed/>
    <w:rsid w:val="000D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672</Characters>
  <Application>Microsoft Office Word</Application>
  <DocSecurity>0</DocSecurity>
  <Lines>5</Lines>
  <Paragraphs>1</Paragraphs>
  <ScaleCrop>false</ScaleCrop>
  <Company>Unitate Scolara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7</cp:revision>
  <dcterms:created xsi:type="dcterms:W3CDTF">2021-11-03T11:10:00Z</dcterms:created>
  <dcterms:modified xsi:type="dcterms:W3CDTF">2021-11-03T11:26:00Z</dcterms:modified>
</cp:coreProperties>
</file>