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49738" w14:textId="77777777" w:rsidR="0064438D" w:rsidRDefault="0064438D"/>
    <w:p w14:paraId="6219F764" w14:textId="6FAC4388" w:rsidR="0064438D" w:rsidRPr="00416FA7" w:rsidRDefault="0064438D" w:rsidP="0064438D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16FA7">
        <w:rPr>
          <w:rFonts w:ascii="Times New Roman" w:hAnsi="Times New Roman" w:cs="Times New Roman"/>
          <w:sz w:val="28"/>
          <w:szCs w:val="28"/>
        </w:rPr>
        <w:t>Nr. _</w:t>
      </w:r>
      <w:r w:rsidR="00584FD5">
        <w:rPr>
          <w:rFonts w:ascii="Times New Roman" w:hAnsi="Times New Roman" w:cs="Times New Roman"/>
          <w:sz w:val="28"/>
          <w:szCs w:val="28"/>
        </w:rPr>
        <w:t xml:space="preserve"> </w:t>
      </w:r>
      <w:r w:rsidRPr="00416FA7">
        <w:rPr>
          <w:rFonts w:ascii="Times New Roman" w:hAnsi="Times New Roman" w:cs="Times New Roman"/>
          <w:sz w:val="28"/>
          <w:szCs w:val="28"/>
        </w:rPr>
        <w:t>data_</w:t>
      </w:r>
    </w:p>
    <w:p w14:paraId="1934A314" w14:textId="77777777" w:rsidR="0064438D" w:rsidRPr="00416FA7" w:rsidRDefault="0064438D" w:rsidP="0064438D">
      <w:pPr>
        <w:widowControl w:val="0"/>
        <w:spacing w:after="0" w:line="240" w:lineRule="auto"/>
        <w:ind w:left="708"/>
        <w:contextualSpacing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b/>
          <w:sz w:val="28"/>
          <w:szCs w:val="28"/>
        </w:rPr>
        <w:t>MODEL DE CERERE DE CONTESTAȚII</w:t>
      </w:r>
    </w:p>
    <w:p w14:paraId="1360F163" w14:textId="77777777" w:rsidR="0064438D" w:rsidRPr="00416FA7" w:rsidRDefault="0064438D" w:rsidP="0064438D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</w:p>
    <w:p w14:paraId="09192282" w14:textId="77777777" w:rsidR="0064438D" w:rsidRPr="00416FA7" w:rsidRDefault="0064438D" w:rsidP="0064438D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</w:p>
    <w:p w14:paraId="244D89E7" w14:textId="4A1E7B3F" w:rsidR="0064438D" w:rsidRPr="00416FA7" w:rsidRDefault="0064438D" w:rsidP="00FD1FC9">
      <w:pPr>
        <w:widowControl w:val="0"/>
        <w:spacing w:after="0" w:line="360" w:lineRule="auto"/>
        <w:ind w:left="708" w:firstLine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t xml:space="preserve">Subsemnatul/Subsemnata, ....................................................., elev/elevă în clasa a .......–a, la........................................................................., județul ....................., formulez prezenta CONTESTAȚIE privind punctajele acordate lucrării mele de concurs susținută  la etapa județeană a Olimpiadei  </w:t>
      </w:r>
      <w:r w:rsidR="00416FA7">
        <w:rPr>
          <w:rFonts w:ascii="Times New Roman" w:eastAsia="Arial Narrow" w:hAnsi="Times New Roman" w:cs="Times New Roman"/>
          <w:sz w:val="28"/>
          <w:szCs w:val="28"/>
        </w:rPr>
        <w:t>Interdisciplinare „</w:t>
      </w:r>
      <w:r w:rsidR="008A55DE" w:rsidRPr="00416FA7">
        <w:rPr>
          <w:rFonts w:ascii="Times New Roman" w:eastAsia="Arial Narrow" w:hAnsi="Times New Roman" w:cs="Times New Roman"/>
          <w:sz w:val="28"/>
          <w:szCs w:val="28"/>
        </w:rPr>
        <w:t>Științe pentru Juniori</w:t>
      </w:r>
      <w:r w:rsidR="00416FA7">
        <w:rPr>
          <w:rFonts w:ascii="Times New Roman" w:eastAsia="Arial Narrow" w:hAnsi="Times New Roman" w:cs="Times New Roman"/>
          <w:sz w:val="28"/>
          <w:szCs w:val="28"/>
        </w:rPr>
        <w:t>”</w:t>
      </w:r>
      <w:r w:rsidR="008A55DE" w:rsidRPr="00416FA7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Pr="00416FA7">
        <w:rPr>
          <w:rFonts w:ascii="Times New Roman" w:eastAsia="Arial Narrow" w:hAnsi="Times New Roman" w:cs="Times New Roman"/>
          <w:sz w:val="28"/>
          <w:szCs w:val="28"/>
        </w:rPr>
        <w:t>pentru  disciplina/disciplinele :</w:t>
      </w:r>
    </w:p>
    <w:p w14:paraId="1B64C038" w14:textId="77777777" w:rsidR="00416FA7" w:rsidRDefault="0064438D" w:rsidP="00416FA7">
      <w:pPr>
        <w:widowControl w:val="0"/>
        <w:spacing w:after="0" w:line="360" w:lineRule="auto"/>
        <w:ind w:left="708" w:firstLine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sym w:font="Symbol" w:char="F0F0"/>
      </w:r>
      <w:r w:rsidRPr="00416FA7">
        <w:rPr>
          <w:rFonts w:ascii="Times New Roman" w:eastAsia="Arial Narrow" w:hAnsi="Times New Roman" w:cs="Times New Roman"/>
          <w:sz w:val="28"/>
          <w:szCs w:val="28"/>
        </w:rPr>
        <w:t xml:space="preserve"> FIZICĂ</w:t>
      </w:r>
      <w:r w:rsidR="008A55DE" w:rsidRPr="00416FA7">
        <w:rPr>
          <w:rFonts w:ascii="Times New Roman" w:eastAsia="Arial Narrow" w:hAnsi="Times New Roman" w:cs="Times New Roman"/>
          <w:sz w:val="28"/>
          <w:szCs w:val="28"/>
        </w:rPr>
        <w:t xml:space="preserve"> Subiectul ..............................</w:t>
      </w:r>
      <w:r w:rsidR="00416FA7" w:rsidRPr="00416FA7">
        <w:rPr>
          <w:rFonts w:ascii="Times New Roman" w:eastAsia="Arial Narrow" w:hAnsi="Times New Roman" w:cs="Times New Roman"/>
          <w:sz w:val="28"/>
          <w:szCs w:val="28"/>
        </w:rPr>
        <w:t xml:space="preserve"> </w:t>
      </w:r>
    </w:p>
    <w:p w14:paraId="6F9E8A5C" w14:textId="032EF57F" w:rsidR="0064438D" w:rsidRPr="00416FA7" w:rsidRDefault="00416FA7" w:rsidP="00416FA7">
      <w:pPr>
        <w:widowControl w:val="0"/>
        <w:spacing w:after="0" w:line="360" w:lineRule="auto"/>
        <w:ind w:left="708" w:firstLine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sym w:font="Symbol" w:char="F0F0"/>
      </w:r>
      <w:r w:rsidRPr="00416FA7">
        <w:rPr>
          <w:rFonts w:ascii="Times New Roman" w:eastAsia="Arial Narrow" w:hAnsi="Times New Roman" w:cs="Times New Roman"/>
          <w:sz w:val="28"/>
          <w:szCs w:val="28"/>
        </w:rPr>
        <w:t xml:space="preserve"> CHIMIE Subiectul .........................</w:t>
      </w:r>
    </w:p>
    <w:p w14:paraId="6E522167" w14:textId="77777777" w:rsidR="00416FA7" w:rsidRPr="00416FA7" w:rsidRDefault="00416FA7" w:rsidP="00416FA7">
      <w:pPr>
        <w:widowControl w:val="0"/>
        <w:spacing w:after="0" w:line="360" w:lineRule="auto"/>
        <w:ind w:left="708" w:firstLine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sym w:font="Symbol" w:char="F0F0"/>
      </w:r>
      <w:r w:rsidRPr="00416FA7">
        <w:rPr>
          <w:rFonts w:ascii="Times New Roman" w:eastAsia="Arial Narrow" w:hAnsi="Times New Roman" w:cs="Times New Roman"/>
          <w:sz w:val="28"/>
          <w:szCs w:val="28"/>
        </w:rPr>
        <w:t xml:space="preserve"> BIOLOGIE Subiectul .....................</w:t>
      </w:r>
    </w:p>
    <w:p w14:paraId="0E43E23A" w14:textId="77777777" w:rsidR="0064438D" w:rsidRPr="00416FA7" w:rsidRDefault="0064438D" w:rsidP="00FD1FC9">
      <w:pPr>
        <w:widowControl w:val="0"/>
        <w:spacing w:after="0" w:line="360" w:lineRule="auto"/>
        <w:ind w:left="708" w:firstLine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</w:p>
    <w:p w14:paraId="5D4A842A" w14:textId="77777777" w:rsidR="0064438D" w:rsidRPr="00416FA7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t>Declar că am luat la cunoștință că:</w:t>
      </w:r>
    </w:p>
    <w:p w14:paraId="0EBD28D6" w14:textId="77777777" w:rsidR="0064438D" w:rsidRPr="00416FA7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t> soluționarea contestațiilor se realizează conform Normele metodologice;</w:t>
      </w:r>
    </w:p>
    <w:p w14:paraId="09D44A99" w14:textId="77777777" w:rsidR="0064438D" w:rsidRPr="00416FA7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t> punctajul stabilit după soluționarea contestațiilor este definitiv, neputând face obiectul unei noi contestații;</w:t>
      </w:r>
    </w:p>
    <w:p w14:paraId="303E938B" w14:textId="1F7D3012" w:rsidR="0064438D" w:rsidRPr="00416FA7" w:rsidRDefault="0064438D" w:rsidP="0064438D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t> contestația se realizează în conformitate cu Regulament</w:t>
      </w:r>
      <w:r w:rsidR="005A7BD8" w:rsidRPr="00416FA7">
        <w:rPr>
          <w:rFonts w:ascii="Times New Roman" w:eastAsia="Arial Narrow" w:hAnsi="Times New Roman" w:cs="Times New Roman"/>
          <w:sz w:val="28"/>
          <w:szCs w:val="28"/>
        </w:rPr>
        <w:t>ul specific.</w:t>
      </w:r>
    </w:p>
    <w:p w14:paraId="6BAF0BAB" w14:textId="77777777" w:rsidR="0064438D" w:rsidRPr="00416FA7" w:rsidRDefault="0064438D" w:rsidP="0064438D">
      <w:pPr>
        <w:widowControl w:val="0"/>
        <w:spacing w:after="0" w:line="240" w:lineRule="auto"/>
        <w:ind w:left="708"/>
        <w:contextualSpacing/>
        <w:jc w:val="both"/>
        <w:rPr>
          <w:rFonts w:ascii="Times New Roman" w:eastAsia="Arial Narrow" w:hAnsi="Times New Roman" w:cs="Times New Roman"/>
          <w:sz w:val="28"/>
          <w:szCs w:val="28"/>
        </w:rPr>
      </w:pPr>
    </w:p>
    <w:p w14:paraId="355F8699" w14:textId="77777777" w:rsidR="0064438D" w:rsidRPr="00416FA7" w:rsidRDefault="0064438D" w:rsidP="0064438D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  <w:sz w:val="28"/>
          <w:szCs w:val="28"/>
        </w:rPr>
      </w:pPr>
    </w:p>
    <w:p w14:paraId="2CBB6F94" w14:textId="77777777" w:rsidR="0064438D" w:rsidRPr="00416FA7" w:rsidRDefault="0064438D" w:rsidP="0064438D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t>Data: ....................</w:t>
      </w:r>
    </w:p>
    <w:p w14:paraId="2DB44BFF" w14:textId="77777777" w:rsidR="0064438D" w:rsidRPr="00416FA7" w:rsidRDefault="0064438D" w:rsidP="0064438D">
      <w:pPr>
        <w:widowControl w:val="0"/>
        <w:spacing w:after="0" w:line="240" w:lineRule="auto"/>
        <w:ind w:left="708"/>
        <w:contextualSpacing/>
        <w:rPr>
          <w:rFonts w:ascii="Times New Roman" w:eastAsia="Arial Narrow" w:hAnsi="Times New Roman" w:cs="Times New Roman"/>
          <w:sz w:val="28"/>
          <w:szCs w:val="28"/>
        </w:rPr>
      </w:pPr>
      <w:r w:rsidRPr="00416FA7">
        <w:rPr>
          <w:rFonts w:ascii="Times New Roman" w:eastAsia="Arial Narrow" w:hAnsi="Times New Roman" w:cs="Times New Roman"/>
          <w:sz w:val="28"/>
          <w:szCs w:val="28"/>
        </w:rPr>
        <w:t>Semnătura elevului: ........................</w:t>
      </w:r>
    </w:p>
    <w:p w14:paraId="78D43732" w14:textId="77777777" w:rsidR="0064438D" w:rsidRPr="00416FA7" w:rsidRDefault="0064438D">
      <w:pPr>
        <w:rPr>
          <w:sz w:val="28"/>
          <w:szCs w:val="28"/>
        </w:rPr>
      </w:pPr>
    </w:p>
    <w:sectPr w:rsidR="0064438D" w:rsidRPr="00416FA7" w:rsidSect="00FD1FC9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8D"/>
    <w:rsid w:val="003C06EE"/>
    <w:rsid w:val="00416FA7"/>
    <w:rsid w:val="00584FD5"/>
    <w:rsid w:val="005A7BD8"/>
    <w:rsid w:val="0064438D"/>
    <w:rsid w:val="008A55DE"/>
    <w:rsid w:val="00EF1577"/>
    <w:rsid w:val="00FD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013E"/>
  <w15:chartTrackingRefBased/>
  <w15:docId w15:val="{37530432-956C-4139-BF33-27BD16C3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8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</dc:creator>
  <cp:keywords/>
  <dc:description/>
  <cp:lastModifiedBy>Laura</cp:lastModifiedBy>
  <cp:revision>7</cp:revision>
  <dcterms:created xsi:type="dcterms:W3CDTF">2026-03-11T17:48:00Z</dcterms:created>
  <dcterms:modified xsi:type="dcterms:W3CDTF">2026-05-11T14:55:00Z</dcterms:modified>
</cp:coreProperties>
</file>