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33" w:rsidRDefault="00924633" w:rsidP="00924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8A2">
        <w:rPr>
          <w:rFonts w:ascii="Times New Roman" w:hAnsi="Times New Roman" w:cs="Times New Roman"/>
          <w:b/>
          <w:sz w:val="28"/>
          <w:szCs w:val="28"/>
          <w:lang w:val="en-US"/>
        </w:rPr>
        <w:t>LISTA ELEVILOR CALIFICA</w:t>
      </w:r>
      <w:r w:rsidRPr="002278A2">
        <w:rPr>
          <w:rFonts w:ascii="Times New Roman" w:hAnsi="Times New Roman" w:cs="Times New Roman"/>
          <w:b/>
          <w:sz w:val="28"/>
          <w:szCs w:val="28"/>
        </w:rPr>
        <w:t xml:space="preserve">TI LA ETAPA NAȚIONALĂ </w:t>
      </w:r>
      <w:proofErr w:type="gramStart"/>
      <w:r w:rsidRPr="002278A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2278A2">
        <w:rPr>
          <w:rFonts w:ascii="Times New Roman" w:hAnsi="Times New Roman" w:cs="Times New Roman"/>
          <w:b/>
          <w:sz w:val="28"/>
          <w:szCs w:val="28"/>
        </w:rPr>
        <w:t xml:space="preserve"> OLIMPIADEI DE CHIMIE</w:t>
      </w:r>
    </w:p>
    <w:p w:rsidR="00D77CFB" w:rsidRPr="00D77CFB" w:rsidRDefault="00924633" w:rsidP="00D77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FB">
        <w:rPr>
          <w:rFonts w:ascii="Times New Roman" w:hAnsi="Times New Roman" w:cs="Times New Roman"/>
          <w:b/>
          <w:sz w:val="28"/>
          <w:szCs w:val="28"/>
        </w:rPr>
        <w:t>care se va desfășura</w:t>
      </w:r>
      <w:r w:rsidR="00D77CFB" w:rsidRPr="00D77CFB">
        <w:rPr>
          <w:rFonts w:ascii="Times New Roman" w:hAnsi="Times New Roman" w:cs="Times New Roman"/>
          <w:b/>
          <w:sz w:val="28"/>
          <w:szCs w:val="28"/>
        </w:rPr>
        <w:t xml:space="preserve"> la Târgoviște,</w:t>
      </w:r>
    </w:p>
    <w:p w:rsidR="00924633" w:rsidRPr="00D77CFB" w:rsidRDefault="00D77CFB" w:rsidP="00D77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CFB">
        <w:rPr>
          <w:rFonts w:ascii="Times New Roman" w:hAnsi="Times New Roman" w:cs="Times New Roman"/>
          <w:b/>
          <w:sz w:val="28"/>
          <w:szCs w:val="28"/>
        </w:rPr>
        <w:t xml:space="preserve"> jud. Dâmbovița</w:t>
      </w:r>
      <w:r w:rsidR="00924633" w:rsidRPr="00D77CFB">
        <w:rPr>
          <w:rFonts w:ascii="Times New Roman" w:hAnsi="Times New Roman" w:cs="Times New Roman"/>
          <w:b/>
          <w:sz w:val="28"/>
          <w:szCs w:val="28"/>
        </w:rPr>
        <w:t xml:space="preserve"> în perioada </w:t>
      </w:r>
      <w:r w:rsidRPr="00D77CFB">
        <w:rPr>
          <w:rFonts w:ascii="Times New Roman" w:hAnsi="Times New Roman" w:cs="Times New Roman"/>
          <w:b/>
          <w:sz w:val="28"/>
          <w:szCs w:val="28"/>
        </w:rPr>
        <w:t>19.04 -25.04.2017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5325"/>
        <w:gridCol w:w="1417"/>
        <w:gridCol w:w="3686"/>
      </w:tblGrid>
      <w:tr w:rsidR="00924633" w:rsidTr="00E5670A">
        <w:tc>
          <w:tcPr>
            <w:tcW w:w="675" w:type="dxa"/>
          </w:tcPr>
          <w:p w:rsidR="00924633" w:rsidRDefault="00924633" w:rsidP="00E56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3039" w:type="dxa"/>
          </w:tcPr>
          <w:p w:rsidR="00924633" w:rsidRDefault="00924633" w:rsidP="00E56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Numele elevului</w:t>
            </w:r>
          </w:p>
        </w:tc>
        <w:tc>
          <w:tcPr>
            <w:tcW w:w="5325" w:type="dxa"/>
          </w:tcPr>
          <w:p w:rsidR="00924633" w:rsidRDefault="00924633" w:rsidP="00E56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Unitatea de învățământ</w:t>
            </w:r>
          </w:p>
        </w:tc>
        <w:tc>
          <w:tcPr>
            <w:tcW w:w="1417" w:type="dxa"/>
          </w:tcPr>
          <w:p w:rsidR="00924633" w:rsidRDefault="00924633" w:rsidP="00E56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8A2"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3686" w:type="dxa"/>
          </w:tcPr>
          <w:p w:rsidR="00924633" w:rsidRDefault="00924633" w:rsidP="00E56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Profesor antrenor</w:t>
            </w:r>
          </w:p>
        </w:tc>
      </w:tr>
      <w:tr w:rsidR="00924633" w:rsidTr="001A3821">
        <w:tc>
          <w:tcPr>
            <w:tcW w:w="675" w:type="dxa"/>
          </w:tcPr>
          <w:p w:rsidR="00924633" w:rsidRPr="001A3821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9" w:type="dxa"/>
          </w:tcPr>
          <w:p w:rsidR="00924633" w:rsidRPr="00B919BB" w:rsidRDefault="00D77CFB" w:rsidP="00E5670A">
            <w:proofErr w:type="spellStart"/>
            <w:r>
              <w:t>Neculau</w:t>
            </w:r>
            <w:proofErr w:type="spellEnd"/>
            <w:r>
              <w:t xml:space="preserve"> D.S. Octavian</w:t>
            </w:r>
          </w:p>
        </w:tc>
        <w:tc>
          <w:tcPr>
            <w:tcW w:w="5325" w:type="dxa"/>
          </w:tcPr>
          <w:p w:rsidR="00924633" w:rsidRPr="00B919BB" w:rsidRDefault="00D77CFB" w:rsidP="00E5670A">
            <w:r w:rsidRPr="00924633">
              <w:t>Şcoala Gimnazială „Ştefan Luchian“ Moineşti</w:t>
            </w:r>
          </w:p>
        </w:tc>
        <w:tc>
          <w:tcPr>
            <w:tcW w:w="1417" w:type="dxa"/>
          </w:tcPr>
          <w:p w:rsidR="00924633" w:rsidRPr="00B919BB" w:rsidRDefault="00D77CFB" w:rsidP="00D77CFB">
            <w:r>
              <w:t>VIII</w:t>
            </w:r>
          </w:p>
        </w:tc>
        <w:tc>
          <w:tcPr>
            <w:tcW w:w="3686" w:type="dxa"/>
          </w:tcPr>
          <w:p w:rsidR="00924633" w:rsidRPr="00B919BB" w:rsidRDefault="00D77CFB" w:rsidP="00E5670A">
            <w:proofErr w:type="spellStart"/>
            <w:r w:rsidRPr="00924633">
              <w:t>Tăbăcariu</w:t>
            </w:r>
            <w:proofErr w:type="spellEnd"/>
            <w:r w:rsidRPr="00924633">
              <w:t xml:space="preserve"> Anca</w:t>
            </w:r>
          </w:p>
        </w:tc>
      </w:tr>
      <w:tr w:rsidR="00D77CFB" w:rsidTr="001A3821">
        <w:tc>
          <w:tcPr>
            <w:tcW w:w="675" w:type="dxa"/>
          </w:tcPr>
          <w:p w:rsidR="00D77CFB" w:rsidRPr="002529BE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9" w:type="dxa"/>
          </w:tcPr>
          <w:p w:rsidR="00D77CFB" w:rsidRPr="00B919BB" w:rsidRDefault="00D77CFB" w:rsidP="00E5670A">
            <w:r w:rsidRPr="00924633">
              <w:t>Pintilescu F. Andrei</w:t>
            </w:r>
          </w:p>
        </w:tc>
        <w:tc>
          <w:tcPr>
            <w:tcW w:w="5325" w:type="dxa"/>
          </w:tcPr>
          <w:p w:rsidR="00D77CFB" w:rsidRPr="00B919BB" w:rsidRDefault="00D77CFB" w:rsidP="00E5670A">
            <w:r w:rsidRPr="00924633">
              <w:t xml:space="preserve">Şcoala Gimnazială „Dr. Alexandru </w:t>
            </w:r>
            <w:proofErr w:type="spellStart"/>
            <w:r w:rsidRPr="00924633">
              <w:t>Şafran</w:t>
            </w:r>
            <w:proofErr w:type="spellEnd"/>
            <w:r w:rsidRPr="00924633">
              <w:t>” Bacău</w:t>
            </w:r>
          </w:p>
        </w:tc>
        <w:tc>
          <w:tcPr>
            <w:tcW w:w="1417" w:type="dxa"/>
          </w:tcPr>
          <w:p w:rsidR="00D77CFB" w:rsidRDefault="00D77CFB">
            <w:r w:rsidRPr="005D3DDC">
              <w:t>VIII</w:t>
            </w:r>
          </w:p>
        </w:tc>
        <w:tc>
          <w:tcPr>
            <w:tcW w:w="3686" w:type="dxa"/>
          </w:tcPr>
          <w:p w:rsidR="00D77CFB" w:rsidRPr="00B919BB" w:rsidRDefault="00D77CFB" w:rsidP="00E5670A">
            <w:proofErr w:type="spellStart"/>
            <w:r w:rsidRPr="00924633">
              <w:t>Deaconu</w:t>
            </w:r>
            <w:proofErr w:type="spellEnd"/>
            <w:r w:rsidRPr="00924633">
              <w:t xml:space="preserve"> Elisabeta-Cecilia</w:t>
            </w:r>
          </w:p>
        </w:tc>
      </w:tr>
      <w:tr w:rsidR="00D77CFB" w:rsidTr="001A3821">
        <w:tc>
          <w:tcPr>
            <w:tcW w:w="675" w:type="dxa"/>
          </w:tcPr>
          <w:p w:rsidR="00D77CFB" w:rsidRPr="002529BE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9" w:type="dxa"/>
          </w:tcPr>
          <w:p w:rsidR="00D77CFB" w:rsidRPr="00B919BB" w:rsidRDefault="00D77CFB" w:rsidP="00E5670A">
            <w:proofErr w:type="spellStart"/>
            <w:r w:rsidRPr="00924633">
              <w:t>Guzgă</w:t>
            </w:r>
            <w:proofErr w:type="spellEnd"/>
            <w:r w:rsidRPr="00924633">
              <w:t xml:space="preserve"> L. Andrei-Daniel</w:t>
            </w:r>
          </w:p>
        </w:tc>
        <w:tc>
          <w:tcPr>
            <w:tcW w:w="5325" w:type="dxa"/>
          </w:tcPr>
          <w:p w:rsidR="00D77CFB" w:rsidRPr="00B919BB" w:rsidRDefault="00D77CFB" w:rsidP="00E5670A">
            <w:r w:rsidRPr="00924633">
              <w:t>Şcoala Gimnazială „Liviu Rebreanu“ Comăneşti</w:t>
            </w:r>
          </w:p>
        </w:tc>
        <w:tc>
          <w:tcPr>
            <w:tcW w:w="1417" w:type="dxa"/>
          </w:tcPr>
          <w:p w:rsidR="00D77CFB" w:rsidRDefault="00D77CFB">
            <w:r w:rsidRPr="005D3DDC">
              <w:t>VIII</w:t>
            </w:r>
          </w:p>
        </w:tc>
        <w:tc>
          <w:tcPr>
            <w:tcW w:w="3686" w:type="dxa"/>
          </w:tcPr>
          <w:p w:rsidR="00D77CFB" w:rsidRPr="00B919BB" w:rsidRDefault="00D77CFB" w:rsidP="00E5670A">
            <w:proofErr w:type="spellStart"/>
            <w:r w:rsidRPr="00924633">
              <w:t>Doliş</w:t>
            </w:r>
            <w:proofErr w:type="spellEnd"/>
            <w:r w:rsidRPr="00924633">
              <w:t xml:space="preserve"> </w:t>
            </w:r>
            <w:proofErr w:type="spellStart"/>
            <w:r w:rsidRPr="00924633">
              <w:t>Marlena</w:t>
            </w:r>
            <w:proofErr w:type="spellEnd"/>
          </w:p>
        </w:tc>
      </w:tr>
      <w:tr w:rsidR="00D77CFB" w:rsidTr="001A3821">
        <w:tc>
          <w:tcPr>
            <w:tcW w:w="675" w:type="dxa"/>
          </w:tcPr>
          <w:p w:rsidR="00D77CFB" w:rsidRPr="002529BE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9" w:type="dxa"/>
          </w:tcPr>
          <w:p w:rsidR="00D77CFB" w:rsidRPr="00B919BB" w:rsidRDefault="00D77CFB" w:rsidP="00E5670A">
            <w:r w:rsidRPr="00924633">
              <w:t>Mitrofan N.F. Andrei</w:t>
            </w:r>
          </w:p>
        </w:tc>
        <w:tc>
          <w:tcPr>
            <w:tcW w:w="5325" w:type="dxa"/>
          </w:tcPr>
          <w:p w:rsidR="00D77CFB" w:rsidRPr="00B919BB" w:rsidRDefault="00D77CFB" w:rsidP="00E5670A">
            <w:r w:rsidRPr="00924633">
              <w:t xml:space="preserve">Şcoala Gimnazială „Dr. Alexandru </w:t>
            </w:r>
            <w:proofErr w:type="spellStart"/>
            <w:r w:rsidRPr="00924633">
              <w:t>Şafran</w:t>
            </w:r>
            <w:proofErr w:type="spellEnd"/>
            <w:r w:rsidRPr="00924633">
              <w:t>” Bacău</w:t>
            </w:r>
          </w:p>
        </w:tc>
        <w:tc>
          <w:tcPr>
            <w:tcW w:w="1417" w:type="dxa"/>
          </w:tcPr>
          <w:p w:rsidR="00D77CFB" w:rsidRDefault="00D77CFB">
            <w:r w:rsidRPr="005D3DDC">
              <w:t>VIII</w:t>
            </w:r>
          </w:p>
        </w:tc>
        <w:tc>
          <w:tcPr>
            <w:tcW w:w="3686" w:type="dxa"/>
          </w:tcPr>
          <w:p w:rsidR="00D77CFB" w:rsidRPr="00B919BB" w:rsidRDefault="00D77CFB" w:rsidP="00E5670A">
            <w:proofErr w:type="spellStart"/>
            <w:r w:rsidRPr="00924633">
              <w:t>Deaconu</w:t>
            </w:r>
            <w:proofErr w:type="spellEnd"/>
            <w:r w:rsidRPr="00924633">
              <w:t xml:space="preserve"> Elisabeta-Cecilia</w:t>
            </w:r>
          </w:p>
        </w:tc>
      </w:tr>
      <w:tr w:rsidR="00924633" w:rsidTr="00E5670A">
        <w:tc>
          <w:tcPr>
            <w:tcW w:w="675" w:type="dxa"/>
          </w:tcPr>
          <w:p w:rsidR="00924633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9" w:type="dxa"/>
          </w:tcPr>
          <w:p w:rsidR="00924633" w:rsidRPr="00B919BB" w:rsidRDefault="00D77CFB" w:rsidP="00E5670A">
            <w:r w:rsidRPr="00B919BB">
              <w:t>Mihăilă I. Iulia - Elena</w:t>
            </w:r>
          </w:p>
        </w:tc>
        <w:tc>
          <w:tcPr>
            <w:tcW w:w="5325" w:type="dxa"/>
          </w:tcPr>
          <w:p w:rsidR="00924633" w:rsidRPr="00B919BB" w:rsidRDefault="00D77CFB" w:rsidP="00E5670A">
            <w:r w:rsidRPr="00B919BB">
              <w:t>Colegiul Naţional „Gheorghe Vrănceanu” Bacău</w:t>
            </w:r>
          </w:p>
        </w:tc>
        <w:tc>
          <w:tcPr>
            <w:tcW w:w="1417" w:type="dxa"/>
          </w:tcPr>
          <w:p w:rsidR="00924633" w:rsidRPr="00B919BB" w:rsidRDefault="00D77CFB" w:rsidP="00E5670A">
            <w:r>
              <w:t>IX</w:t>
            </w:r>
          </w:p>
        </w:tc>
        <w:tc>
          <w:tcPr>
            <w:tcW w:w="3686" w:type="dxa"/>
          </w:tcPr>
          <w:p w:rsidR="00924633" w:rsidRPr="00B919BB" w:rsidRDefault="00D77CFB" w:rsidP="00E5670A">
            <w:proofErr w:type="spellStart"/>
            <w:r w:rsidRPr="00B919BB">
              <w:t>Bușteagă</w:t>
            </w:r>
            <w:proofErr w:type="spellEnd"/>
            <w:r w:rsidRPr="00B919BB">
              <w:t xml:space="preserve"> Marinela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9" w:type="dxa"/>
          </w:tcPr>
          <w:p w:rsidR="00D77CFB" w:rsidRPr="00AA046D" w:rsidRDefault="00D77CFB" w:rsidP="00FD0206">
            <w:r w:rsidRPr="00AA046D">
              <w:t xml:space="preserve">Băluţă </w:t>
            </w:r>
            <w:r>
              <w:t xml:space="preserve">C. </w:t>
            </w:r>
            <w:r w:rsidRPr="00AA046D">
              <w:t>Alexia</w:t>
            </w:r>
          </w:p>
        </w:tc>
        <w:tc>
          <w:tcPr>
            <w:tcW w:w="5325" w:type="dxa"/>
          </w:tcPr>
          <w:p w:rsidR="00D77CFB" w:rsidRPr="00AA046D" w:rsidRDefault="00D77CFB" w:rsidP="00FD0206">
            <w:r w:rsidRPr="00AA046D">
              <w:t>Colegiul Naţional „Ferdinand I” Bacău</w:t>
            </w:r>
          </w:p>
        </w:tc>
        <w:tc>
          <w:tcPr>
            <w:tcW w:w="1417" w:type="dxa"/>
          </w:tcPr>
          <w:p w:rsidR="00D77CFB" w:rsidRDefault="00D77CFB">
            <w:r w:rsidRPr="00E10CF8">
              <w:t>IX</w:t>
            </w:r>
          </w:p>
        </w:tc>
        <w:tc>
          <w:tcPr>
            <w:tcW w:w="3686" w:type="dxa"/>
          </w:tcPr>
          <w:p w:rsidR="00D77CFB" w:rsidRDefault="00D77CFB" w:rsidP="00FD0206">
            <w:proofErr w:type="spellStart"/>
            <w:r w:rsidRPr="00AA046D">
              <w:t>Bogdăneanu</w:t>
            </w:r>
            <w:proofErr w:type="spellEnd"/>
            <w:r w:rsidRPr="00AA046D">
              <w:t xml:space="preserve"> Silvia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9" w:type="dxa"/>
          </w:tcPr>
          <w:p w:rsidR="00D77CFB" w:rsidRPr="00AF2491" w:rsidRDefault="00D77CFB" w:rsidP="00877BF2">
            <w:proofErr w:type="spellStart"/>
            <w:r w:rsidRPr="00AF2491">
              <w:t>Asandi</w:t>
            </w:r>
            <w:proofErr w:type="spellEnd"/>
            <w:r w:rsidRPr="00AF2491">
              <w:t xml:space="preserve"> C. Ana-Maria</w:t>
            </w:r>
          </w:p>
        </w:tc>
        <w:tc>
          <w:tcPr>
            <w:tcW w:w="5325" w:type="dxa"/>
          </w:tcPr>
          <w:p w:rsidR="00D77CFB" w:rsidRPr="00AF2491" w:rsidRDefault="00D77CFB" w:rsidP="00A5151D">
            <w:r w:rsidRPr="00AF2491">
              <w:t>Colegiul Național „</w:t>
            </w:r>
            <w:r w:rsidR="00A5151D">
              <w:t>Vasile Alecsandri</w:t>
            </w:r>
            <w:bookmarkStart w:id="0" w:name="_GoBack"/>
            <w:bookmarkEnd w:id="0"/>
            <w:r w:rsidRPr="00AF2491">
              <w:t>” Bacău</w:t>
            </w:r>
          </w:p>
        </w:tc>
        <w:tc>
          <w:tcPr>
            <w:tcW w:w="1417" w:type="dxa"/>
          </w:tcPr>
          <w:p w:rsidR="00D77CFB" w:rsidRDefault="00D77CFB">
            <w:r w:rsidRPr="00E10CF8">
              <w:t>IX</w:t>
            </w:r>
          </w:p>
        </w:tc>
        <w:tc>
          <w:tcPr>
            <w:tcW w:w="3686" w:type="dxa"/>
          </w:tcPr>
          <w:p w:rsidR="00D77CFB" w:rsidRDefault="00D77CFB" w:rsidP="00877BF2">
            <w:proofErr w:type="spellStart"/>
            <w:r w:rsidRPr="00AF2491">
              <w:t>Galeru</w:t>
            </w:r>
            <w:proofErr w:type="spellEnd"/>
            <w:r w:rsidRPr="00AF2491">
              <w:t xml:space="preserve"> Răducu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9" w:type="dxa"/>
          </w:tcPr>
          <w:p w:rsidR="00D77CFB" w:rsidRPr="00B919BB" w:rsidRDefault="00D77CFB" w:rsidP="00E5670A">
            <w:r w:rsidRPr="00B919BB">
              <w:t xml:space="preserve">Frigură E.C. </w:t>
            </w:r>
            <w:proofErr w:type="spellStart"/>
            <w:r w:rsidRPr="00B919BB">
              <w:t>Eliana</w:t>
            </w:r>
            <w:proofErr w:type="spellEnd"/>
          </w:p>
        </w:tc>
        <w:tc>
          <w:tcPr>
            <w:tcW w:w="5325" w:type="dxa"/>
          </w:tcPr>
          <w:p w:rsidR="00D77CFB" w:rsidRPr="00B919BB" w:rsidRDefault="00D77CFB" w:rsidP="00E5670A">
            <w:r w:rsidRPr="00B919BB">
              <w:t>Colegiul Naţional „Gheorghe Vrănceanu” Bacău</w:t>
            </w:r>
          </w:p>
        </w:tc>
        <w:tc>
          <w:tcPr>
            <w:tcW w:w="1417" w:type="dxa"/>
          </w:tcPr>
          <w:p w:rsidR="00D77CFB" w:rsidRDefault="00D77CFB">
            <w:r w:rsidRPr="00E10CF8">
              <w:t>IX</w:t>
            </w:r>
          </w:p>
        </w:tc>
        <w:tc>
          <w:tcPr>
            <w:tcW w:w="3686" w:type="dxa"/>
          </w:tcPr>
          <w:p w:rsidR="00D77CFB" w:rsidRPr="00B919BB" w:rsidRDefault="00D77CFB" w:rsidP="00E5670A">
            <w:proofErr w:type="spellStart"/>
            <w:r w:rsidRPr="00B919BB">
              <w:t>Bușteagă</w:t>
            </w:r>
            <w:proofErr w:type="spellEnd"/>
            <w:r w:rsidRPr="00B919BB">
              <w:t xml:space="preserve"> Marinela</w:t>
            </w:r>
          </w:p>
        </w:tc>
      </w:tr>
      <w:tr w:rsidR="001A3821" w:rsidTr="00E5670A">
        <w:tc>
          <w:tcPr>
            <w:tcW w:w="675" w:type="dxa"/>
          </w:tcPr>
          <w:p w:rsidR="001A3821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9" w:type="dxa"/>
          </w:tcPr>
          <w:p w:rsidR="001A3821" w:rsidRPr="00EA37C4" w:rsidRDefault="00D77CFB" w:rsidP="00FE2FBC">
            <w:r w:rsidRPr="00EA37C4">
              <w:t>Belciu I. Miruna</w:t>
            </w:r>
          </w:p>
        </w:tc>
        <w:tc>
          <w:tcPr>
            <w:tcW w:w="5325" w:type="dxa"/>
          </w:tcPr>
          <w:p w:rsidR="001A3821" w:rsidRPr="00EA37C4" w:rsidRDefault="00D77CFB" w:rsidP="00FE2FBC">
            <w:r w:rsidRPr="00EA37C4">
              <w:t>Colegiul Naţional „Gheorghe Vrănceanu” Bacău</w:t>
            </w:r>
          </w:p>
        </w:tc>
        <w:tc>
          <w:tcPr>
            <w:tcW w:w="1417" w:type="dxa"/>
          </w:tcPr>
          <w:p w:rsidR="001A3821" w:rsidRPr="00EA37C4" w:rsidRDefault="00D77CFB" w:rsidP="00FE2FBC">
            <w:r w:rsidRPr="00EA37C4">
              <w:t>X</w:t>
            </w:r>
          </w:p>
        </w:tc>
        <w:tc>
          <w:tcPr>
            <w:tcW w:w="3686" w:type="dxa"/>
          </w:tcPr>
          <w:p w:rsidR="001A3821" w:rsidRDefault="00D77CFB" w:rsidP="00FE2FBC">
            <w:proofErr w:type="spellStart"/>
            <w:r w:rsidRPr="00EA37C4">
              <w:t>Rosenschein</w:t>
            </w:r>
            <w:proofErr w:type="spellEnd"/>
            <w:r w:rsidRPr="00EA37C4">
              <w:t xml:space="preserve"> Mariana</w:t>
            </w:r>
          </w:p>
        </w:tc>
      </w:tr>
      <w:tr w:rsidR="00924633" w:rsidTr="00E5670A">
        <w:tc>
          <w:tcPr>
            <w:tcW w:w="675" w:type="dxa"/>
          </w:tcPr>
          <w:p w:rsidR="00924633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9" w:type="dxa"/>
          </w:tcPr>
          <w:p w:rsidR="00924633" w:rsidRPr="00B919BB" w:rsidRDefault="00D77CFB" w:rsidP="00E5670A">
            <w:r w:rsidRPr="001A3821">
              <w:t xml:space="preserve">Sandu I.E. </w:t>
            </w:r>
            <w:proofErr w:type="spellStart"/>
            <w:r w:rsidRPr="001A3821">
              <w:t>Ionuț-</w:t>
            </w:r>
            <w:proofErr w:type="spellEnd"/>
            <w:r w:rsidRPr="001A3821">
              <w:t xml:space="preserve"> Nicolae</w:t>
            </w:r>
          </w:p>
        </w:tc>
        <w:tc>
          <w:tcPr>
            <w:tcW w:w="5325" w:type="dxa"/>
          </w:tcPr>
          <w:p w:rsidR="00924633" w:rsidRPr="00B919BB" w:rsidRDefault="00D77CFB" w:rsidP="00924633">
            <w:r w:rsidRPr="001A3821">
              <w:t>Colegiul Național „Gr. Moisil” Oneşti</w:t>
            </w:r>
          </w:p>
        </w:tc>
        <w:tc>
          <w:tcPr>
            <w:tcW w:w="1417" w:type="dxa"/>
          </w:tcPr>
          <w:p w:rsidR="00924633" w:rsidRPr="00B919BB" w:rsidRDefault="00D77CFB" w:rsidP="00E5670A">
            <w:r>
              <w:t>X</w:t>
            </w:r>
          </w:p>
        </w:tc>
        <w:tc>
          <w:tcPr>
            <w:tcW w:w="3686" w:type="dxa"/>
          </w:tcPr>
          <w:p w:rsidR="00924633" w:rsidRDefault="00D77CFB" w:rsidP="00E5670A">
            <w:proofErr w:type="spellStart"/>
            <w:r w:rsidRPr="001A3821">
              <w:t>Terchescu</w:t>
            </w:r>
            <w:proofErr w:type="spellEnd"/>
            <w:r w:rsidRPr="001A3821">
              <w:t xml:space="preserve"> Gabriela</w:t>
            </w:r>
          </w:p>
        </w:tc>
      </w:tr>
      <w:tr w:rsidR="00924633" w:rsidTr="00E5670A">
        <w:tc>
          <w:tcPr>
            <w:tcW w:w="675" w:type="dxa"/>
          </w:tcPr>
          <w:p w:rsidR="00924633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9" w:type="dxa"/>
          </w:tcPr>
          <w:p w:rsidR="00924633" w:rsidRPr="00101C6D" w:rsidRDefault="00D77CFB" w:rsidP="00E5670A">
            <w:r w:rsidRPr="001A3821">
              <w:t>Chelaru D. Vlad-Florin</w:t>
            </w:r>
          </w:p>
        </w:tc>
        <w:tc>
          <w:tcPr>
            <w:tcW w:w="5325" w:type="dxa"/>
          </w:tcPr>
          <w:p w:rsidR="00924633" w:rsidRPr="00101C6D" w:rsidRDefault="00D77CFB" w:rsidP="00E5670A">
            <w:r w:rsidRPr="001A3821">
              <w:t>Colegiul Naţional ”Vasile Alecsandri” Bacău</w:t>
            </w:r>
          </w:p>
        </w:tc>
        <w:tc>
          <w:tcPr>
            <w:tcW w:w="1417" w:type="dxa"/>
          </w:tcPr>
          <w:p w:rsidR="00924633" w:rsidRPr="00101C6D" w:rsidRDefault="00D77CFB" w:rsidP="00D77CFB">
            <w:r>
              <w:t>XI</w:t>
            </w:r>
          </w:p>
        </w:tc>
        <w:tc>
          <w:tcPr>
            <w:tcW w:w="3686" w:type="dxa"/>
          </w:tcPr>
          <w:p w:rsidR="00924633" w:rsidRPr="00101C6D" w:rsidRDefault="00D77CFB" w:rsidP="00E5670A">
            <w:proofErr w:type="spellStart"/>
            <w:r>
              <w:t>Galeru</w:t>
            </w:r>
            <w:proofErr w:type="spellEnd"/>
            <w:r>
              <w:t xml:space="preserve"> Răducu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9" w:type="dxa"/>
          </w:tcPr>
          <w:p w:rsidR="00D77CFB" w:rsidRPr="00827B5D" w:rsidRDefault="00D77CFB" w:rsidP="001F0BA8">
            <w:proofErr w:type="spellStart"/>
            <w:r w:rsidRPr="00827B5D">
              <w:t>Pravăţ</w:t>
            </w:r>
            <w:proofErr w:type="spellEnd"/>
            <w:r w:rsidRPr="00827B5D">
              <w:t xml:space="preserve"> </w:t>
            </w:r>
            <w:r>
              <w:t xml:space="preserve">L. </w:t>
            </w:r>
            <w:r w:rsidRPr="00827B5D">
              <w:t>Alexandra</w:t>
            </w:r>
          </w:p>
        </w:tc>
        <w:tc>
          <w:tcPr>
            <w:tcW w:w="5325" w:type="dxa"/>
          </w:tcPr>
          <w:p w:rsidR="00D77CFB" w:rsidRPr="00827B5D" w:rsidRDefault="00D77CFB" w:rsidP="001F0BA8">
            <w:r w:rsidRPr="00827B5D">
              <w:t>Colegiul Naţional „Ferdinand I” Bacău</w:t>
            </w:r>
          </w:p>
        </w:tc>
        <w:tc>
          <w:tcPr>
            <w:tcW w:w="1417" w:type="dxa"/>
          </w:tcPr>
          <w:p w:rsidR="00D77CFB" w:rsidRDefault="00D77CFB">
            <w:r w:rsidRPr="001249D3">
              <w:t>XI</w:t>
            </w:r>
          </w:p>
        </w:tc>
        <w:tc>
          <w:tcPr>
            <w:tcW w:w="3686" w:type="dxa"/>
          </w:tcPr>
          <w:p w:rsidR="00D77CFB" w:rsidRDefault="00D77CFB" w:rsidP="001F0BA8">
            <w:proofErr w:type="spellStart"/>
            <w:r w:rsidRPr="00827B5D">
              <w:t>Bogdăneanu</w:t>
            </w:r>
            <w:proofErr w:type="spellEnd"/>
            <w:r w:rsidRPr="00827B5D">
              <w:t xml:space="preserve"> Silvia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9" w:type="dxa"/>
          </w:tcPr>
          <w:p w:rsidR="00D77CFB" w:rsidRPr="003D6017" w:rsidRDefault="00D77CFB" w:rsidP="00E5670A">
            <w:r w:rsidRPr="003D6017">
              <w:t>Munteanu D.  Gheorghe</w:t>
            </w:r>
          </w:p>
        </w:tc>
        <w:tc>
          <w:tcPr>
            <w:tcW w:w="5325" w:type="dxa"/>
          </w:tcPr>
          <w:p w:rsidR="00D77CFB" w:rsidRPr="003D6017" w:rsidRDefault="00D77CFB" w:rsidP="00E5670A">
            <w:r w:rsidRPr="003D6017">
              <w:t>Liceul Teoretic ,,Spiru Haret” Moineşti</w:t>
            </w:r>
          </w:p>
        </w:tc>
        <w:tc>
          <w:tcPr>
            <w:tcW w:w="1417" w:type="dxa"/>
          </w:tcPr>
          <w:p w:rsidR="00D77CFB" w:rsidRDefault="00D77CFB">
            <w:r w:rsidRPr="001249D3">
              <w:t>XI</w:t>
            </w:r>
          </w:p>
        </w:tc>
        <w:tc>
          <w:tcPr>
            <w:tcW w:w="3686" w:type="dxa"/>
          </w:tcPr>
          <w:p w:rsidR="00D77CFB" w:rsidRPr="003D6017" w:rsidRDefault="00D77CFB" w:rsidP="00E5670A">
            <w:proofErr w:type="spellStart"/>
            <w:r w:rsidRPr="003D6017">
              <w:t>Prăjinaru</w:t>
            </w:r>
            <w:proofErr w:type="spellEnd"/>
            <w:r w:rsidRPr="003D6017">
              <w:t xml:space="preserve">  Luminiţa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9" w:type="dxa"/>
          </w:tcPr>
          <w:p w:rsidR="00D77CFB" w:rsidRPr="003D6017" w:rsidRDefault="00D77CFB" w:rsidP="00E5670A">
            <w:r w:rsidRPr="003D6017">
              <w:t>Popa N. Mădălina</w:t>
            </w:r>
          </w:p>
        </w:tc>
        <w:tc>
          <w:tcPr>
            <w:tcW w:w="5325" w:type="dxa"/>
          </w:tcPr>
          <w:p w:rsidR="00D77CFB" w:rsidRPr="003D6017" w:rsidRDefault="00D77CFB" w:rsidP="00E5670A">
            <w:r w:rsidRPr="003D6017">
              <w:t>Colegiul Naţional „Gheorghe Vrănceanu” Bacău</w:t>
            </w:r>
          </w:p>
        </w:tc>
        <w:tc>
          <w:tcPr>
            <w:tcW w:w="1417" w:type="dxa"/>
          </w:tcPr>
          <w:p w:rsidR="00D77CFB" w:rsidRDefault="00D77CFB">
            <w:r w:rsidRPr="001249D3">
              <w:t>XI</w:t>
            </w:r>
          </w:p>
        </w:tc>
        <w:tc>
          <w:tcPr>
            <w:tcW w:w="3686" w:type="dxa"/>
          </w:tcPr>
          <w:p w:rsidR="00D77CFB" w:rsidRPr="003D6017" w:rsidRDefault="00D77CFB" w:rsidP="00E5670A">
            <w:proofErr w:type="spellStart"/>
            <w:r w:rsidRPr="003D6017">
              <w:t>Rosenschein</w:t>
            </w:r>
            <w:proofErr w:type="spellEnd"/>
            <w:r w:rsidRPr="003D6017">
              <w:t xml:space="preserve"> Mariana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1A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39" w:type="dxa"/>
          </w:tcPr>
          <w:p w:rsidR="00D77CFB" w:rsidRPr="00CA08DD" w:rsidRDefault="00D77CFB" w:rsidP="00E5670A">
            <w:proofErr w:type="spellStart"/>
            <w:r w:rsidRPr="00CA08DD">
              <w:t>Tanasov</w:t>
            </w:r>
            <w:proofErr w:type="spellEnd"/>
            <w:r w:rsidRPr="00CA08DD">
              <w:t xml:space="preserve"> A. Andrei</w:t>
            </w:r>
          </w:p>
        </w:tc>
        <w:tc>
          <w:tcPr>
            <w:tcW w:w="5325" w:type="dxa"/>
          </w:tcPr>
          <w:p w:rsidR="00D77CFB" w:rsidRPr="00CA08DD" w:rsidRDefault="00D77CFB" w:rsidP="00E5670A">
            <w:r w:rsidRPr="00CA08DD">
              <w:t>Colegiul Naţional „Gheorghe Vrănceanu” Bacău</w:t>
            </w:r>
          </w:p>
        </w:tc>
        <w:tc>
          <w:tcPr>
            <w:tcW w:w="1417" w:type="dxa"/>
          </w:tcPr>
          <w:p w:rsidR="00D77CFB" w:rsidRDefault="00D77CFB">
            <w:r w:rsidRPr="001249D3">
              <w:t>XI</w:t>
            </w:r>
            <w:r>
              <w:t>I</w:t>
            </w:r>
          </w:p>
        </w:tc>
        <w:tc>
          <w:tcPr>
            <w:tcW w:w="3686" w:type="dxa"/>
          </w:tcPr>
          <w:p w:rsidR="00D77CFB" w:rsidRPr="00CA08DD" w:rsidRDefault="00D77CFB" w:rsidP="00E5670A">
            <w:proofErr w:type="spellStart"/>
            <w:r w:rsidRPr="00CA08DD">
              <w:t>Rosenschein</w:t>
            </w:r>
            <w:proofErr w:type="spellEnd"/>
            <w:r w:rsidRPr="00CA08DD">
              <w:t xml:space="preserve"> Mariana</w:t>
            </w:r>
          </w:p>
        </w:tc>
      </w:tr>
      <w:tr w:rsidR="00D77CFB" w:rsidTr="00E5670A">
        <w:tc>
          <w:tcPr>
            <w:tcW w:w="675" w:type="dxa"/>
          </w:tcPr>
          <w:p w:rsidR="00D77CFB" w:rsidRPr="002529BE" w:rsidRDefault="00D77CFB" w:rsidP="00E5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39" w:type="dxa"/>
          </w:tcPr>
          <w:p w:rsidR="00D77CFB" w:rsidRPr="00CA08DD" w:rsidRDefault="00D77CFB" w:rsidP="00E5670A">
            <w:proofErr w:type="spellStart"/>
            <w:r w:rsidRPr="00CA08DD">
              <w:t>Hîrlea</w:t>
            </w:r>
            <w:proofErr w:type="spellEnd"/>
            <w:r w:rsidRPr="00CA08DD">
              <w:t xml:space="preserve"> </w:t>
            </w:r>
            <w:proofErr w:type="spellStart"/>
            <w:r w:rsidRPr="00CA08DD">
              <w:t>N.Tudor</w:t>
            </w:r>
            <w:proofErr w:type="spellEnd"/>
          </w:p>
        </w:tc>
        <w:tc>
          <w:tcPr>
            <w:tcW w:w="5325" w:type="dxa"/>
          </w:tcPr>
          <w:p w:rsidR="00D77CFB" w:rsidRPr="00CA08DD" w:rsidRDefault="00D77CFB" w:rsidP="00E5670A">
            <w:r w:rsidRPr="00CA08DD">
              <w:t>Liceul Teoretic ,,Spiru Haret” Moineşti</w:t>
            </w:r>
          </w:p>
        </w:tc>
        <w:tc>
          <w:tcPr>
            <w:tcW w:w="1417" w:type="dxa"/>
          </w:tcPr>
          <w:p w:rsidR="00D77CFB" w:rsidRDefault="00D77CFB">
            <w:r w:rsidRPr="001249D3">
              <w:t>XI</w:t>
            </w:r>
            <w:r>
              <w:t>I</w:t>
            </w:r>
          </w:p>
        </w:tc>
        <w:tc>
          <w:tcPr>
            <w:tcW w:w="3686" w:type="dxa"/>
          </w:tcPr>
          <w:p w:rsidR="00D77CFB" w:rsidRPr="00CA08DD" w:rsidRDefault="00D77CFB" w:rsidP="00E5670A">
            <w:proofErr w:type="spellStart"/>
            <w:r w:rsidRPr="00CA08DD">
              <w:t>Prăjinaru</w:t>
            </w:r>
            <w:proofErr w:type="spellEnd"/>
            <w:r w:rsidRPr="00CA08DD">
              <w:t xml:space="preserve">  Luminiţa</w:t>
            </w:r>
          </w:p>
        </w:tc>
      </w:tr>
    </w:tbl>
    <w:p w:rsidR="00924633" w:rsidRPr="002278A2" w:rsidRDefault="00924633" w:rsidP="00924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Inspector școlar, prof. Pruteanu Laura</w:t>
      </w:r>
    </w:p>
    <w:p w:rsidR="003633E7" w:rsidRDefault="003633E7"/>
    <w:sectPr w:rsidR="003633E7" w:rsidSect="00227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4419"/>
    <w:multiLevelType w:val="hybridMultilevel"/>
    <w:tmpl w:val="A7D2D4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CA"/>
    <w:rsid w:val="001A3821"/>
    <w:rsid w:val="003633E7"/>
    <w:rsid w:val="00716FCA"/>
    <w:rsid w:val="00924633"/>
    <w:rsid w:val="00A5151D"/>
    <w:rsid w:val="00D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24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24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24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2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2017-03-08T08:59:00Z</dcterms:created>
  <dcterms:modified xsi:type="dcterms:W3CDTF">2017-03-19T19:43:00Z</dcterms:modified>
</cp:coreProperties>
</file>