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E5" w:rsidRDefault="00C83CE5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83CE5" w:rsidRDefault="00C83CE5">
      <w:pPr>
        <w:spacing w:before="2" w:after="0" w:line="240" w:lineRule="exact"/>
        <w:rPr>
          <w:sz w:val="24"/>
          <w:szCs w:val="24"/>
        </w:rPr>
      </w:pPr>
    </w:p>
    <w:p w:rsidR="00C83CE5" w:rsidRDefault="00CC560B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70.5pt;mso-position-horizontal-relative:char;mso-position-vertical-relative:line">
            <v:imagedata r:id="rId6" o:title=""/>
          </v:shape>
        </w:pict>
      </w:r>
    </w:p>
    <w:p w:rsidR="00C83CE5" w:rsidRDefault="00C83CE5">
      <w:pPr>
        <w:spacing w:before="4" w:after="0" w:line="160" w:lineRule="exact"/>
        <w:rPr>
          <w:sz w:val="16"/>
          <w:szCs w:val="16"/>
        </w:rPr>
      </w:pPr>
    </w:p>
    <w:p w:rsidR="00C83CE5" w:rsidRDefault="00C83CE5">
      <w:pPr>
        <w:spacing w:after="0" w:line="200" w:lineRule="exact"/>
        <w:rPr>
          <w:sz w:val="20"/>
          <w:szCs w:val="20"/>
        </w:rPr>
      </w:pPr>
    </w:p>
    <w:p w:rsidR="00C83CE5" w:rsidRDefault="00C83CE5">
      <w:pPr>
        <w:spacing w:after="0" w:line="200" w:lineRule="exact"/>
        <w:rPr>
          <w:sz w:val="20"/>
          <w:szCs w:val="20"/>
        </w:rPr>
      </w:pPr>
    </w:p>
    <w:p w:rsidR="00C83CE5" w:rsidRDefault="00C83CE5">
      <w:pPr>
        <w:spacing w:after="0" w:line="200" w:lineRule="exact"/>
        <w:rPr>
          <w:sz w:val="20"/>
          <w:szCs w:val="20"/>
        </w:rPr>
      </w:pPr>
    </w:p>
    <w:p w:rsidR="00C83CE5" w:rsidRDefault="00CC560B">
      <w:pPr>
        <w:spacing w:before="20" w:after="0" w:line="407" w:lineRule="auto"/>
        <w:ind w:left="1482" w:right="1949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pict>
          <v:shape id="_x0000_s1043" type="#_x0000_t75" style="position:absolute;left:0;text-align:left;margin-left:373.35pt;margin-top:-124.9pt;width:155.15pt;height:90pt;z-index:-251658752;mso-position-horizontal-relative:page">
            <v:imagedata r:id="rId7" o:title=""/>
            <w10:wrap anchorx="page"/>
          </v:shape>
        </w:pic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P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L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A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N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IFICA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R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EA</w:t>
      </w:r>
      <w:r w:rsidR="00492583">
        <w:rPr>
          <w:rFonts w:ascii="Arial Narrow" w:eastAsia="Arial Narrow" w:hAnsi="Arial Narrow" w:cs="Arial Narrow"/>
          <w:b/>
          <w:bCs/>
          <w:spacing w:val="-19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AC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T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IV</w:t>
      </w:r>
      <w:r w:rsidR="00492583">
        <w:rPr>
          <w:rFonts w:ascii="Arial Narrow" w:eastAsia="Arial Narrow" w:hAnsi="Arial Narrow" w:cs="Arial Narrow"/>
          <w:b/>
          <w:bCs/>
          <w:spacing w:val="-1"/>
          <w:sz w:val="32"/>
          <w:szCs w:val="32"/>
        </w:rPr>
        <w:t>I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ȚI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L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OR</w:t>
      </w:r>
      <w:r w:rsidR="00492583">
        <w:rPr>
          <w:rFonts w:ascii="Arial Narrow" w:eastAsia="Arial Narrow" w:hAnsi="Arial Narrow" w:cs="Arial Narrow"/>
          <w:b/>
          <w:bCs/>
          <w:spacing w:val="-16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DE</w:t>
      </w:r>
      <w:r w:rsidR="00492583">
        <w:rPr>
          <w:rFonts w:ascii="Arial Narrow" w:eastAsia="Arial Narrow" w:hAnsi="Arial Narrow" w:cs="Arial Narrow"/>
          <w:b/>
          <w:bCs/>
          <w:spacing w:val="-4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PE</w:t>
      </w:r>
      <w:r w:rsidR="00492583">
        <w:rPr>
          <w:rFonts w:ascii="Arial Narrow" w:eastAsia="Arial Narrow" w:hAnsi="Arial Narrow" w:cs="Arial Narrow"/>
          <w:b/>
          <w:bCs/>
          <w:spacing w:val="4"/>
          <w:sz w:val="32"/>
          <w:szCs w:val="32"/>
        </w:rPr>
        <w:t>R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F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E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C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Ț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IONA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R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E</w:t>
      </w:r>
      <w:r w:rsidR="00492583">
        <w:rPr>
          <w:rFonts w:ascii="Arial Narrow" w:eastAsia="Arial Narrow" w:hAnsi="Arial Narrow" w:cs="Arial Narrow"/>
          <w:b/>
          <w:bCs/>
          <w:spacing w:val="-23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w w:val="99"/>
          <w:sz w:val="32"/>
          <w:szCs w:val="32"/>
        </w:rPr>
        <w:t>LA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NIVEL</w:t>
      </w:r>
      <w:r w:rsidR="00492583">
        <w:rPr>
          <w:rFonts w:ascii="Arial Narrow" w:eastAsia="Arial Narrow" w:hAnsi="Arial Narrow" w:cs="Arial Narrow"/>
          <w:b/>
          <w:bCs/>
          <w:spacing w:val="-7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DE</w:t>
      </w:r>
      <w:r w:rsidR="00492583">
        <w:rPr>
          <w:rFonts w:ascii="Arial Narrow" w:eastAsia="Arial Narrow" w:hAnsi="Arial Narrow" w:cs="Arial Narrow"/>
          <w:b/>
          <w:bCs/>
          <w:spacing w:val="-4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CE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R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C</w:t>
      </w:r>
      <w:r w:rsidR="00492583">
        <w:rPr>
          <w:rFonts w:ascii="Arial Narrow" w:eastAsia="Arial Narrow" w:hAnsi="Arial Narrow" w:cs="Arial Narrow"/>
          <w:b/>
          <w:bCs/>
          <w:spacing w:val="-7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P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E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D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A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GOGIC</w:t>
      </w:r>
      <w:r w:rsidR="00492583"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/ C</w:t>
      </w:r>
      <w:r w:rsidR="00492583">
        <w:rPr>
          <w:rFonts w:ascii="Arial Narrow" w:eastAsia="Arial Narrow" w:hAnsi="Arial Narrow" w:cs="Arial Narrow"/>
          <w:b/>
          <w:bCs/>
          <w:spacing w:val="2"/>
          <w:sz w:val="32"/>
          <w:szCs w:val="32"/>
        </w:rPr>
        <w:t>O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MISIE</w:t>
      </w:r>
      <w:r w:rsidR="00492583">
        <w:rPr>
          <w:rFonts w:ascii="Arial Narrow" w:eastAsia="Arial Narrow" w:hAnsi="Arial Narrow" w:cs="Arial Narrow"/>
          <w:b/>
          <w:bCs/>
          <w:spacing w:val="-11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w w:val="99"/>
          <w:sz w:val="32"/>
          <w:szCs w:val="32"/>
        </w:rPr>
        <w:t>ME</w:t>
      </w:r>
      <w:r w:rsidR="00492583">
        <w:rPr>
          <w:rFonts w:ascii="Arial Narrow" w:eastAsia="Arial Narrow" w:hAnsi="Arial Narrow" w:cs="Arial Narrow"/>
          <w:b/>
          <w:bCs/>
          <w:spacing w:val="1"/>
          <w:w w:val="99"/>
          <w:sz w:val="32"/>
          <w:szCs w:val="32"/>
        </w:rPr>
        <w:t>T</w:t>
      </w:r>
      <w:r w:rsidR="00492583">
        <w:rPr>
          <w:rFonts w:ascii="Arial Narrow" w:eastAsia="Arial Narrow" w:hAnsi="Arial Narrow" w:cs="Arial Narrow"/>
          <w:b/>
          <w:bCs/>
          <w:w w:val="99"/>
          <w:sz w:val="32"/>
          <w:szCs w:val="32"/>
        </w:rPr>
        <w:t>O</w:t>
      </w:r>
      <w:r w:rsidR="00492583">
        <w:rPr>
          <w:rFonts w:ascii="Arial Narrow" w:eastAsia="Arial Narrow" w:hAnsi="Arial Narrow" w:cs="Arial Narrow"/>
          <w:b/>
          <w:bCs/>
          <w:spacing w:val="1"/>
          <w:w w:val="99"/>
          <w:sz w:val="32"/>
          <w:szCs w:val="32"/>
        </w:rPr>
        <w:t>D</w:t>
      </w:r>
      <w:r w:rsidR="00492583">
        <w:rPr>
          <w:rFonts w:ascii="Arial Narrow" w:eastAsia="Arial Narrow" w:hAnsi="Arial Narrow" w:cs="Arial Narrow"/>
          <w:b/>
          <w:bCs/>
          <w:w w:val="99"/>
          <w:sz w:val="32"/>
          <w:szCs w:val="32"/>
        </w:rPr>
        <w:t xml:space="preserve">ICĂ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DIS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C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IPLINA</w:t>
      </w:r>
      <w:r w:rsidR="00492583">
        <w:rPr>
          <w:rFonts w:ascii="Arial Narrow" w:eastAsia="Arial Narrow" w:hAnsi="Arial Narrow" w:cs="Arial Narrow"/>
          <w:b/>
          <w:bCs/>
          <w:spacing w:val="-14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CHI</w:t>
      </w:r>
      <w:r w:rsidR="00492583">
        <w:rPr>
          <w:rFonts w:ascii="Arial Narrow" w:eastAsia="Arial Narrow" w:hAnsi="Arial Narrow" w:cs="Arial Narrow"/>
          <w:b/>
          <w:bCs/>
          <w:spacing w:val="2"/>
          <w:sz w:val="32"/>
          <w:szCs w:val="32"/>
        </w:rPr>
        <w:t>M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I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E,</w:t>
      </w:r>
      <w:r w:rsidR="00492583">
        <w:rPr>
          <w:rFonts w:ascii="Arial Narrow" w:eastAsia="Arial Narrow" w:hAnsi="Arial Narrow" w:cs="Arial Narrow"/>
          <w:b/>
          <w:bCs/>
          <w:spacing w:val="-11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AN</w:t>
      </w:r>
      <w:r w:rsidR="00492583">
        <w:rPr>
          <w:rFonts w:ascii="Arial Narrow" w:eastAsia="Arial Narrow" w:hAnsi="Arial Narrow" w:cs="Arial Narrow"/>
          <w:b/>
          <w:bCs/>
          <w:spacing w:val="-3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ȘCO</w:t>
      </w:r>
      <w:r w:rsidR="00492583">
        <w:rPr>
          <w:rFonts w:ascii="Arial Narrow" w:eastAsia="Arial Narrow" w:hAnsi="Arial Narrow" w:cs="Arial Narrow"/>
          <w:b/>
          <w:bCs/>
          <w:spacing w:val="1"/>
          <w:sz w:val="32"/>
          <w:szCs w:val="32"/>
        </w:rPr>
        <w:t>L</w:t>
      </w:r>
      <w:r w:rsidR="00492583">
        <w:rPr>
          <w:rFonts w:ascii="Arial Narrow" w:eastAsia="Arial Narrow" w:hAnsi="Arial Narrow" w:cs="Arial Narrow"/>
          <w:b/>
          <w:bCs/>
          <w:sz w:val="32"/>
          <w:szCs w:val="32"/>
        </w:rPr>
        <w:t>AR</w:t>
      </w:r>
      <w:r w:rsidR="00492583">
        <w:rPr>
          <w:rFonts w:ascii="Arial Narrow" w:eastAsia="Arial Narrow" w:hAnsi="Arial Narrow" w:cs="Arial Narrow"/>
          <w:b/>
          <w:bCs/>
          <w:spacing w:val="-10"/>
          <w:sz w:val="32"/>
          <w:szCs w:val="32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w w:val="99"/>
          <w:sz w:val="32"/>
          <w:szCs w:val="32"/>
        </w:rPr>
        <w:t>20</w:t>
      </w:r>
      <w:r w:rsidR="0029351E">
        <w:rPr>
          <w:rFonts w:ascii="Arial Narrow" w:eastAsia="Arial Narrow" w:hAnsi="Arial Narrow" w:cs="Arial Narrow"/>
          <w:b/>
          <w:bCs/>
          <w:spacing w:val="2"/>
          <w:w w:val="99"/>
          <w:sz w:val="32"/>
          <w:szCs w:val="32"/>
        </w:rPr>
        <w:t>18</w:t>
      </w:r>
      <w:r w:rsidR="00492583">
        <w:rPr>
          <w:rFonts w:ascii="Arial Narrow" w:eastAsia="Arial Narrow" w:hAnsi="Arial Narrow" w:cs="Arial Narrow"/>
          <w:b/>
          <w:bCs/>
          <w:spacing w:val="-1"/>
          <w:w w:val="99"/>
          <w:sz w:val="32"/>
          <w:szCs w:val="32"/>
        </w:rPr>
        <w:t>-</w:t>
      </w:r>
      <w:r w:rsidR="0029351E">
        <w:rPr>
          <w:rFonts w:ascii="Arial Narrow" w:eastAsia="Arial Narrow" w:hAnsi="Arial Narrow" w:cs="Arial Narrow"/>
          <w:b/>
          <w:bCs/>
          <w:spacing w:val="1"/>
          <w:w w:val="99"/>
          <w:sz w:val="32"/>
          <w:szCs w:val="32"/>
        </w:rPr>
        <w:t>2019</w:t>
      </w:r>
    </w:p>
    <w:p w:rsidR="00C83CE5" w:rsidRDefault="00492583">
      <w:pPr>
        <w:spacing w:before="30" w:after="0" w:line="240" w:lineRule="auto"/>
        <w:ind w:left="2312" w:right="3055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Cerc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dagog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 w:rsidR="00A71D0F">
        <w:rPr>
          <w:rFonts w:ascii="Arial Narrow" w:eastAsia="Arial Narrow" w:hAnsi="Arial Narrow" w:cs="Arial Narrow"/>
          <w:b/>
          <w:bCs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im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ziu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eș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ti,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â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rgu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-3"/>
          <w:w w:val="99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)</w:t>
      </w:r>
    </w:p>
    <w:p w:rsidR="00C83CE5" w:rsidRDefault="00C83CE5">
      <w:pPr>
        <w:spacing w:before="1" w:after="0" w:line="240" w:lineRule="exact"/>
        <w:rPr>
          <w:sz w:val="24"/>
          <w:szCs w:val="24"/>
        </w:rPr>
      </w:pPr>
    </w:p>
    <w:p w:rsidR="00C83CE5" w:rsidRDefault="00657D95" w:rsidP="00657D95">
      <w:pPr>
        <w:spacing w:after="0" w:line="269" w:lineRule="exact"/>
        <w:ind w:right="359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                                           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r</w:t>
      </w:r>
      <w:r w:rsidR="00492583"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es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po</w:t>
      </w:r>
      <w:r w:rsidR="00492583"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>n</w:t>
      </w:r>
      <w:r w:rsidR="00492583"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sa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b</w:t>
      </w:r>
      <w:r w:rsidR="00492583">
        <w:rPr>
          <w:rFonts w:ascii="Arial Narrow" w:eastAsia="Arial Narrow" w:hAnsi="Arial Narrow" w:cs="Arial Narrow"/>
          <w:b/>
          <w:bCs/>
          <w:spacing w:val="-2"/>
          <w:position w:val="-1"/>
          <w:sz w:val="24"/>
          <w:szCs w:val="24"/>
        </w:rPr>
        <w:t>i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l</w:t>
      </w:r>
      <w:r w:rsidR="00492583">
        <w:rPr>
          <w:rFonts w:ascii="Arial Narrow" w:eastAsia="Arial Narrow" w:hAnsi="Arial Narrow" w:cs="Arial Narrow"/>
          <w:b/>
          <w:bCs/>
          <w:spacing w:val="-4"/>
          <w:position w:val="-1"/>
          <w:sz w:val="24"/>
          <w:szCs w:val="24"/>
        </w:rPr>
        <w:t xml:space="preserve"> </w:t>
      </w:r>
      <w:r w:rsidR="00440D57">
        <w:rPr>
          <w:rFonts w:ascii="Arial Narrow" w:eastAsia="Arial Narrow" w:hAnsi="Arial Narrow" w:cs="Arial Narrow"/>
          <w:b/>
          <w:bCs/>
          <w:spacing w:val="-4"/>
          <w:position w:val="-1"/>
          <w:sz w:val="24"/>
          <w:szCs w:val="24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pro</w:t>
      </w:r>
      <w:r w:rsidR="00492583"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>f</w:t>
      </w:r>
      <w:r w:rsidR="00492583"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.</w:t>
      </w:r>
      <w:r w:rsidR="00492583">
        <w:rPr>
          <w:rFonts w:ascii="Arial Narrow" w:eastAsia="Arial Narrow" w:hAnsi="Arial Narrow" w:cs="Arial Narrow"/>
          <w:b/>
          <w:bCs/>
          <w:spacing w:val="-2"/>
          <w:position w:val="-1"/>
          <w:sz w:val="24"/>
          <w:szCs w:val="24"/>
        </w:rPr>
        <w:t xml:space="preserve"> </w:t>
      </w:r>
      <w:r w:rsidR="00492583">
        <w:rPr>
          <w:rFonts w:ascii="Arial Narrow" w:eastAsia="Arial Narrow" w:hAnsi="Arial Narrow" w:cs="Arial Narrow"/>
          <w:b/>
          <w:bCs/>
          <w:position w:val="-1"/>
        </w:rPr>
        <w:t>Marga</w:t>
      </w:r>
      <w:r w:rsidR="00492583">
        <w:rPr>
          <w:rFonts w:ascii="Arial Narrow" w:eastAsia="Arial Narrow" w:hAnsi="Arial Narrow" w:cs="Arial Narrow"/>
          <w:b/>
          <w:bCs/>
          <w:spacing w:val="-1"/>
          <w:position w:val="-1"/>
        </w:rPr>
        <w:t>r</w:t>
      </w:r>
      <w:r w:rsidR="00492583">
        <w:rPr>
          <w:rFonts w:ascii="Arial Narrow" w:eastAsia="Arial Narrow" w:hAnsi="Arial Narrow" w:cs="Arial Narrow"/>
          <w:b/>
          <w:bCs/>
          <w:position w:val="-1"/>
        </w:rPr>
        <w:t>e</w:t>
      </w:r>
      <w:r w:rsidR="00492583">
        <w:rPr>
          <w:rFonts w:ascii="Arial Narrow" w:eastAsia="Arial Narrow" w:hAnsi="Arial Narrow" w:cs="Arial Narrow"/>
          <w:b/>
          <w:bCs/>
          <w:spacing w:val="-3"/>
          <w:position w:val="-1"/>
        </w:rPr>
        <w:t>t</w:t>
      </w:r>
      <w:r w:rsidR="00492583">
        <w:rPr>
          <w:rFonts w:ascii="Arial Narrow" w:eastAsia="Arial Narrow" w:hAnsi="Arial Narrow" w:cs="Arial Narrow"/>
          <w:b/>
          <w:bCs/>
          <w:position w:val="-1"/>
        </w:rPr>
        <w:t xml:space="preserve">a </w:t>
      </w:r>
      <w:r w:rsidR="00492583">
        <w:rPr>
          <w:rFonts w:ascii="Arial Narrow" w:eastAsia="Arial Narrow" w:hAnsi="Arial Narrow" w:cs="Arial Narrow"/>
          <w:b/>
          <w:bCs/>
          <w:spacing w:val="1"/>
          <w:position w:val="-1"/>
        </w:rPr>
        <w:t>G</w:t>
      </w:r>
      <w:r w:rsidR="00492583">
        <w:rPr>
          <w:rFonts w:ascii="Arial Narrow" w:eastAsia="Arial Narrow" w:hAnsi="Arial Narrow" w:cs="Arial Narrow"/>
          <w:b/>
          <w:bCs/>
          <w:position w:val="-1"/>
        </w:rPr>
        <w:t>ab</w:t>
      </w:r>
      <w:r w:rsidR="00492583">
        <w:rPr>
          <w:rFonts w:ascii="Arial Narrow" w:eastAsia="Arial Narrow" w:hAnsi="Arial Narrow" w:cs="Arial Narrow"/>
          <w:b/>
          <w:bCs/>
          <w:spacing w:val="-1"/>
          <w:position w:val="-1"/>
        </w:rPr>
        <w:t>r</w:t>
      </w:r>
      <w:r w:rsidR="00492583">
        <w:rPr>
          <w:rFonts w:ascii="Arial Narrow" w:eastAsia="Arial Narrow" w:hAnsi="Arial Narrow" w:cs="Arial Narrow"/>
          <w:b/>
          <w:bCs/>
          <w:position w:val="-1"/>
        </w:rPr>
        <w:t>iela</w:t>
      </w:r>
      <w:r w:rsidR="00492583">
        <w:rPr>
          <w:rFonts w:ascii="Arial Narrow" w:eastAsia="Arial Narrow" w:hAnsi="Arial Narrow" w:cs="Arial Narrow"/>
          <w:b/>
          <w:bCs/>
          <w:spacing w:val="-1"/>
          <w:position w:val="-1"/>
        </w:rPr>
        <w:t xml:space="preserve"> </w:t>
      </w:r>
      <w:r w:rsidR="00FE2C59">
        <w:rPr>
          <w:rFonts w:ascii="Arial Narrow" w:eastAsia="Arial Narrow" w:hAnsi="Arial Narrow" w:cs="Arial Narrow"/>
          <w:b/>
          <w:bCs/>
          <w:position w:val="-1"/>
        </w:rPr>
        <w:t>Pamfile</w:t>
      </w:r>
    </w:p>
    <w:p w:rsidR="00C83CE5" w:rsidRDefault="00C83CE5">
      <w:pPr>
        <w:spacing w:before="9" w:after="0" w:line="150" w:lineRule="exact"/>
        <w:rPr>
          <w:sz w:val="15"/>
          <w:szCs w:val="15"/>
        </w:rPr>
      </w:pPr>
    </w:p>
    <w:p w:rsidR="00657D95" w:rsidRDefault="00657D95">
      <w:pPr>
        <w:spacing w:before="9" w:after="0" w:line="150" w:lineRule="exact"/>
        <w:rPr>
          <w:sz w:val="15"/>
          <w:szCs w:val="15"/>
        </w:rPr>
      </w:pPr>
    </w:p>
    <w:p w:rsidR="00657D95" w:rsidRDefault="00657D95">
      <w:pPr>
        <w:spacing w:before="9" w:after="0" w:line="150" w:lineRule="exact"/>
        <w:rPr>
          <w:sz w:val="15"/>
          <w:szCs w:val="15"/>
        </w:rPr>
      </w:pPr>
    </w:p>
    <w:p w:rsidR="00657D95" w:rsidRPr="00F054AF" w:rsidRDefault="00657D95">
      <w:pPr>
        <w:spacing w:before="9" w:after="0" w:line="150" w:lineRule="exact"/>
        <w:rPr>
          <w:sz w:val="15"/>
          <w:szCs w:val="15"/>
          <w:lang w:val="ro-RO"/>
        </w:rPr>
      </w:pPr>
    </w:p>
    <w:p w:rsidR="00C83CE5" w:rsidRDefault="00C83CE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-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422"/>
        <w:gridCol w:w="1559"/>
        <w:gridCol w:w="1843"/>
        <w:gridCol w:w="1842"/>
      </w:tblGrid>
      <w:tr w:rsidR="00F97833" w:rsidTr="00E8344C">
        <w:trPr>
          <w:trHeight w:hRule="exact" w:val="10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83CE5" w:rsidRDefault="00492583">
            <w:pPr>
              <w:spacing w:after="0" w:line="240" w:lineRule="auto"/>
              <w:ind w:left="11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Nr</w:t>
            </w:r>
            <w:r>
              <w:rPr>
                <w:rFonts w:ascii="Arial Narrow" w:eastAsia="Arial Narrow" w:hAnsi="Arial Narrow" w:cs="Arial Narrow"/>
                <w:b/>
                <w:bCs/>
              </w:rPr>
              <w:t>. cr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83CE5" w:rsidRDefault="00492583">
            <w:pPr>
              <w:spacing w:after="0" w:line="240" w:lineRule="auto"/>
              <w:ind w:left="143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Tematica 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ş</w:t>
            </w:r>
            <w:r>
              <w:rPr>
                <w:rFonts w:ascii="Arial Narrow" w:eastAsia="Arial Narrow" w:hAnsi="Arial Narrow" w:cs="Arial Narrow"/>
                <w:b/>
                <w:bCs/>
              </w:rPr>
              <w:t>edinţei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C83CE5" w:rsidRDefault="00492583">
            <w:pPr>
              <w:spacing w:after="0" w:line="240" w:lineRule="auto"/>
              <w:ind w:left="402" w:right="37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492583" w:rsidP="0044589D">
            <w:pPr>
              <w:spacing w:after="0" w:line="249" w:lineRule="exact"/>
              <w:ind w:right="39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Pr</w:t>
            </w:r>
            <w:r w:rsidR="00F97833">
              <w:rPr>
                <w:rFonts w:ascii="Arial Narrow" w:eastAsia="Arial Narrow" w:hAnsi="Arial Narrow" w:cs="Arial Narrow"/>
                <w:b/>
                <w:bCs/>
              </w:rPr>
              <w:t>ofeso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 w:rsidR="00F97833">
              <w:rPr>
                <w:rFonts w:ascii="Arial Narrow" w:eastAsia="Arial Narrow" w:hAnsi="Arial Narrow" w:cs="Arial Narrow"/>
                <w:b/>
                <w:bCs/>
              </w:rPr>
              <w:t>i</w:t>
            </w:r>
          </w:p>
          <w:p w:rsidR="00C83CE5" w:rsidRDefault="00492583" w:rsidP="0044589D">
            <w:pPr>
              <w:spacing w:before="6" w:after="0" w:line="252" w:lineRule="exact"/>
              <w:ind w:left="162" w:right="14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esponsabili de 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ganizare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C83CE5" w:rsidRDefault="00492583" w:rsidP="0044589D">
            <w:pPr>
              <w:spacing w:after="0" w:line="240" w:lineRule="auto"/>
              <w:ind w:right="47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Locul </w:t>
            </w:r>
            <w:r w:rsidR="0044589D">
              <w:rPr>
                <w:rFonts w:ascii="Arial Narrow" w:eastAsia="Arial Narrow" w:hAnsi="Arial Narrow" w:cs="Arial Narrow"/>
                <w:b/>
                <w:bCs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</w:p>
          <w:p w:rsidR="00C83CE5" w:rsidRDefault="00492583" w:rsidP="0044589D">
            <w:pPr>
              <w:spacing w:after="0" w:line="252" w:lineRule="exact"/>
              <w:ind w:right="3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desfăşu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</w:p>
        </w:tc>
      </w:tr>
      <w:tr w:rsidR="00F97833" w:rsidTr="00E8344C">
        <w:trPr>
          <w:trHeight w:hRule="exact" w:val="14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2A" w:rsidRDefault="00042C2A" w:rsidP="00042C2A">
            <w:pPr>
              <w:spacing w:after="0" w:line="270" w:lineRule="exact"/>
              <w:ind w:left="283" w:right="260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</w:p>
          <w:p w:rsidR="00042C2A" w:rsidRDefault="00042C2A" w:rsidP="00042C2A">
            <w:pPr>
              <w:spacing w:after="0" w:line="270" w:lineRule="exact"/>
              <w:ind w:left="283" w:right="260"/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</w:pPr>
          </w:p>
          <w:p w:rsidR="00C83CE5" w:rsidRPr="00042C2A" w:rsidRDefault="00042C2A" w:rsidP="00042C2A">
            <w:pPr>
              <w:spacing w:after="0" w:line="270" w:lineRule="exact"/>
              <w:ind w:left="283" w:right="260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1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492583" w:rsidP="00696DF5">
            <w:pPr>
              <w:spacing w:after="0" w:line="270" w:lineRule="exact"/>
              <w:ind w:left="105" w:right="-20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1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  <w:r w:rsidRPr="000775E3">
              <w:rPr>
                <w:rFonts w:ascii="Times New Roman" w:eastAsia="Arial Narrow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na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l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za</w:t>
            </w:r>
            <w:r w:rsidRPr="000775E3">
              <w:rPr>
                <w:rFonts w:ascii="Times New Roman" w:eastAsia="Arial Narrow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ctivi</w:t>
            </w:r>
            <w:r w:rsidRPr="000775E3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ă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ţii</w:t>
            </w:r>
            <w:r w:rsidRPr="000775E3">
              <w:rPr>
                <w:rFonts w:ascii="Times New Roman" w:eastAsia="Arial Narrow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de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sf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ă</w:t>
            </w:r>
            <w:r w:rsidRPr="000775E3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</w:rPr>
              <w:t>ş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u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rate</w:t>
            </w:r>
            <w:r w:rsidRPr="000775E3">
              <w:rPr>
                <w:rFonts w:ascii="Times New Roman" w:eastAsia="Arial Narrow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în</w:t>
            </w:r>
            <w:r w:rsidRPr="000775E3">
              <w:rPr>
                <w:rFonts w:ascii="Times New Roman" w:eastAsia="Arial Narrow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nu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l</w:t>
            </w:r>
            <w:r w:rsidRPr="000775E3">
              <w:rPr>
                <w:rFonts w:ascii="Times New Roman" w:eastAsia="Arial Narrow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şc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lar</w:t>
            </w:r>
            <w:r w:rsidR="0032057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20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B867C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7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20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B867C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8</w:t>
            </w:r>
          </w:p>
          <w:p w:rsidR="00C83CE5" w:rsidRPr="000775E3" w:rsidRDefault="00492583">
            <w:pPr>
              <w:spacing w:before="6" w:after="0" w:line="274" w:lineRule="exact"/>
              <w:ind w:left="105" w:right="38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2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Co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n</w:t>
            </w:r>
            <w:r w:rsidRPr="000775E3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</w:rPr>
              <w:t>s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f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ă</w:t>
            </w:r>
            <w:r w:rsidRPr="000775E3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u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relor di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ctic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,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nou</w:t>
            </w:r>
            <w:r w:rsidRPr="000775E3">
              <w:rPr>
                <w:rFonts w:ascii="Times New Roman" w:eastAsia="Arial Narrow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ă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ţi şi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cţii </w:t>
            </w:r>
            <w:r w:rsidRPr="000775E3">
              <w:rPr>
                <w:rFonts w:ascii="Times New Roman" w:eastAsia="Arial Narrow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e </w:t>
            </w:r>
            <w:r w:rsidRPr="000775E3">
              <w:rPr>
                <w:rFonts w:ascii="Times New Roman" w:eastAsia="Arial Narrow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cţi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u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e </w:t>
            </w:r>
            <w:r w:rsidRPr="000775E3">
              <w:rPr>
                <w:rFonts w:ascii="Times New Roman" w:eastAsia="Arial Narrow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pe</w:t>
            </w:r>
            <w:r w:rsidRPr="000775E3">
              <w:rPr>
                <w:rFonts w:ascii="Times New Roman" w:eastAsia="Arial Narrow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tru </w:t>
            </w:r>
            <w:r w:rsidRPr="000775E3">
              <w:rPr>
                <w:rFonts w:ascii="Times New Roman" w:eastAsia="Arial Narrow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anu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l </w:t>
            </w:r>
            <w:r w:rsidRPr="000775E3">
              <w:rPr>
                <w:rFonts w:ascii="Times New Roman" w:eastAsia="Arial Narrow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şc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lar </w:t>
            </w:r>
            <w:r w:rsidRPr="000775E3">
              <w:rPr>
                <w:rFonts w:ascii="Times New Roman" w:eastAsia="Arial Narrow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0775E3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20</w:t>
            </w:r>
            <w:r w:rsidRPr="000775E3">
              <w:rPr>
                <w:rFonts w:ascii="Times New Roman" w:eastAsia="Arial Narrow" w:hAnsi="Times New Roman" w:cs="Times New Roman"/>
                <w:b/>
                <w:spacing w:val="3"/>
                <w:sz w:val="24"/>
                <w:szCs w:val="24"/>
              </w:rPr>
              <w:t>1</w:t>
            </w:r>
            <w:r w:rsidR="0029351E">
              <w:rPr>
                <w:rFonts w:ascii="Times New Roman" w:eastAsia="Arial Narrow" w:hAnsi="Times New Roman" w:cs="Times New Roman"/>
                <w:b/>
                <w:spacing w:val="1"/>
                <w:sz w:val="24"/>
                <w:szCs w:val="24"/>
              </w:rPr>
              <w:t>8</w:t>
            </w:r>
            <w:r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-</w:t>
            </w:r>
            <w:r w:rsidR="0029351E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2019</w:t>
            </w:r>
            <w:r w:rsidR="000775E3" w:rsidRPr="000775E3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  <w:p w:rsidR="00C83CE5" w:rsidRPr="000775E3" w:rsidRDefault="00C83CE5">
            <w:pPr>
              <w:spacing w:after="0" w:line="272" w:lineRule="exact"/>
              <w:ind w:left="105" w:right="-20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C83CE5" w:rsidP="000775E3">
            <w:pPr>
              <w:spacing w:before="4"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3CE5" w:rsidRPr="000775E3" w:rsidRDefault="00440D57" w:rsidP="000775E3">
            <w:pPr>
              <w:spacing w:after="0" w:line="240" w:lineRule="auto"/>
              <w:ind w:right="46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  </w:t>
            </w:r>
          </w:p>
          <w:p w:rsidR="00C83CE5" w:rsidRPr="000775E3" w:rsidRDefault="00492583" w:rsidP="000775E3">
            <w:pPr>
              <w:spacing w:after="0" w:line="274" w:lineRule="exact"/>
              <w:ind w:right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spacing w:val="1"/>
                <w:w w:val="99"/>
                <w:sz w:val="24"/>
                <w:szCs w:val="24"/>
              </w:rPr>
              <w:t>S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ep</w:t>
            </w:r>
            <w:r w:rsidRPr="000775E3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t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r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</w:p>
          <w:p w:rsidR="00C83CE5" w:rsidRPr="000775E3" w:rsidRDefault="00492583" w:rsidP="000775E3">
            <w:pPr>
              <w:spacing w:after="0" w:line="240" w:lineRule="auto"/>
              <w:ind w:left="379" w:right="353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20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1</w:t>
            </w:r>
            <w:r w:rsidR="0029351E">
              <w:rPr>
                <w:rFonts w:ascii="Times New Roman" w:eastAsia="Arial Narrow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C83CE5">
            <w:pPr>
              <w:spacing w:before="11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3CE5" w:rsidRPr="000775E3" w:rsidRDefault="00492583">
            <w:pPr>
              <w:spacing w:after="0" w:line="239" w:lineRule="auto"/>
              <w:ind w:left="91" w:right="71" w:hanging="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w w:val="99"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spacing w:val="1"/>
                <w:w w:val="99"/>
                <w:sz w:val="24"/>
                <w:szCs w:val="24"/>
              </w:rPr>
              <w:t>S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J</w:t>
            </w:r>
            <w:r w:rsidRPr="000775E3">
              <w:rPr>
                <w:rFonts w:ascii="Times New Roman" w:eastAsia="Arial Narrow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B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c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ă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u </w:t>
            </w:r>
            <w:r w:rsidRPr="000775E3">
              <w:rPr>
                <w:rFonts w:ascii="Times New Roman" w:eastAsia="Arial Narrow" w:hAnsi="Times New Roman" w:cs="Times New Roman"/>
                <w:spacing w:val="1"/>
                <w:w w:val="99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ctivit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a c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rcur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lor re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un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ite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C83CE5">
            <w:pPr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3CE5" w:rsidRPr="000775E3" w:rsidRDefault="0029351E" w:rsidP="0029351E">
            <w:pPr>
              <w:spacing w:after="0" w:line="240" w:lineRule="auto"/>
              <w:ind w:left="121" w:right="105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ISJ Bacău</w:t>
            </w:r>
          </w:p>
        </w:tc>
      </w:tr>
      <w:tr w:rsidR="00F97833" w:rsidTr="00E8344C">
        <w:trPr>
          <w:trHeight w:hRule="exact" w:val="21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42C2A" w:rsidRDefault="00C83CE5">
            <w:pPr>
              <w:spacing w:before="7" w:after="0" w:line="15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042C2A">
            <w:pPr>
              <w:spacing w:after="0" w:line="240" w:lineRule="auto"/>
              <w:ind w:left="283" w:right="260"/>
              <w:jc w:val="center"/>
              <w:rPr>
                <w:rFonts w:ascii="Times New Roman" w:eastAsia="Arial Narrow" w:hAnsi="Times New Roman" w:cs="Times New Roman"/>
              </w:rPr>
            </w:pPr>
            <w:r w:rsidRPr="00042C2A">
              <w:rPr>
                <w:rFonts w:ascii="Times New Roman" w:eastAsia="Arial Narrow" w:hAnsi="Times New Roman" w:cs="Times New Roman"/>
                <w:spacing w:val="1"/>
              </w:rPr>
              <w:t>2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D" w:rsidRPr="007064A9" w:rsidRDefault="00C34F9D">
            <w:pPr>
              <w:spacing w:after="0" w:line="240" w:lineRule="auto"/>
              <w:ind w:left="105" w:right="2646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5523A1" w:rsidRPr="007064A9" w:rsidRDefault="004D421A" w:rsidP="005523A1">
            <w:pPr>
              <w:pStyle w:val="Default"/>
              <w:jc w:val="both"/>
              <w:rPr>
                <w:b/>
                <w:bCs/>
              </w:rPr>
            </w:pPr>
            <w:r w:rsidRPr="007064A9">
              <w:rPr>
                <w:b/>
                <w:bCs/>
              </w:rPr>
              <w:t xml:space="preserve">  </w:t>
            </w:r>
            <w:r w:rsidR="005015DB">
              <w:rPr>
                <w:b/>
                <w:bCs/>
              </w:rPr>
              <w:t xml:space="preserve">   </w:t>
            </w:r>
            <w:r w:rsidR="00B867C3">
              <w:rPr>
                <w:b/>
                <w:bCs/>
              </w:rPr>
              <w:t>,,</w:t>
            </w:r>
            <w:r w:rsidR="0029351E">
              <w:rPr>
                <w:b/>
                <w:bCs/>
              </w:rPr>
              <w:t>Chimie, fizica si gospodărie…,,</w:t>
            </w:r>
          </w:p>
          <w:p w:rsidR="004D421A" w:rsidRPr="007064A9" w:rsidRDefault="004D421A" w:rsidP="005523A1">
            <w:pPr>
              <w:pStyle w:val="Default"/>
              <w:jc w:val="both"/>
              <w:rPr>
                <w:b/>
              </w:rPr>
            </w:pPr>
          </w:p>
          <w:p w:rsidR="005523A1" w:rsidRPr="007064A9" w:rsidRDefault="005523A1" w:rsidP="005523A1">
            <w:pPr>
              <w:pStyle w:val="Default"/>
              <w:jc w:val="both"/>
            </w:pPr>
            <w:r w:rsidRPr="007064A9">
              <w:rPr>
                <w:b/>
              </w:rPr>
              <w:t xml:space="preserve">- </w:t>
            </w:r>
            <w:r w:rsidR="00B22225">
              <w:t>activitate demonstrativă</w:t>
            </w:r>
            <w:r w:rsidRPr="007064A9">
              <w:t xml:space="preserve"> la clasă </w:t>
            </w:r>
          </w:p>
          <w:p w:rsidR="00440D57" w:rsidRPr="007064A9" w:rsidRDefault="00440D57" w:rsidP="005523A1">
            <w:pPr>
              <w:pStyle w:val="Default"/>
              <w:jc w:val="both"/>
              <w:rPr>
                <w:bCs/>
              </w:rPr>
            </w:pPr>
          </w:p>
          <w:p w:rsidR="00691A14" w:rsidRPr="00320573" w:rsidRDefault="00320573" w:rsidP="00320573">
            <w:pPr>
              <w:spacing w:after="0" w:line="240" w:lineRule="auto"/>
              <w:ind w:right="38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studiu si dezbatere pe b</w:t>
            </w:r>
            <w:r w:rsidR="009E2439">
              <w:rPr>
                <w:rFonts w:ascii="Times New Roman" w:eastAsia="Arial Narrow" w:hAnsi="Times New Roman" w:cs="Times New Roman"/>
                <w:sz w:val="24"/>
                <w:szCs w:val="24"/>
              </w:rPr>
              <w:t>aza temei, aplicați</w:t>
            </w:r>
            <w:r w:rsidR="00E8344C">
              <w:rPr>
                <w:rFonts w:ascii="Times New Roman" w:eastAsia="Arial Narrow" w:hAnsi="Times New Roman" w:cs="Times New Roman"/>
                <w:sz w:val="24"/>
                <w:szCs w:val="24"/>
              </w:rPr>
              <w:t>i ale chimiei și fizicii în viaț</w:t>
            </w:r>
            <w:r w:rsidR="009E2439">
              <w:rPr>
                <w:rFonts w:ascii="Times New Roman" w:eastAsia="Arial Narrow" w:hAnsi="Times New Roman" w:cs="Times New Roman"/>
                <w:sz w:val="24"/>
                <w:szCs w:val="24"/>
              </w:rPr>
              <w:t>a de zi cu zi</w:t>
            </w:r>
          </w:p>
          <w:p w:rsidR="00C83CE5" w:rsidRPr="007064A9" w:rsidRDefault="00C83CE5">
            <w:pPr>
              <w:spacing w:after="0" w:line="274" w:lineRule="exact"/>
              <w:ind w:left="105" w:right="940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C83CE5" w:rsidP="000775E3">
            <w:pPr>
              <w:spacing w:before="7" w:after="0" w:line="15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376B9" w:rsidRPr="000775E3" w:rsidRDefault="001376B9" w:rsidP="000775E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CE5" w:rsidRPr="000775E3" w:rsidRDefault="00C83CE5" w:rsidP="000775E3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CE5" w:rsidRDefault="00492583" w:rsidP="000775E3">
            <w:pPr>
              <w:spacing w:after="0" w:line="240" w:lineRule="auto"/>
              <w:ind w:right="125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Noi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r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i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</w:p>
          <w:p w:rsidR="00B867C3" w:rsidRPr="000775E3" w:rsidRDefault="00B867C3" w:rsidP="000775E3">
            <w:pPr>
              <w:spacing w:after="0" w:line="240" w:lineRule="auto"/>
              <w:ind w:right="125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2018</w:t>
            </w:r>
          </w:p>
          <w:p w:rsidR="009E2439" w:rsidRDefault="00B867C3" w:rsidP="00B867C3">
            <w:pPr>
              <w:spacing w:after="0" w:line="240" w:lineRule="auto"/>
              <w:ind w:right="353"/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   S </w:t>
            </w:r>
            <w:r w:rsidR="009E2439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19</w:t>
            </w:r>
            <w:r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-2</w:t>
            </w:r>
            <w:r w:rsidR="009E2439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3</w:t>
            </w:r>
          </w:p>
          <w:p w:rsidR="00B867C3" w:rsidRDefault="00B867C3" w:rsidP="00B867C3">
            <w:pPr>
              <w:spacing w:after="0" w:line="240" w:lineRule="auto"/>
              <w:ind w:right="353"/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</w:pPr>
          </w:p>
          <w:p w:rsidR="00B867C3" w:rsidRDefault="00B867C3" w:rsidP="00B867C3">
            <w:pPr>
              <w:spacing w:after="0" w:line="240" w:lineRule="auto"/>
              <w:ind w:right="353"/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             </w:t>
            </w:r>
          </w:p>
          <w:p w:rsidR="00B867C3" w:rsidRPr="000775E3" w:rsidRDefault="00B867C3" w:rsidP="00B867C3">
            <w:pPr>
              <w:spacing w:after="0" w:line="240" w:lineRule="auto"/>
              <w:ind w:right="353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439" w:rsidRDefault="004D421A" w:rsidP="004D421A">
            <w:pPr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E2439" w:rsidRDefault="009E2439" w:rsidP="004D421A">
            <w:pPr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21A" w:rsidRDefault="004D421A" w:rsidP="004D421A">
            <w:pPr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0573" w:rsidRDefault="00024D07" w:rsidP="001376B9">
            <w:pPr>
              <w:spacing w:before="9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Văsâi Iulian</w:t>
            </w:r>
          </w:p>
          <w:p w:rsidR="00024D07" w:rsidRDefault="00024D07" w:rsidP="001376B9">
            <w:pPr>
              <w:spacing w:before="9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</w:t>
            </w:r>
          </w:p>
          <w:p w:rsidR="00024D07" w:rsidRPr="00024D07" w:rsidRDefault="00024D07" w:rsidP="001376B9">
            <w:pPr>
              <w:spacing w:before="9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Coțofănești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775E3" w:rsidRDefault="00C83CE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9C5" w:rsidRPr="000775E3" w:rsidRDefault="008929C5" w:rsidP="0044589D">
            <w:pPr>
              <w:spacing w:after="0" w:line="239" w:lineRule="auto"/>
              <w:ind w:left="259" w:right="238" w:hanging="3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8929C5" w:rsidRPr="000775E3" w:rsidRDefault="008929C5" w:rsidP="0044589D">
            <w:pPr>
              <w:spacing w:after="0" w:line="239" w:lineRule="auto"/>
              <w:ind w:left="259" w:right="238" w:hanging="3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C83CE5" w:rsidRDefault="0044589D" w:rsidP="0044589D">
            <w:pPr>
              <w:spacing w:after="0" w:line="239" w:lineRule="auto"/>
              <w:ind w:left="256" w:right="238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Scoala </w:t>
            </w:r>
            <w:r w:rsidR="004D421A">
              <w:rPr>
                <w:rFonts w:ascii="Times New Roman" w:eastAsia="Arial Narrow" w:hAnsi="Times New Roman" w:cs="Times New Roman"/>
                <w:sz w:val="24"/>
                <w:szCs w:val="24"/>
              </w:rPr>
              <w:t>Gimnazia</w:t>
            </w:r>
            <w:r w:rsidR="00B22225">
              <w:rPr>
                <w:rFonts w:ascii="Times New Roman" w:eastAsia="Arial Narrow" w:hAnsi="Times New Roman" w:cs="Times New Roman"/>
                <w:sz w:val="24"/>
                <w:szCs w:val="24"/>
              </w:rPr>
              <w:t>lă</w:t>
            </w:r>
          </w:p>
          <w:p w:rsidR="004D421A" w:rsidRDefault="00024D07" w:rsidP="0044589D">
            <w:pPr>
              <w:spacing w:after="0" w:line="239" w:lineRule="auto"/>
              <w:ind w:left="259" w:right="238" w:hanging="3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Coțofănești</w:t>
            </w:r>
          </w:p>
          <w:p w:rsidR="009E2439" w:rsidRPr="000775E3" w:rsidRDefault="009E2439" w:rsidP="0044589D">
            <w:pPr>
              <w:spacing w:after="0" w:line="239" w:lineRule="auto"/>
              <w:ind w:left="259" w:right="238" w:hanging="3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F97833" w:rsidTr="00E8344C">
        <w:trPr>
          <w:trHeight w:hRule="exact" w:val="18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042C2A">
            <w:pPr>
              <w:spacing w:after="0" w:line="240" w:lineRule="auto"/>
              <w:ind w:left="283" w:right="260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spacing w:val="1"/>
              </w:rPr>
              <w:t>3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DB" w:rsidRPr="005015DB" w:rsidRDefault="005015DB" w:rsidP="005015D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15DB" w:rsidRDefault="005015DB" w:rsidP="005015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o-RO" w:eastAsia="ro-RO"/>
              </w:rPr>
              <w:t xml:space="preserve">    </w:t>
            </w:r>
            <w:r w:rsidR="009E2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..Importanța apei în lumea vie,,</w:t>
            </w:r>
          </w:p>
          <w:p w:rsidR="005015DB" w:rsidRDefault="005015DB" w:rsidP="005015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222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-activitate demonstrativă la clasă</w:t>
            </w:r>
          </w:p>
          <w:p w:rsidR="00B22225" w:rsidRPr="00B22225" w:rsidRDefault="00B22225" w:rsidP="005015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5015DB" w:rsidRPr="005015DB" w:rsidRDefault="005015DB" w:rsidP="005015D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2222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-dezbatere pe baza temei abordate</w:t>
            </w:r>
          </w:p>
          <w:p w:rsidR="005015DB" w:rsidRPr="00B22225" w:rsidRDefault="005015DB" w:rsidP="0060173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15DB" w:rsidRDefault="005015DB" w:rsidP="0060173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15DB" w:rsidRPr="007064A9" w:rsidRDefault="005015DB" w:rsidP="0060173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2786C" w:rsidRPr="007064A9" w:rsidRDefault="0072786C" w:rsidP="0060173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64A9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72786C" w:rsidRPr="007064A9" w:rsidRDefault="007064A9" w:rsidP="007064A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64A9">
              <w:rPr>
                <w:rFonts w:ascii="Times New Roman" w:hAnsi="Times New Roman" w:cs="Times New Roman"/>
              </w:rPr>
              <w:t xml:space="preserve">   -</w:t>
            </w:r>
            <w:r w:rsidR="0072786C" w:rsidRPr="007064A9">
              <w:rPr>
                <w:rFonts w:ascii="Times New Roman" w:hAnsi="Times New Roman" w:cs="Times New Roman"/>
              </w:rPr>
              <w:t xml:space="preserve">activitate </w:t>
            </w:r>
            <w:r w:rsidRPr="007064A9">
              <w:rPr>
                <w:rFonts w:ascii="Times New Roman" w:hAnsi="Times New Roman" w:cs="Times New Roman"/>
              </w:rPr>
              <w:t>demonstrativă</w:t>
            </w:r>
            <w:r w:rsidR="0072786C" w:rsidRPr="007064A9">
              <w:rPr>
                <w:rFonts w:ascii="Times New Roman" w:hAnsi="Times New Roman" w:cs="Times New Roman"/>
              </w:rPr>
              <w:t xml:space="preserve"> </w:t>
            </w:r>
            <w:r w:rsidRPr="007064A9">
              <w:rPr>
                <w:rFonts w:ascii="Times New Roman" w:hAnsi="Times New Roman" w:cs="Times New Roman"/>
              </w:rPr>
              <w:t>la clasă</w:t>
            </w:r>
          </w:p>
          <w:p w:rsidR="008B28E0" w:rsidRPr="007064A9" w:rsidRDefault="008B28E0" w:rsidP="0060173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042C2A" w:rsidRPr="007064A9" w:rsidRDefault="00042C2A" w:rsidP="000775E3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706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-referate</w:t>
            </w:r>
            <w:r w:rsidR="00F97833" w:rsidRPr="00706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7833" w:rsidRPr="007064A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</w:t>
            </w:r>
            <w:r w:rsidRPr="007064A9">
              <w:rPr>
                <w:rFonts w:ascii="Times New Roman" w:hAnsi="Times New Roman" w:cs="Times New Roman"/>
                <w:bCs/>
                <w:sz w:val="24"/>
                <w:szCs w:val="24"/>
              </w:rPr>
              <w:t>i dezbateri pe baza temei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after="0" w:line="200" w:lineRule="exact"/>
              <w:rPr>
                <w:sz w:val="20"/>
                <w:szCs w:val="20"/>
              </w:rPr>
            </w:pPr>
          </w:p>
          <w:p w:rsidR="00C83CE5" w:rsidRPr="000775E3" w:rsidRDefault="00492583">
            <w:pPr>
              <w:spacing w:after="0" w:line="240" w:lineRule="auto"/>
              <w:ind w:left="361"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0775E3">
              <w:rPr>
                <w:rFonts w:ascii="Times New Roman" w:eastAsia="Arial Narrow" w:hAnsi="Times New Roman" w:cs="Times New Roman"/>
                <w:sz w:val="24"/>
                <w:szCs w:val="24"/>
              </w:rPr>
              <w:t>rtie</w:t>
            </w:r>
          </w:p>
          <w:p w:rsidR="00C83CE5" w:rsidRDefault="00492583">
            <w:pPr>
              <w:spacing w:after="0" w:line="274" w:lineRule="exact"/>
              <w:ind w:left="417"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775E3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20</w:t>
            </w:r>
            <w:r w:rsidRPr="000775E3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1</w:t>
            </w:r>
            <w:r w:rsidR="00E8344C">
              <w:rPr>
                <w:rFonts w:ascii="Times New Roman" w:eastAsia="Arial Narrow" w:hAnsi="Times New Roman" w:cs="Times New Roman"/>
                <w:sz w:val="24"/>
                <w:szCs w:val="24"/>
              </w:rPr>
              <w:t>9</w:t>
            </w:r>
          </w:p>
          <w:p w:rsidR="00D803C6" w:rsidRDefault="00D803C6">
            <w:pPr>
              <w:spacing w:after="0" w:line="274" w:lineRule="exact"/>
              <w:ind w:left="417"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S 26-29</w:t>
            </w:r>
          </w:p>
          <w:p w:rsidR="00E8344C" w:rsidRDefault="00E8344C">
            <w:pPr>
              <w:spacing w:after="0" w:line="274" w:lineRule="exact"/>
              <w:ind w:left="417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9" w:rsidRDefault="00B867C3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Harapu Liliana </w:t>
            </w:r>
          </w:p>
          <w:p w:rsidR="00B867C3" w:rsidRDefault="00B867C3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Școala Gimnazială</w:t>
            </w:r>
          </w:p>
          <w:p w:rsidR="00B867C3" w:rsidRDefault="00B867C3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Vasile Gh. Radu, Pârgărești,Satu-Nou</w:t>
            </w:r>
          </w:p>
          <w:p w:rsidR="00E8344C" w:rsidRDefault="00E8344C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E8344C" w:rsidRDefault="00E8344C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E8344C" w:rsidRDefault="00E8344C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B867C3" w:rsidRDefault="00B867C3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B867C3" w:rsidRPr="00440D57" w:rsidRDefault="00B867C3" w:rsidP="00B867C3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  <w:p w:rsidR="000775E3" w:rsidRPr="00440D57" w:rsidRDefault="000775E3">
            <w:pPr>
              <w:spacing w:after="0" w:line="240" w:lineRule="auto"/>
              <w:ind w:left="139" w:right="116" w:hanging="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3C6" w:rsidRDefault="00D803C6" w:rsidP="00D803C6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Școala Gimnazială</w:t>
            </w:r>
          </w:p>
          <w:p w:rsidR="00D803C6" w:rsidRDefault="00D803C6" w:rsidP="00D803C6">
            <w:pPr>
              <w:spacing w:after="0" w:line="240" w:lineRule="auto"/>
              <w:ind w:left="139" w:right="116" w:hanging="4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Vasile Gh. Radu, Pârgărești,Satu-Nou</w:t>
            </w:r>
          </w:p>
          <w:p w:rsidR="000775E3" w:rsidRPr="007064A9" w:rsidRDefault="000775E3" w:rsidP="007064A9">
            <w:pPr>
              <w:spacing w:after="0" w:line="240" w:lineRule="auto"/>
              <w:ind w:left="199" w:right="179" w:hanging="2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F97833" w:rsidTr="00E8344C">
        <w:trPr>
          <w:trHeight w:hRule="exact" w:val="29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042C2A" w:rsidRDefault="00C83CE5">
            <w:pPr>
              <w:spacing w:after="0" w:line="11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C83CE5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C83CE5" w:rsidRPr="00042C2A" w:rsidRDefault="00042C2A">
            <w:pPr>
              <w:spacing w:after="0" w:line="240" w:lineRule="auto"/>
              <w:ind w:left="283" w:right="260"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spacing w:val="1"/>
              </w:rPr>
              <w:t>4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B0" w:rsidRDefault="00C406B0">
            <w:pPr>
              <w:spacing w:after="0" w:line="239" w:lineRule="auto"/>
              <w:ind w:left="105" w:right="37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603755" w:rsidRDefault="00097F76" w:rsidP="005C505A">
            <w:pPr>
              <w:spacing w:after="0" w:line="239" w:lineRule="auto"/>
              <w:ind w:right="37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  ,,Chimie și ceramică…</w:t>
            </w:r>
            <w:r w:rsidR="00AA35F8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lut și argile,,</w:t>
            </w:r>
          </w:p>
          <w:p w:rsidR="007F3E93" w:rsidRPr="00440D57" w:rsidRDefault="007F3E93" w:rsidP="005C505A">
            <w:pPr>
              <w:spacing w:after="0" w:line="239" w:lineRule="auto"/>
              <w:ind w:right="37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  <w:p w:rsidR="00042C2A" w:rsidRPr="002354A5" w:rsidRDefault="00042C2A">
            <w:pPr>
              <w:spacing w:after="0" w:line="239" w:lineRule="auto"/>
              <w:ind w:left="105" w:right="3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40D57">
              <w:rPr>
                <w:rFonts w:ascii="Times New Roman" w:eastAsia="Arial Narrow" w:hAnsi="Times New Roman" w:cs="Times New Roman"/>
                <w:sz w:val="28"/>
                <w:szCs w:val="28"/>
              </w:rPr>
              <w:t>-</w:t>
            </w:r>
            <w:r w:rsidRPr="002354A5">
              <w:rPr>
                <w:rFonts w:ascii="Times New Roman" w:eastAsia="Arial Narrow" w:hAnsi="Times New Roman" w:cs="Times New Roman"/>
                <w:sz w:val="24"/>
                <w:szCs w:val="24"/>
              </w:rPr>
              <w:t>lecţie demonstrativă</w:t>
            </w:r>
          </w:p>
          <w:p w:rsidR="00C406B0" w:rsidRPr="002354A5" w:rsidRDefault="00042C2A" w:rsidP="00042C2A">
            <w:pPr>
              <w:spacing w:after="0" w:line="239" w:lineRule="auto"/>
              <w:ind w:left="105" w:right="37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354A5">
              <w:rPr>
                <w:rFonts w:ascii="Times New Roman" w:eastAsia="Arial Narrow" w:hAnsi="Times New Roman" w:cs="Times New Roman"/>
                <w:sz w:val="24"/>
                <w:szCs w:val="24"/>
              </w:rPr>
              <w:t>-dezbateri, referate</w:t>
            </w:r>
            <w:r w:rsidR="004A5B7B">
              <w:rPr>
                <w:rFonts w:ascii="Times New Roman" w:eastAsia="Arial Narrow" w:hAnsi="Times New Roman" w:cs="Times New Roman"/>
                <w:sz w:val="24"/>
                <w:szCs w:val="24"/>
              </w:rPr>
              <w:t>, aplicații practice</w:t>
            </w:r>
          </w:p>
          <w:p w:rsidR="00C406B0" w:rsidRDefault="00C406B0">
            <w:pPr>
              <w:spacing w:after="0" w:line="239" w:lineRule="auto"/>
              <w:ind w:left="105" w:right="37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after="0" w:line="110" w:lineRule="exact"/>
              <w:rPr>
                <w:sz w:val="11"/>
                <w:szCs w:val="11"/>
              </w:rPr>
            </w:pPr>
          </w:p>
          <w:p w:rsidR="00C83CE5" w:rsidRDefault="00C83CE5">
            <w:pPr>
              <w:spacing w:after="0" w:line="200" w:lineRule="exact"/>
              <w:rPr>
                <w:sz w:val="20"/>
                <w:szCs w:val="20"/>
              </w:rPr>
            </w:pPr>
          </w:p>
          <w:p w:rsidR="00C83CE5" w:rsidRDefault="00C83CE5">
            <w:pPr>
              <w:spacing w:after="0" w:line="200" w:lineRule="exact"/>
              <w:rPr>
                <w:sz w:val="20"/>
                <w:szCs w:val="20"/>
              </w:rPr>
            </w:pPr>
          </w:p>
          <w:p w:rsidR="00C83CE5" w:rsidRDefault="00C83CE5">
            <w:pPr>
              <w:spacing w:after="0" w:line="200" w:lineRule="exact"/>
              <w:rPr>
                <w:sz w:val="20"/>
                <w:szCs w:val="20"/>
              </w:rPr>
            </w:pPr>
          </w:p>
          <w:p w:rsidR="00C83CE5" w:rsidRPr="00440D57" w:rsidRDefault="0093297F">
            <w:pPr>
              <w:spacing w:after="0" w:line="240" w:lineRule="auto"/>
              <w:ind w:left="421"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Mai</w:t>
            </w:r>
          </w:p>
          <w:p w:rsidR="00C83CE5" w:rsidRDefault="00492583">
            <w:pPr>
              <w:spacing w:after="0" w:line="240" w:lineRule="auto"/>
              <w:ind w:left="417"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440D57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20</w:t>
            </w:r>
            <w:r w:rsidRPr="00440D57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1</w:t>
            </w:r>
            <w:r w:rsidR="00097F76">
              <w:rPr>
                <w:rFonts w:ascii="Times New Roman" w:eastAsia="Arial Narrow" w:hAnsi="Times New Roman" w:cs="Times New Roman"/>
                <w:sz w:val="24"/>
                <w:szCs w:val="24"/>
              </w:rPr>
              <w:t>9</w:t>
            </w:r>
          </w:p>
          <w:p w:rsidR="00D803C6" w:rsidRDefault="00D803C6">
            <w:pPr>
              <w:spacing w:after="0" w:line="240" w:lineRule="auto"/>
              <w:ind w:left="417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S 21-24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Pr="00440D57" w:rsidRDefault="00C83CE5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755" w:rsidRDefault="00603755" w:rsidP="00603755">
            <w:pPr>
              <w:spacing w:after="0" w:line="240" w:lineRule="auto"/>
              <w:ind w:left="144" w:right="124" w:hanging="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:rsidR="00042C2A" w:rsidRDefault="00097F76" w:rsidP="00603755">
            <w:pPr>
              <w:spacing w:after="0" w:line="240" w:lineRule="auto"/>
              <w:ind w:left="144" w:right="124" w:hanging="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Hadarag Margareta-Gabriela</w:t>
            </w:r>
          </w:p>
          <w:p w:rsidR="004B21A1" w:rsidRDefault="004B21A1" w:rsidP="00603755">
            <w:pPr>
              <w:spacing w:after="0" w:line="240" w:lineRule="auto"/>
              <w:ind w:left="144" w:right="124" w:hanging="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Școala Gimnazială </w:t>
            </w:r>
            <w:r w:rsidR="00097F76">
              <w:rPr>
                <w:rFonts w:ascii="Times New Roman" w:eastAsia="Arial Narrow" w:hAnsi="Times New Roman" w:cs="Times New Roman"/>
                <w:sz w:val="24"/>
                <w:szCs w:val="24"/>
              </w:rPr>
              <w:t>Căiuți</w:t>
            </w:r>
          </w:p>
          <w:p w:rsidR="00603755" w:rsidRPr="00440D57" w:rsidRDefault="00603755" w:rsidP="00603755">
            <w:pPr>
              <w:spacing w:after="0" w:line="240" w:lineRule="auto"/>
              <w:ind w:left="144" w:right="124" w:hanging="4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E5" w:rsidRDefault="00C83CE5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C83CE5" w:rsidRDefault="00C83CE5">
            <w:pPr>
              <w:spacing w:after="0" w:line="200" w:lineRule="exact"/>
              <w:rPr>
                <w:sz w:val="20"/>
                <w:szCs w:val="20"/>
              </w:rPr>
            </w:pPr>
          </w:p>
          <w:p w:rsidR="00C83CE5" w:rsidRDefault="004B21A1" w:rsidP="00C34F9D">
            <w:pPr>
              <w:spacing w:after="0" w:line="274" w:lineRule="exact"/>
              <w:ind w:left="127" w:right="11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Şcoala Gimnazială</w:t>
            </w:r>
          </w:p>
          <w:p w:rsidR="004B21A1" w:rsidRPr="00440D57" w:rsidRDefault="00097F76" w:rsidP="00C34F9D">
            <w:pPr>
              <w:spacing w:after="0" w:line="274" w:lineRule="exact"/>
              <w:ind w:left="127" w:right="11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Căiuți</w:t>
            </w:r>
          </w:p>
        </w:tc>
      </w:tr>
    </w:tbl>
    <w:p w:rsidR="00C83CE5" w:rsidRDefault="00C83CE5">
      <w:pPr>
        <w:spacing w:after="0" w:line="200" w:lineRule="exact"/>
        <w:rPr>
          <w:sz w:val="20"/>
          <w:szCs w:val="20"/>
        </w:rPr>
      </w:pPr>
    </w:p>
    <w:p w:rsidR="00C83CE5" w:rsidRDefault="00C83CE5">
      <w:pPr>
        <w:spacing w:before="11" w:after="0" w:line="280" w:lineRule="exact"/>
        <w:rPr>
          <w:sz w:val="28"/>
          <w:szCs w:val="28"/>
        </w:rPr>
      </w:pPr>
    </w:p>
    <w:sectPr w:rsidR="00C83CE5">
      <w:pgSz w:w="11920" w:h="16840"/>
      <w:pgMar w:top="130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C"/>
    <w:multiLevelType w:val="hybridMultilevel"/>
    <w:tmpl w:val="86D4DD3A"/>
    <w:lvl w:ilvl="0" w:tplc="0B3660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3CE5"/>
    <w:rsid w:val="00024D07"/>
    <w:rsid w:val="00042C2A"/>
    <w:rsid w:val="000775E3"/>
    <w:rsid w:val="00082BC8"/>
    <w:rsid w:val="00097F76"/>
    <w:rsid w:val="000F3BFB"/>
    <w:rsid w:val="001376B9"/>
    <w:rsid w:val="002354A5"/>
    <w:rsid w:val="0029351E"/>
    <w:rsid w:val="00320573"/>
    <w:rsid w:val="0040515C"/>
    <w:rsid w:val="00440D57"/>
    <w:rsid w:val="0044589D"/>
    <w:rsid w:val="00492583"/>
    <w:rsid w:val="004A5B7B"/>
    <w:rsid w:val="004B21A1"/>
    <w:rsid w:val="004D421A"/>
    <w:rsid w:val="005015DB"/>
    <w:rsid w:val="005523A1"/>
    <w:rsid w:val="005C505A"/>
    <w:rsid w:val="005C534A"/>
    <w:rsid w:val="00601733"/>
    <w:rsid w:val="00603755"/>
    <w:rsid w:val="006358DB"/>
    <w:rsid w:val="00657D95"/>
    <w:rsid w:val="00691A14"/>
    <w:rsid w:val="00696DF5"/>
    <w:rsid w:val="007064A9"/>
    <w:rsid w:val="0072786C"/>
    <w:rsid w:val="00730A5E"/>
    <w:rsid w:val="007531B4"/>
    <w:rsid w:val="00792FE1"/>
    <w:rsid w:val="007F3E93"/>
    <w:rsid w:val="00866B25"/>
    <w:rsid w:val="008929C5"/>
    <w:rsid w:val="008B00E5"/>
    <w:rsid w:val="008B28E0"/>
    <w:rsid w:val="0093297F"/>
    <w:rsid w:val="00962EE4"/>
    <w:rsid w:val="009E2439"/>
    <w:rsid w:val="00A71D0F"/>
    <w:rsid w:val="00AA35F8"/>
    <w:rsid w:val="00B22225"/>
    <w:rsid w:val="00B867C3"/>
    <w:rsid w:val="00B9542C"/>
    <w:rsid w:val="00C34F9D"/>
    <w:rsid w:val="00C406B0"/>
    <w:rsid w:val="00C83CE5"/>
    <w:rsid w:val="00CC560B"/>
    <w:rsid w:val="00D803C6"/>
    <w:rsid w:val="00DF6A9F"/>
    <w:rsid w:val="00E8344C"/>
    <w:rsid w:val="00F054AF"/>
    <w:rsid w:val="00F40361"/>
    <w:rsid w:val="00F97833"/>
    <w:rsid w:val="00FA7346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34F9D"/>
    <w:pPr>
      <w:spacing w:after="0" w:line="240" w:lineRule="auto"/>
    </w:pPr>
  </w:style>
  <w:style w:type="paragraph" w:customStyle="1" w:styleId="Default">
    <w:name w:val="Default"/>
    <w:rsid w:val="005523A1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70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2018-11-06T13:33:00Z</dcterms:created>
  <dcterms:modified xsi:type="dcterms:W3CDTF">2018-11-06T13:33:00Z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2014-09-26T00:00:00Z</vt:filetime>
  </property>
</Properties>
</file>