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E75" w:rsidRPr="00913EB9" w:rsidRDefault="00124E75" w:rsidP="00913EB9">
      <w:pPr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bookmarkStart w:id="0" w:name="_GoBack"/>
      <w:bookmarkEnd w:id="0"/>
    </w:p>
    <w:p w:rsidR="009A3048" w:rsidRDefault="000D3273" w:rsidP="000D327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Tematica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activit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ăților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cercului nr.5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o-RO"/>
        </w:rPr>
        <w:t>Moinești-Comănești-Dărmănești</w:t>
      </w:r>
      <w:proofErr w:type="spellEnd"/>
    </w:p>
    <w:p w:rsidR="000D3273" w:rsidRPr="000D3273" w:rsidRDefault="000D3273" w:rsidP="00913EB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Responsabil: Prof. Moga Mariana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992"/>
        <w:gridCol w:w="1985"/>
        <w:gridCol w:w="1843"/>
        <w:gridCol w:w="1559"/>
        <w:gridCol w:w="708"/>
      </w:tblGrid>
      <w:tr w:rsidR="009A3048" w:rsidRPr="00264AA7" w:rsidTr="0084689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4AA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Nr. </w:t>
            </w:r>
            <w:proofErr w:type="spellStart"/>
            <w:r w:rsidRPr="00264AA7">
              <w:rPr>
                <w:rFonts w:ascii="Times New Roman" w:eastAsia="Times New Roman" w:hAnsi="Times New Roman"/>
                <w:b/>
                <w:sz w:val="24"/>
                <w:szCs w:val="24"/>
              </w:rPr>
              <w:t>crt</w:t>
            </w:r>
            <w:proofErr w:type="spellEnd"/>
            <w:r w:rsidRPr="00264AA7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4AA7">
              <w:rPr>
                <w:rFonts w:ascii="Times New Roman" w:eastAsia="Times New Roman" w:hAnsi="Times New Roman"/>
                <w:b/>
                <w:sz w:val="24"/>
                <w:szCs w:val="24"/>
              </w:rPr>
              <w:t>TEMATICA ŞEDINŢELOR DE CERC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4AA7">
              <w:rPr>
                <w:rFonts w:ascii="Times New Roman" w:eastAsia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4AA7">
              <w:rPr>
                <w:rFonts w:ascii="Times New Roman" w:eastAsia="Times New Roman" w:hAnsi="Times New Roman"/>
                <w:b/>
                <w:sz w:val="24"/>
                <w:szCs w:val="24"/>
              </w:rPr>
              <w:t>PROFESORI RESPONSABILI DE ORGANIZARE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4AA7">
              <w:rPr>
                <w:rFonts w:ascii="Times New Roman" w:eastAsia="Times New Roman" w:hAnsi="Times New Roman"/>
                <w:b/>
                <w:sz w:val="24"/>
                <w:szCs w:val="24"/>
              </w:rPr>
              <w:t>FORME DE ACTIVITATE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4AA7">
              <w:rPr>
                <w:rFonts w:ascii="Times New Roman" w:eastAsia="Times New Roman" w:hAnsi="Times New Roman"/>
                <w:b/>
                <w:sz w:val="24"/>
                <w:szCs w:val="24"/>
              </w:rPr>
              <w:t>LOCUL DE DESFĂŞURARE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4AA7">
              <w:rPr>
                <w:rFonts w:ascii="Times New Roman" w:eastAsia="Times New Roman" w:hAnsi="Times New Roman"/>
                <w:b/>
                <w:sz w:val="24"/>
                <w:szCs w:val="24"/>
              </w:rPr>
              <w:t>OBS.</w:t>
            </w:r>
          </w:p>
        </w:tc>
      </w:tr>
      <w:tr w:rsidR="009A3048" w:rsidRPr="00264AA7" w:rsidTr="00846892">
        <w:trPr>
          <w:trHeight w:val="10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048" w:rsidRPr="00264AA7" w:rsidRDefault="009A3048" w:rsidP="001F7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048" w:rsidRPr="00264AA7" w:rsidRDefault="009A3048" w:rsidP="001F7A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3048" w:rsidRPr="00264AA7" w:rsidRDefault="009A3048" w:rsidP="001F7A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Raportul</w:t>
            </w:r>
            <w:proofErr w:type="spellEnd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activitatilor</w:t>
            </w:r>
            <w:proofErr w:type="spellEnd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cercurilor</w:t>
            </w:r>
            <w:proofErr w:type="spellEnd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chimie</w:t>
            </w:r>
            <w:proofErr w:type="spellEnd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 din </w:t>
            </w: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anul</w:t>
            </w:r>
            <w:proofErr w:type="spellEnd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scolar</w:t>
            </w:r>
            <w:proofErr w:type="spellEnd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 201</w:t>
            </w:r>
            <w:r w:rsidR="00126303">
              <w:rPr>
                <w:rFonts w:ascii="Times New Roman" w:eastAsia="Times New Roman" w:hAnsi="Times New Roman"/>
                <w:sz w:val="24"/>
                <w:szCs w:val="24"/>
              </w:rPr>
              <w:t>7-2018</w:t>
            </w:r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A3048" w:rsidRPr="00264AA7" w:rsidRDefault="009A3048" w:rsidP="001F7A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3048" w:rsidRPr="00264AA7" w:rsidRDefault="009A3048" w:rsidP="001F7A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Consfătuirea</w:t>
            </w:r>
            <w:proofErr w:type="spellEnd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cadrelor</w:t>
            </w:r>
            <w:proofErr w:type="spellEnd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didactice</w:t>
            </w:r>
            <w:proofErr w:type="spellEnd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noutăţi</w:t>
            </w:r>
            <w:proofErr w:type="spellEnd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şi</w:t>
            </w:r>
            <w:proofErr w:type="spellEnd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direcţii</w:t>
            </w:r>
            <w:proofErr w:type="spellEnd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acţiune</w:t>
            </w:r>
            <w:proofErr w:type="spellEnd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pentru</w:t>
            </w:r>
            <w:proofErr w:type="spellEnd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anul</w:t>
            </w:r>
            <w:proofErr w:type="spellEnd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şcolar</w:t>
            </w:r>
            <w:proofErr w:type="spellEnd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 201</w:t>
            </w:r>
            <w:r w:rsidR="00126303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-201</w:t>
            </w:r>
            <w:r w:rsidR="00126303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9A3048" w:rsidRPr="00264AA7" w:rsidRDefault="009A3048" w:rsidP="00453F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Activitatea</w:t>
            </w:r>
            <w:proofErr w:type="spellEnd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cercurilor</w:t>
            </w:r>
            <w:proofErr w:type="spellEnd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 reunite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59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12630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DB5024">
              <w:rPr>
                <w:rFonts w:ascii="Times New Roman" w:eastAsia="Times New Roman" w:hAnsi="Times New Roman"/>
                <w:sz w:val="24"/>
                <w:szCs w:val="24"/>
              </w:rPr>
              <w:t>.09.</w:t>
            </w:r>
            <w:r w:rsidRPr="003959D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9A3048" w:rsidRPr="00264AA7" w:rsidRDefault="00126303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2018</w:t>
            </w:r>
          </w:p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 xml:space="preserve">Insp. Laura </w:t>
            </w:r>
          </w:p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Pruteanu</w:t>
            </w:r>
            <w:proofErr w:type="spellEnd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, ISJ-</w:t>
            </w:r>
            <w:proofErr w:type="spellStart"/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Bacău</w:t>
            </w:r>
            <w:proofErr w:type="spellEnd"/>
          </w:p>
          <w:p w:rsidR="009A3048" w:rsidRPr="00264AA7" w:rsidRDefault="009A3048" w:rsidP="004058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48" w:rsidRPr="00264AA7" w:rsidRDefault="009A3048" w:rsidP="001F7ADA">
            <w:pPr>
              <w:shd w:val="clear" w:color="auto" w:fill="FFFFFF"/>
              <w:spacing w:after="0" w:line="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dezbateri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,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referate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,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acvita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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demonstrave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, </w:t>
            </w:r>
          </w:p>
          <w:p w:rsidR="009A3048" w:rsidRPr="00264AA7" w:rsidRDefault="009A3048" w:rsidP="001F7ADA">
            <w:pPr>
              <w:shd w:val="clear" w:color="auto" w:fill="FFFFFF"/>
              <w:spacing w:after="0" w:line="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analize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 de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connut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,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simulari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,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studii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 de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caz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,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ateliere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 de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lucru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,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acvita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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interacve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 in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grup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 de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dezvoltare</w:t>
            </w:r>
            <w:proofErr w:type="spellEnd"/>
          </w:p>
          <w:p w:rsidR="009A3048" w:rsidRPr="00264AA7" w:rsidRDefault="009A3048" w:rsidP="001F7ADA">
            <w:pPr>
              <w:shd w:val="clear" w:color="auto" w:fill="FFFFFF"/>
              <w:spacing w:after="0" w:line="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a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experientelor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valoroase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si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crearea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 de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noi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modele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teorece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si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pracce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,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cercetari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constatav</w:t>
            </w:r>
            <w:proofErr w:type="spellEnd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-</w:t>
            </w:r>
          </w:p>
          <w:p w:rsidR="009A3048" w:rsidRPr="00264AA7" w:rsidRDefault="009A3048" w:rsidP="001F7ADA">
            <w:pPr>
              <w:shd w:val="clear" w:color="auto" w:fill="FFFFFF"/>
              <w:spacing w:after="0" w:line="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</w:pPr>
            <w:proofErr w:type="spellStart"/>
            <w:r w:rsidRPr="00264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o-RO"/>
              </w:rPr>
              <w:t>ameliorave</w:t>
            </w:r>
            <w:proofErr w:type="spellEnd"/>
          </w:p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>Prezentarea</w:t>
            </w:r>
            <w:proofErr w:type="spellEnd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>noutatilor</w:t>
            </w:r>
            <w:proofErr w:type="spellEnd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12630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legate </w:t>
            </w:r>
            <w:r w:rsidR="00453F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="00126303">
              <w:rPr>
                <w:rFonts w:ascii="Times New Roman" w:eastAsia="Times New Roman" w:hAnsi="Times New Roman"/>
                <w:bCs/>
                <w:sz w:val="24"/>
                <w:szCs w:val="24"/>
              </w:rPr>
              <w:t>organizarea</w:t>
            </w:r>
            <w:proofErr w:type="spellEnd"/>
            <w:r w:rsidR="0012630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26303">
              <w:rPr>
                <w:rFonts w:ascii="Times New Roman" w:eastAsia="Times New Roman" w:hAnsi="Times New Roman"/>
                <w:bCs/>
                <w:sz w:val="24"/>
                <w:szCs w:val="24"/>
              </w:rPr>
              <w:t>Olimpiadelor</w:t>
            </w:r>
            <w:proofErr w:type="spellEnd"/>
            <w:r w:rsidR="0012630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26303">
              <w:rPr>
                <w:rFonts w:ascii="Times New Roman" w:eastAsia="Times New Roman" w:hAnsi="Times New Roman"/>
                <w:bCs/>
                <w:sz w:val="24"/>
                <w:szCs w:val="24"/>
              </w:rPr>
              <w:t>școlare</w:t>
            </w:r>
            <w:proofErr w:type="spellEnd"/>
            <w:r w:rsidR="00126303"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>dezbateri</w:t>
            </w:r>
            <w:proofErr w:type="spellEnd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</w:p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/>
              </w:rPr>
            </w:pPr>
            <w:proofErr w:type="spellStart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>analize</w:t>
            </w:r>
            <w:proofErr w:type="spellEnd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>conţinut</w:t>
            </w:r>
            <w:proofErr w:type="spellEnd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048" w:rsidRPr="00264AA7" w:rsidRDefault="00126303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s-ES"/>
              </w:rPr>
              <w:t>ISJ.</w:t>
            </w:r>
            <w:r w:rsidR="009A3048" w:rsidRPr="00264AA7">
              <w:rPr>
                <w:rFonts w:ascii="Times New Roman" w:eastAsia="Times New Roman" w:hAnsi="Times New Roman"/>
                <w:bCs/>
                <w:sz w:val="24"/>
                <w:szCs w:val="24"/>
                <w:lang w:val="es-ES"/>
              </w:rPr>
              <w:t>Bacău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/>
              </w:rPr>
            </w:pPr>
          </w:p>
        </w:tc>
      </w:tr>
      <w:tr w:rsidR="009A3048" w:rsidRPr="00264AA7" w:rsidTr="0084689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048" w:rsidRPr="00264AA7" w:rsidRDefault="009A3048" w:rsidP="001F7A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AA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24" w:rsidRDefault="00DB5024" w:rsidP="001F7A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1. Prezentarea ra</w:t>
            </w:r>
            <w:r w:rsidR="000E71FF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portului de activitate pe anul ș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colar 2017/2018</w:t>
            </w:r>
          </w:p>
          <w:p w:rsidR="00453F9F" w:rsidRDefault="00453F9F" w:rsidP="001F7A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</w:p>
          <w:p w:rsidR="009A3048" w:rsidRDefault="000E71FF" w:rsidP="001F7A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2. Tabelul periodic al elementelor aflat la centenar.</w:t>
            </w:r>
          </w:p>
          <w:p w:rsidR="00453F9F" w:rsidRPr="00264AA7" w:rsidRDefault="00453F9F" w:rsidP="001F7A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</w:p>
          <w:p w:rsidR="009A3048" w:rsidRPr="00264AA7" w:rsidRDefault="00DB5024" w:rsidP="000E71FF">
            <w:pPr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3</w:t>
            </w:r>
            <w:r w:rsidR="009A3048" w:rsidRPr="00264AA7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 xml:space="preserve">. </w:t>
            </w:r>
            <w:r w:rsidR="00846892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Lecție demonstrativă: concentrația soluțiilor-activitate experimentală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048" w:rsidRPr="0084475C" w:rsidRDefault="009A3048" w:rsidP="001F7ADA">
            <w:pPr>
              <w:pStyle w:val="NoSpacing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3048" w:rsidRPr="0084475C" w:rsidRDefault="00DB5024" w:rsidP="001F7ADA">
            <w:pPr>
              <w:pStyle w:val="NoSpacing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08.11</w:t>
            </w:r>
          </w:p>
          <w:p w:rsidR="009A3048" w:rsidRPr="0084475C" w:rsidRDefault="009A3048" w:rsidP="00DB5024">
            <w:pPr>
              <w:pStyle w:val="NoSpacing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</w:t>
            </w:r>
            <w:r w:rsidR="00DB5024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E6" w:rsidRDefault="009A3048" w:rsidP="001F7ADA">
            <w:pPr>
              <w:pStyle w:val="NoSpacing2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Prof. Mo</w:t>
            </w:r>
            <w:r w:rsidR="00AA04E6">
              <w:rPr>
                <w:rFonts w:ascii="Times New Roman" w:hAnsi="Times New Roman"/>
                <w:sz w:val="24"/>
                <w:szCs w:val="24"/>
                <w:lang w:val="it-IT"/>
              </w:rPr>
              <w:t>ga Mariana</w:t>
            </w:r>
          </w:p>
          <w:p w:rsidR="009A3048" w:rsidRDefault="009A3048" w:rsidP="001F7ADA">
            <w:pPr>
              <w:pStyle w:val="NoSpacing2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Prof. </w:t>
            </w:r>
            <w:r w:rsidR="00AA04E6">
              <w:rPr>
                <w:rFonts w:ascii="Times New Roman" w:hAnsi="Times New Roman"/>
                <w:sz w:val="24"/>
                <w:szCs w:val="24"/>
                <w:lang w:val="it-IT"/>
              </w:rPr>
              <w:t>Vlădoi Mihaela</w:t>
            </w:r>
          </w:p>
          <w:p w:rsidR="009A3048" w:rsidRPr="0084475C" w:rsidRDefault="009A3048" w:rsidP="001F7ADA">
            <w:pPr>
              <w:pStyle w:val="NoSpacing2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48" w:rsidRPr="0084475C" w:rsidRDefault="009A3048" w:rsidP="001F7ADA">
            <w:pPr>
              <w:pStyle w:val="NoSpacing2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o-RO"/>
              </w:rPr>
              <w:t xml:space="preserve">Analiza de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o-RO"/>
              </w:rPr>
              <w:t>continut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o-RO"/>
              </w:rPr>
              <w:t>,</w:t>
            </w:r>
            <w:r w:rsidRPr="0084475C">
              <w:rPr>
                <w:rFonts w:ascii="Times New Roman" w:eastAsia="Times New Roman" w:hAnsi="Times New Roman"/>
                <w:bCs/>
                <w:sz w:val="24"/>
                <w:szCs w:val="24"/>
                <w:lang w:val="ro-RO"/>
              </w:rPr>
              <w:t xml:space="preserve"> referate,</w:t>
            </w:r>
          </w:p>
          <w:p w:rsidR="009A3048" w:rsidRDefault="009A3048" w:rsidP="001F7ADA">
            <w:pPr>
              <w:pStyle w:val="NoSpacing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o-RO"/>
              </w:rPr>
            </w:pPr>
            <w:proofErr w:type="spellStart"/>
            <w:r w:rsidRPr="0084475C">
              <w:rPr>
                <w:rFonts w:ascii="Times New Roman" w:eastAsia="Times New Roman" w:hAnsi="Times New Roman"/>
                <w:bCs/>
                <w:sz w:val="24"/>
                <w:szCs w:val="24"/>
                <w:lang w:val="ro-RO"/>
              </w:rPr>
              <w:t>activitaţi</w:t>
            </w:r>
            <w:proofErr w:type="spellEnd"/>
            <w:r w:rsidRPr="0084475C">
              <w:rPr>
                <w:rFonts w:ascii="Times New Roman" w:eastAsia="Times New Roman" w:hAnsi="Times New Roman"/>
                <w:bCs/>
                <w:sz w:val="24"/>
                <w:szCs w:val="24"/>
                <w:lang w:val="ro-RO"/>
              </w:rPr>
              <w:t xml:space="preserve"> interactive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o-RO"/>
              </w:rPr>
              <w:t>de</w:t>
            </w:r>
            <w:r w:rsidRPr="0084475C">
              <w:rPr>
                <w:rFonts w:ascii="Times New Roman" w:eastAsia="Times New Roman" w:hAnsi="Times New Roman"/>
                <w:bCs/>
                <w:sz w:val="24"/>
                <w:szCs w:val="24"/>
                <w:lang w:val="ro-RO"/>
              </w:rPr>
              <w:t xml:space="preserve"> grup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o-RO"/>
              </w:rPr>
              <w:t>,</w:t>
            </w:r>
          </w:p>
          <w:p w:rsidR="009A3048" w:rsidRPr="00C574AF" w:rsidRDefault="009A3048" w:rsidP="000E71FF">
            <w:pPr>
              <w:pStyle w:val="NoSpacing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o-RO"/>
              </w:rPr>
            </w:pPr>
            <w:r w:rsidRPr="0084475C">
              <w:rPr>
                <w:rFonts w:ascii="Times New Roman" w:eastAsia="Times New Roman" w:hAnsi="Times New Roman"/>
                <w:bCs/>
                <w:sz w:val="24"/>
                <w:szCs w:val="24"/>
                <w:lang w:val="ro-RO"/>
              </w:rPr>
              <w:t>ateliere de lucru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o-RO"/>
              </w:rPr>
              <w:t>, exemple de bune practici;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048" w:rsidRPr="0084475C" w:rsidRDefault="009A3048" w:rsidP="00846892">
            <w:pPr>
              <w:pStyle w:val="NoSpacing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475C">
              <w:rPr>
                <w:rFonts w:ascii="Times New Roman" w:hAnsi="Times New Roman"/>
                <w:sz w:val="24"/>
                <w:szCs w:val="24"/>
              </w:rPr>
              <w:t>Şcoala</w:t>
            </w:r>
            <w:proofErr w:type="spellEnd"/>
            <w:r w:rsidRPr="00844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475C">
              <w:rPr>
                <w:rFonts w:ascii="Times New Roman" w:hAnsi="Times New Roman"/>
                <w:sz w:val="24"/>
                <w:szCs w:val="24"/>
              </w:rPr>
              <w:t>Gimnazială</w:t>
            </w:r>
            <w:proofErr w:type="spellEnd"/>
            <w:r w:rsidRPr="00844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6892">
              <w:rPr>
                <w:rFonts w:ascii="Times New Roman" w:hAnsi="Times New Roman"/>
                <w:sz w:val="24"/>
                <w:szCs w:val="24"/>
              </w:rPr>
              <w:t xml:space="preserve">Nr.3 </w:t>
            </w:r>
            <w:proofErr w:type="spellStart"/>
            <w:r w:rsidR="00846892">
              <w:rPr>
                <w:rFonts w:ascii="Times New Roman" w:hAnsi="Times New Roman"/>
                <w:sz w:val="24"/>
                <w:szCs w:val="24"/>
              </w:rPr>
              <w:t>Dărmănești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48" w:rsidRDefault="009A3048" w:rsidP="001F7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F9F" w:rsidRDefault="00453F9F" w:rsidP="001F7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F9F" w:rsidRDefault="00453F9F" w:rsidP="001F7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F9F" w:rsidRDefault="00453F9F" w:rsidP="001F7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F9F" w:rsidRDefault="00453F9F" w:rsidP="001F7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F9F" w:rsidRDefault="00453F9F" w:rsidP="001F7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F9F" w:rsidRDefault="00453F9F" w:rsidP="001F7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F9F" w:rsidRDefault="00453F9F" w:rsidP="001F7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F9F" w:rsidRDefault="00453F9F" w:rsidP="001F7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F9F" w:rsidRPr="00264AA7" w:rsidRDefault="00453F9F" w:rsidP="001F7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048" w:rsidRPr="00264AA7" w:rsidTr="0084689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048" w:rsidRPr="00264AA7" w:rsidRDefault="009A3048" w:rsidP="001F7A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AA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5A" w:rsidRPr="00FC7064" w:rsidRDefault="009C735A" w:rsidP="009C73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  <w:r w:rsidRPr="00FC7064"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  <w:t>1. Pregătirea diferenţiată a elevilor în studiul chimiei.</w:t>
            </w:r>
          </w:p>
          <w:p w:rsidR="009C735A" w:rsidRDefault="009C735A" w:rsidP="009C73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  <w:r w:rsidRPr="00FC7064"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  <w:t>- dezbateri, analize;</w:t>
            </w:r>
          </w:p>
          <w:p w:rsidR="00453F9F" w:rsidRPr="00FC7064" w:rsidRDefault="00453F9F" w:rsidP="009C73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</w:p>
          <w:p w:rsidR="009C735A" w:rsidRDefault="009C735A" w:rsidP="009C7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06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FC7064">
              <w:rPr>
                <w:rFonts w:ascii="Times New Roman" w:hAnsi="Times New Roman"/>
                <w:sz w:val="24"/>
                <w:szCs w:val="24"/>
              </w:rPr>
              <w:t>Interdisciplinaritatea</w:t>
            </w:r>
            <w:proofErr w:type="spellEnd"/>
            <w:r w:rsidRPr="00FC7064">
              <w:rPr>
                <w:rFonts w:ascii="Times New Roman" w:hAnsi="Times New Roman"/>
                <w:sz w:val="24"/>
                <w:szCs w:val="24"/>
              </w:rPr>
              <w:t xml:space="preserve">  –</w:t>
            </w:r>
            <w:proofErr w:type="gramEnd"/>
            <w:r w:rsidRPr="00FC70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7064">
              <w:rPr>
                <w:rFonts w:ascii="Times New Roman" w:hAnsi="Times New Roman"/>
                <w:sz w:val="24"/>
                <w:szCs w:val="24"/>
              </w:rPr>
              <w:t>o</w:t>
            </w:r>
            <w:r w:rsidR="000C1D7C">
              <w:rPr>
                <w:rFonts w:ascii="Times New Roman" w:hAnsi="Times New Roman"/>
                <w:sz w:val="24"/>
                <w:szCs w:val="24"/>
              </w:rPr>
              <w:t>biectiv</w:t>
            </w:r>
            <w:proofErr w:type="spellEnd"/>
            <w:r w:rsidR="000C1D7C">
              <w:rPr>
                <w:rFonts w:ascii="Times New Roman" w:hAnsi="Times New Roman"/>
                <w:sz w:val="24"/>
                <w:szCs w:val="24"/>
              </w:rPr>
              <w:t xml:space="preserve"> major al </w:t>
            </w:r>
            <w:proofErr w:type="spellStart"/>
            <w:r w:rsidR="000C1D7C">
              <w:rPr>
                <w:rFonts w:ascii="Times New Roman" w:hAnsi="Times New Roman"/>
                <w:sz w:val="24"/>
                <w:szCs w:val="24"/>
              </w:rPr>
              <w:t>învăţământului</w:t>
            </w:r>
            <w:proofErr w:type="spellEnd"/>
            <w:r w:rsidR="000C1D7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0C1D7C">
              <w:rPr>
                <w:rFonts w:ascii="Times New Roman" w:hAnsi="Times New Roman"/>
                <w:sz w:val="24"/>
                <w:szCs w:val="24"/>
              </w:rPr>
              <w:t>lecție</w:t>
            </w:r>
            <w:proofErr w:type="spellEnd"/>
            <w:r w:rsidR="000C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C1D7C">
              <w:rPr>
                <w:rFonts w:ascii="Times New Roman" w:hAnsi="Times New Roman"/>
                <w:sz w:val="24"/>
                <w:szCs w:val="24"/>
              </w:rPr>
              <w:t>demonstrativă</w:t>
            </w:r>
            <w:proofErr w:type="spellEnd"/>
            <w:r w:rsidR="000C1D7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53F9F" w:rsidRPr="00FC7064" w:rsidRDefault="00453F9F" w:rsidP="009C7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048" w:rsidRPr="00264AA7" w:rsidRDefault="000C1D7C" w:rsidP="001F7A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3</w:t>
            </w:r>
            <w:r w:rsidR="009A3048" w:rsidRPr="00264AA7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 xml:space="preserve">. </w:t>
            </w:r>
            <w:proofErr w:type="spellStart"/>
            <w:r w:rsidR="009A3048" w:rsidRPr="00264AA7">
              <w:rPr>
                <w:rFonts w:ascii="Times New Roman" w:hAnsi="Times New Roman"/>
                <w:sz w:val="24"/>
                <w:szCs w:val="24"/>
              </w:rPr>
              <w:t>Bazicitate</w:t>
            </w:r>
            <w:proofErr w:type="spellEnd"/>
            <w:r w:rsidR="009A3048" w:rsidRPr="00264A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A3048" w:rsidRPr="00264AA7">
              <w:rPr>
                <w:rFonts w:ascii="Times New Roman" w:hAnsi="Times New Roman"/>
                <w:sz w:val="24"/>
                <w:szCs w:val="24"/>
              </w:rPr>
              <w:t>aciditate</w:t>
            </w:r>
            <w:proofErr w:type="spellEnd"/>
            <w:r w:rsidR="009A3048" w:rsidRPr="00264A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A3048" w:rsidRPr="00264AA7">
              <w:rPr>
                <w:rFonts w:ascii="Times New Roman" w:hAnsi="Times New Roman"/>
                <w:sz w:val="24"/>
                <w:szCs w:val="24"/>
              </w:rPr>
              <w:t>sănătate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048" w:rsidRPr="00264AA7" w:rsidRDefault="00453F9F" w:rsidP="001327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1327FF">
              <w:rPr>
                <w:rFonts w:ascii="Times New Roman" w:eastAsia="Times New Roman" w:hAnsi="Times New Roman"/>
                <w:sz w:val="24"/>
                <w:szCs w:val="24"/>
              </w:rPr>
              <w:t xml:space="preserve">7.03 </w:t>
            </w:r>
            <w:r w:rsidR="009A3048" w:rsidRPr="00264AA7">
              <w:rPr>
                <w:rFonts w:ascii="Times New Roman" w:eastAsia="Times New Roman" w:hAnsi="Times New Roman"/>
                <w:sz w:val="24"/>
                <w:szCs w:val="24"/>
              </w:rPr>
              <w:t>201</w:t>
            </w:r>
            <w:r w:rsidR="001327FF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F9F" w:rsidRDefault="00453F9F" w:rsidP="00AA0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71FF" w:rsidRDefault="009A3048" w:rsidP="00AA0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AA7">
              <w:rPr>
                <w:rFonts w:ascii="Times New Roman" w:hAnsi="Times New Roman"/>
                <w:sz w:val="24"/>
                <w:szCs w:val="24"/>
              </w:rPr>
              <w:t xml:space="preserve">Prof. </w:t>
            </w:r>
            <w:proofErr w:type="spellStart"/>
            <w:r w:rsidR="009C735A">
              <w:rPr>
                <w:rFonts w:ascii="Times New Roman" w:hAnsi="Times New Roman"/>
                <w:sz w:val="24"/>
                <w:szCs w:val="24"/>
              </w:rPr>
              <w:t>Tăbăcariu</w:t>
            </w:r>
            <w:proofErr w:type="spellEnd"/>
            <w:r w:rsidR="009C73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C735A">
              <w:rPr>
                <w:rFonts w:ascii="Times New Roman" w:hAnsi="Times New Roman"/>
                <w:sz w:val="24"/>
                <w:szCs w:val="24"/>
              </w:rPr>
              <w:t>Anca</w:t>
            </w:r>
            <w:proofErr w:type="spellEnd"/>
            <w:r w:rsidR="009C73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04E6" w:rsidRDefault="000E71FF" w:rsidP="00AA0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</w:t>
            </w:r>
            <w:r w:rsidR="00453F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A04E6">
              <w:rPr>
                <w:rFonts w:ascii="Times New Roman" w:hAnsi="Times New Roman"/>
                <w:sz w:val="24"/>
                <w:szCs w:val="24"/>
              </w:rPr>
              <w:t>Juverdeanu</w:t>
            </w:r>
            <w:proofErr w:type="spellEnd"/>
            <w:r w:rsidR="00AA04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F4D7D">
              <w:rPr>
                <w:rFonts w:ascii="Times New Roman" w:hAnsi="Times New Roman"/>
                <w:sz w:val="24"/>
                <w:szCs w:val="24"/>
              </w:rPr>
              <w:t>Andreea</w:t>
            </w:r>
            <w:proofErr w:type="spellEnd"/>
          </w:p>
          <w:p w:rsidR="000C1D7C" w:rsidRDefault="000C1D7C" w:rsidP="00AA0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Prof. </w:t>
            </w:r>
            <w:proofErr w:type="spellStart"/>
            <w:r w:rsidR="00453F9F">
              <w:rPr>
                <w:rFonts w:ascii="Times New Roman" w:hAnsi="Times New Roman"/>
                <w:sz w:val="24"/>
                <w:szCs w:val="24"/>
              </w:rPr>
              <w:t>Popa</w:t>
            </w:r>
            <w:proofErr w:type="spellEnd"/>
            <w:r w:rsidR="00453F9F">
              <w:rPr>
                <w:rFonts w:ascii="Times New Roman" w:hAnsi="Times New Roman"/>
                <w:sz w:val="24"/>
                <w:szCs w:val="24"/>
              </w:rPr>
              <w:t xml:space="preserve"> Mariana</w:t>
            </w:r>
          </w:p>
          <w:p w:rsidR="000C1D7C" w:rsidRDefault="000C1D7C" w:rsidP="00AA0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D7C" w:rsidRDefault="000C1D7C" w:rsidP="00AA0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D7C" w:rsidRDefault="000C1D7C" w:rsidP="00AA0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D7C" w:rsidRDefault="000C1D7C" w:rsidP="00AA0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D7C" w:rsidRPr="00264AA7" w:rsidRDefault="000C1D7C" w:rsidP="00AA0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9F" w:rsidRDefault="00453F9F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>Activitaţi</w:t>
            </w:r>
            <w:proofErr w:type="spellEnd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demonstrative </w:t>
            </w:r>
            <w:proofErr w:type="spellStart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>si</w:t>
            </w:r>
            <w:proofErr w:type="spellEnd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>dezvoltare</w:t>
            </w:r>
            <w:proofErr w:type="spellEnd"/>
          </w:p>
          <w:p w:rsidR="009A3048" w:rsidRPr="00264AA7" w:rsidRDefault="009A3048" w:rsidP="001F7AD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a </w:t>
            </w:r>
            <w:proofErr w:type="spellStart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>experientelor</w:t>
            </w:r>
            <w:proofErr w:type="spellEnd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>valoroase</w:t>
            </w:r>
            <w:proofErr w:type="spellEnd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; </w:t>
            </w:r>
          </w:p>
          <w:p w:rsidR="009A3048" w:rsidRPr="00264AA7" w:rsidRDefault="009A3048" w:rsidP="001F7AD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>Proiect</w:t>
            </w:r>
            <w:proofErr w:type="spellEnd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>, film didactic;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264AA7">
              <w:rPr>
                <w:rFonts w:ascii="Times New Roman" w:hAnsi="Times New Roman"/>
                <w:sz w:val="24"/>
                <w:szCs w:val="24"/>
                <w:lang w:val="it-IT"/>
              </w:rPr>
              <w:t>Şcoala Gimnazială</w:t>
            </w:r>
          </w:p>
          <w:p w:rsidR="009A3048" w:rsidRPr="00264AA7" w:rsidRDefault="00AA04E6" w:rsidP="00AA0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Ioana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Rosetti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”,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Comuna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Brusturoasa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9A3048" w:rsidRPr="00264AA7" w:rsidTr="00846892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048" w:rsidRPr="00264AA7" w:rsidRDefault="009A3048" w:rsidP="001F7A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264AA7">
              <w:rPr>
                <w:rFonts w:ascii="Times New Roman" w:hAnsi="Times New Roman"/>
                <w:sz w:val="24"/>
                <w:szCs w:val="24"/>
                <w:lang w:val="it-IT"/>
              </w:rPr>
              <w:lastRenderedPageBreak/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1FF" w:rsidRPr="00264AA7" w:rsidRDefault="00453F9F" w:rsidP="000E71F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1.</w:t>
            </w:r>
            <w:r w:rsidR="000E71FF" w:rsidRPr="00264AA7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 xml:space="preserve">Descoperim chimia prin </w:t>
            </w:r>
            <w:proofErr w:type="spellStart"/>
            <w:r w:rsidR="000E71FF" w:rsidRPr="00264AA7">
              <w:rPr>
                <w:rFonts w:ascii="Times New Roman" w:hAnsi="Times New Roman"/>
                <w:bCs/>
                <w:sz w:val="24"/>
                <w:szCs w:val="24"/>
              </w:rPr>
              <w:t>învăţare</w:t>
            </w:r>
            <w:proofErr w:type="spellEnd"/>
            <w:r w:rsidR="000E71FF" w:rsidRPr="00264AA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E71FF" w:rsidRPr="00264AA7">
              <w:rPr>
                <w:rFonts w:ascii="Times New Roman" w:hAnsi="Times New Roman"/>
                <w:bCs/>
                <w:sz w:val="24"/>
                <w:szCs w:val="24"/>
              </w:rPr>
              <w:t>şi</w:t>
            </w:r>
            <w:proofErr w:type="spellEnd"/>
            <w:r w:rsidR="000E71FF" w:rsidRPr="00264AA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E71FF" w:rsidRPr="00264AA7">
              <w:rPr>
                <w:rFonts w:ascii="Times New Roman" w:hAnsi="Times New Roman"/>
                <w:bCs/>
                <w:sz w:val="24"/>
                <w:szCs w:val="24"/>
              </w:rPr>
              <w:t>experimentare</w:t>
            </w:r>
            <w:proofErr w:type="spellEnd"/>
            <w:r w:rsidR="000E71FF" w:rsidRPr="00264AA7">
              <w:rPr>
                <w:rFonts w:ascii="Times New Roman" w:hAnsi="Times New Roman"/>
                <w:bCs/>
                <w:sz w:val="24"/>
                <w:szCs w:val="24"/>
              </w:rPr>
              <w:t xml:space="preserve">-concept de </w:t>
            </w:r>
            <w:proofErr w:type="spellStart"/>
            <w:r w:rsidR="000E71FF" w:rsidRPr="00264AA7">
              <w:rPr>
                <w:rFonts w:ascii="Times New Roman" w:hAnsi="Times New Roman"/>
                <w:bCs/>
                <w:sz w:val="24"/>
                <w:szCs w:val="24"/>
              </w:rPr>
              <w:t>atragere</w:t>
            </w:r>
            <w:proofErr w:type="spellEnd"/>
            <w:r w:rsidR="000E71FF" w:rsidRPr="00264AA7">
              <w:rPr>
                <w:rFonts w:ascii="Times New Roman" w:hAnsi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="000E71FF" w:rsidRPr="00264AA7">
              <w:rPr>
                <w:rFonts w:ascii="Times New Roman" w:hAnsi="Times New Roman"/>
                <w:bCs/>
                <w:sz w:val="24"/>
                <w:szCs w:val="24"/>
              </w:rPr>
              <w:t>elevilor</w:t>
            </w:r>
            <w:proofErr w:type="spellEnd"/>
            <w:r w:rsidR="000E71FF" w:rsidRPr="00264AA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E71FF" w:rsidRPr="00264AA7">
              <w:rPr>
                <w:rFonts w:ascii="Times New Roman" w:hAnsi="Times New Roman"/>
                <w:bCs/>
                <w:sz w:val="24"/>
                <w:szCs w:val="24"/>
              </w:rPr>
              <w:t>pentru</w:t>
            </w:r>
            <w:proofErr w:type="spellEnd"/>
            <w:r w:rsidR="000E71FF" w:rsidRPr="00264AA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E71FF" w:rsidRPr="00264AA7">
              <w:rPr>
                <w:rFonts w:ascii="Times New Roman" w:hAnsi="Times New Roman"/>
                <w:bCs/>
                <w:sz w:val="24"/>
                <w:szCs w:val="24"/>
              </w:rPr>
              <w:t>studiul</w:t>
            </w:r>
            <w:proofErr w:type="spellEnd"/>
            <w:r w:rsidR="000E71FF" w:rsidRPr="00264AA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E71FF" w:rsidRPr="00264AA7">
              <w:rPr>
                <w:rFonts w:ascii="Times New Roman" w:hAnsi="Times New Roman"/>
                <w:bCs/>
                <w:sz w:val="24"/>
                <w:szCs w:val="24"/>
              </w:rPr>
              <w:t>chimiei</w:t>
            </w:r>
            <w:proofErr w:type="spellEnd"/>
            <w:r w:rsidR="00173B6C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="00173B6C">
              <w:rPr>
                <w:rFonts w:ascii="Times New Roman" w:hAnsi="Times New Roman"/>
                <w:bCs/>
                <w:sz w:val="24"/>
                <w:szCs w:val="24"/>
              </w:rPr>
              <w:t>activitate</w:t>
            </w:r>
            <w:proofErr w:type="spellEnd"/>
            <w:r w:rsidR="00173B6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73B6C">
              <w:rPr>
                <w:rFonts w:ascii="Times New Roman" w:hAnsi="Times New Roman"/>
                <w:bCs/>
                <w:sz w:val="24"/>
                <w:szCs w:val="24"/>
              </w:rPr>
              <w:t>demonstartivă</w:t>
            </w:r>
            <w:proofErr w:type="spellEnd"/>
          </w:p>
          <w:p w:rsidR="009A3048" w:rsidRPr="00264AA7" w:rsidRDefault="009A3048" w:rsidP="001F7A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A3048" w:rsidRPr="00264AA7" w:rsidRDefault="00453F9F" w:rsidP="001F7A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9A3048" w:rsidRPr="00264AA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9A3048" w:rsidRPr="00264AA7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Strategii de diferenţiere şi individualizare utilizate în cadrul lectiilor de chimie</w:t>
            </w:r>
          </w:p>
          <w:p w:rsidR="009A3048" w:rsidRPr="00264AA7" w:rsidRDefault="009A3048" w:rsidP="001F7A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E71FF" w:rsidRPr="00264AA7" w:rsidRDefault="00453F9F" w:rsidP="00453F9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9A3048" w:rsidRPr="00264AA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Rolul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mineralelor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î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n organism.</w:t>
            </w:r>
          </w:p>
          <w:p w:rsidR="000E71FF" w:rsidRPr="00264AA7" w:rsidRDefault="000E71FF" w:rsidP="001F7A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A3048" w:rsidRPr="00264AA7" w:rsidRDefault="009A3048" w:rsidP="001F7A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048" w:rsidRPr="00264AA7" w:rsidRDefault="001327FF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16.05</w:t>
            </w:r>
          </w:p>
          <w:p w:rsidR="009A3048" w:rsidRPr="00264AA7" w:rsidRDefault="009A3048" w:rsidP="001327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4AA7">
              <w:rPr>
                <w:rFonts w:ascii="Times New Roman" w:eastAsia="Times New Roman" w:hAnsi="Times New Roman"/>
                <w:sz w:val="24"/>
                <w:szCs w:val="24"/>
              </w:rPr>
              <w:t>201</w:t>
            </w:r>
            <w:r w:rsidR="001327FF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F9F" w:rsidRDefault="009A3048" w:rsidP="00173B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264AA7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Prof. </w:t>
            </w:r>
            <w:r w:rsidR="00173B6C">
              <w:rPr>
                <w:rFonts w:ascii="Times New Roman" w:hAnsi="Times New Roman"/>
                <w:sz w:val="24"/>
                <w:szCs w:val="24"/>
                <w:lang w:val="it-IT"/>
              </w:rPr>
              <w:t>Aneculoaie</w:t>
            </w:r>
          </w:p>
          <w:p w:rsidR="009A3048" w:rsidRDefault="00173B6C" w:rsidP="00173B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Cristina</w:t>
            </w:r>
          </w:p>
          <w:p w:rsidR="00453F9F" w:rsidRDefault="00453F9F" w:rsidP="00173B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Prof. Agavriloaie Mariana</w:t>
            </w:r>
          </w:p>
          <w:p w:rsidR="004B6E58" w:rsidRDefault="004B6E58" w:rsidP="00173B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Văcărașu Mihaela</w:t>
            </w:r>
          </w:p>
          <w:p w:rsidR="00453F9F" w:rsidRPr="00264AA7" w:rsidRDefault="00453F9F" w:rsidP="00173B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9A3048" w:rsidRPr="00264AA7" w:rsidRDefault="009A3048" w:rsidP="001F7A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9A3048" w:rsidRDefault="009A3048" w:rsidP="001F7A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264AA7">
              <w:rPr>
                <w:rFonts w:ascii="Times New Roman" w:hAnsi="Times New Roman"/>
                <w:sz w:val="24"/>
                <w:szCs w:val="24"/>
                <w:lang w:val="it-IT"/>
              </w:rPr>
              <w:t>Ateliere de lucru, exemple de bune practici, etc</w:t>
            </w:r>
          </w:p>
          <w:p w:rsidR="0095792C" w:rsidRPr="00264AA7" w:rsidRDefault="0095792C" w:rsidP="00957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>Referat</w:t>
            </w:r>
            <w:proofErr w:type="spellEnd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>dezbatere</w:t>
            </w:r>
            <w:proofErr w:type="spellEnd"/>
            <w:r w:rsidRPr="00264AA7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95792C" w:rsidRPr="00264AA7" w:rsidRDefault="0095792C" w:rsidP="001F7A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264AA7">
              <w:rPr>
                <w:rFonts w:ascii="Times New Roman" w:hAnsi="Times New Roman"/>
                <w:sz w:val="24"/>
                <w:szCs w:val="24"/>
                <w:lang w:val="it-IT"/>
              </w:rPr>
              <w:t>Şcoala Gimnazială</w:t>
            </w:r>
          </w:p>
          <w:p w:rsidR="009A3048" w:rsidRPr="00264AA7" w:rsidRDefault="00173B6C" w:rsidP="001F7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,,</w:t>
            </w:r>
            <w:r w:rsidR="000E71FF">
              <w:rPr>
                <w:rFonts w:ascii="Times New Roman" w:hAnsi="Times New Roman"/>
                <w:sz w:val="24"/>
                <w:szCs w:val="24"/>
                <w:lang w:val="it-IT"/>
              </w:rPr>
              <w:t>Ștefan cel Mare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  <w:r w:rsidR="000E71FF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Zemeș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48" w:rsidRPr="00264AA7" w:rsidRDefault="009A3048" w:rsidP="001F7A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</w:tbl>
    <w:p w:rsidR="009A3048" w:rsidRPr="003959DF" w:rsidRDefault="009A3048" w:rsidP="009A3048">
      <w:pPr>
        <w:rPr>
          <w:rFonts w:ascii="Times New Roman" w:hAnsi="Times New Roman"/>
          <w:sz w:val="24"/>
          <w:szCs w:val="24"/>
        </w:rPr>
      </w:pPr>
    </w:p>
    <w:p w:rsidR="009A3048" w:rsidRPr="004B2FD2" w:rsidRDefault="009A3048" w:rsidP="009A3048">
      <w:pPr>
        <w:ind w:left="-426"/>
        <w:rPr>
          <w:b/>
        </w:rPr>
      </w:pPr>
    </w:p>
    <w:p w:rsidR="009A3048" w:rsidRPr="006A6099" w:rsidRDefault="009A3048" w:rsidP="00913EB9">
      <w:pPr>
        <w:rPr>
          <w:rFonts w:ascii="Times New Roman" w:hAnsi="Times New Roman" w:cs="Times New Roman"/>
          <w:b/>
          <w:sz w:val="28"/>
          <w:szCs w:val="28"/>
        </w:rPr>
      </w:pPr>
    </w:p>
    <w:sectPr w:rsidR="009A3048" w:rsidRPr="006A6099" w:rsidSect="002369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E29" w:rsidRDefault="00CE0E29" w:rsidP="00913EB9">
      <w:pPr>
        <w:spacing w:after="0" w:line="240" w:lineRule="auto"/>
      </w:pPr>
      <w:r>
        <w:separator/>
      </w:r>
    </w:p>
  </w:endnote>
  <w:endnote w:type="continuationSeparator" w:id="0">
    <w:p w:rsidR="00CE0E29" w:rsidRDefault="00CE0E29" w:rsidP="00913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E29" w:rsidRDefault="00CE0E29" w:rsidP="00913EB9">
      <w:pPr>
        <w:spacing w:after="0" w:line="240" w:lineRule="auto"/>
      </w:pPr>
      <w:r>
        <w:separator/>
      </w:r>
    </w:p>
  </w:footnote>
  <w:footnote w:type="continuationSeparator" w:id="0">
    <w:p w:rsidR="00CE0E29" w:rsidRDefault="00CE0E29" w:rsidP="00913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99"/>
    <w:rsid w:val="000C1D7C"/>
    <w:rsid w:val="000D3273"/>
    <w:rsid w:val="000E71FF"/>
    <w:rsid w:val="00124E75"/>
    <w:rsid w:val="00126303"/>
    <w:rsid w:val="001327FF"/>
    <w:rsid w:val="00173B6C"/>
    <w:rsid w:val="001D2A8C"/>
    <w:rsid w:val="002369F0"/>
    <w:rsid w:val="002C4230"/>
    <w:rsid w:val="003C6AFD"/>
    <w:rsid w:val="004058E1"/>
    <w:rsid w:val="00453F9F"/>
    <w:rsid w:val="004B2027"/>
    <w:rsid w:val="004B6E58"/>
    <w:rsid w:val="004C5A0F"/>
    <w:rsid w:val="00520218"/>
    <w:rsid w:val="005F4D7D"/>
    <w:rsid w:val="00634FFC"/>
    <w:rsid w:val="006A6099"/>
    <w:rsid w:val="00767E4E"/>
    <w:rsid w:val="007B02D8"/>
    <w:rsid w:val="00846892"/>
    <w:rsid w:val="00913EB9"/>
    <w:rsid w:val="00941355"/>
    <w:rsid w:val="0095792C"/>
    <w:rsid w:val="00992438"/>
    <w:rsid w:val="00996C16"/>
    <w:rsid w:val="009A3048"/>
    <w:rsid w:val="009C735A"/>
    <w:rsid w:val="009D13B0"/>
    <w:rsid w:val="00AA04E6"/>
    <w:rsid w:val="00AF4DC0"/>
    <w:rsid w:val="00B058AE"/>
    <w:rsid w:val="00B52482"/>
    <w:rsid w:val="00BE21B4"/>
    <w:rsid w:val="00C13047"/>
    <w:rsid w:val="00CE0E29"/>
    <w:rsid w:val="00DB5024"/>
    <w:rsid w:val="00DC64FF"/>
    <w:rsid w:val="00ED3B0E"/>
    <w:rsid w:val="00EF11B2"/>
    <w:rsid w:val="00F00B5F"/>
    <w:rsid w:val="00F26F81"/>
    <w:rsid w:val="00F9016E"/>
    <w:rsid w:val="00F9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AFD"/>
  </w:style>
  <w:style w:type="paragraph" w:styleId="Titlu2">
    <w:name w:val="heading 2"/>
    <w:basedOn w:val="Normal"/>
    <w:link w:val="Titlu2Caracter"/>
    <w:uiPriority w:val="9"/>
    <w:qFormat/>
    <w:rsid w:val="003C6A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3C6AF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Robust">
    <w:name w:val="Strong"/>
    <w:basedOn w:val="Fontdeparagrafimplicit"/>
    <w:uiPriority w:val="22"/>
    <w:qFormat/>
    <w:rsid w:val="003C6AFD"/>
    <w:rPr>
      <w:b/>
      <w:bCs/>
    </w:rPr>
  </w:style>
  <w:style w:type="character" w:styleId="Accentuat">
    <w:name w:val="Emphasis"/>
    <w:basedOn w:val="Fontdeparagrafimplicit"/>
    <w:uiPriority w:val="20"/>
    <w:qFormat/>
    <w:rsid w:val="003C6AFD"/>
    <w:rPr>
      <w:i/>
      <w:iCs/>
    </w:rPr>
  </w:style>
  <w:style w:type="paragraph" w:styleId="Listparagraf">
    <w:name w:val="List Paragraph"/>
    <w:basedOn w:val="Normal"/>
    <w:uiPriority w:val="34"/>
    <w:qFormat/>
    <w:rsid w:val="003C6AFD"/>
    <w:pPr>
      <w:ind w:left="720"/>
      <w:contextualSpacing/>
    </w:pPr>
  </w:style>
  <w:style w:type="table" w:styleId="GrilTabel">
    <w:name w:val="Table Grid"/>
    <w:basedOn w:val="TabelNormal"/>
    <w:uiPriority w:val="59"/>
    <w:rsid w:val="006A60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et">
    <w:name w:val="header"/>
    <w:basedOn w:val="Normal"/>
    <w:link w:val="AntetCaracter"/>
    <w:uiPriority w:val="99"/>
    <w:semiHidden/>
    <w:unhideWhenUsed/>
    <w:rsid w:val="00913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913EB9"/>
  </w:style>
  <w:style w:type="paragraph" w:styleId="Subsol">
    <w:name w:val="footer"/>
    <w:basedOn w:val="Normal"/>
    <w:link w:val="SubsolCaracter"/>
    <w:uiPriority w:val="99"/>
    <w:semiHidden/>
    <w:unhideWhenUsed/>
    <w:rsid w:val="00913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913EB9"/>
  </w:style>
  <w:style w:type="paragraph" w:styleId="TextnBalon">
    <w:name w:val="Balloon Text"/>
    <w:basedOn w:val="Normal"/>
    <w:link w:val="TextnBalonCaracter"/>
    <w:uiPriority w:val="99"/>
    <w:semiHidden/>
    <w:unhideWhenUsed/>
    <w:rsid w:val="007B0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B02D8"/>
    <w:rPr>
      <w:rFonts w:ascii="Segoe UI" w:hAnsi="Segoe UI" w:cs="Segoe UI"/>
      <w:sz w:val="18"/>
      <w:szCs w:val="18"/>
    </w:rPr>
  </w:style>
  <w:style w:type="paragraph" w:customStyle="1" w:styleId="NoSpacing2">
    <w:name w:val="No Spacing2"/>
    <w:qFormat/>
    <w:rsid w:val="009A304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AFD"/>
  </w:style>
  <w:style w:type="paragraph" w:styleId="Titlu2">
    <w:name w:val="heading 2"/>
    <w:basedOn w:val="Normal"/>
    <w:link w:val="Titlu2Caracter"/>
    <w:uiPriority w:val="9"/>
    <w:qFormat/>
    <w:rsid w:val="003C6A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3C6AF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Robust">
    <w:name w:val="Strong"/>
    <w:basedOn w:val="Fontdeparagrafimplicit"/>
    <w:uiPriority w:val="22"/>
    <w:qFormat/>
    <w:rsid w:val="003C6AFD"/>
    <w:rPr>
      <w:b/>
      <w:bCs/>
    </w:rPr>
  </w:style>
  <w:style w:type="character" w:styleId="Accentuat">
    <w:name w:val="Emphasis"/>
    <w:basedOn w:val="Fontdeparagrafimplicit"/>
    <w:uiPriority w:val="20"/>
    <w:qFormat/>
    <w:rsid w:val="003C6AFD"/>
    <w:rPr>
      <w:i/>
      <w:iCs/>
    </w:rPr>
  </w:style>
  <w:style w:type="paragraph" w:styleId="Listparagraf">
    <w:name w:val="List Paragraph"/>
    <w:basedOn w:val="Normal"/>
    <w:uiPriority w:val="34"/>
    <w:qFormat/>
    <w:rsid w:val="003C6AFD"/>
    <w:pPr>
      <w:ind w:left="720"/>
      <w:contextualSpacing/>
    </w:pPr>
  </w:style>
  <w:style w:type="table" w:styleId="GrilTabel">
    <w:name w:val="Table Grid"/>
    <w:basedOn w:val="TabelNormal"/>
    <w:uiPriority w:val="59"/>
    <w:rsid w:val="006A60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et">
    <w:name w:val="header"/>
    <w:basedOn w:val="Normal"/>
    <w:link w:val="AntetCaracter"/>
    <w:uiPriority w:val="99"/>
    <w:semiHidden/>
    <w:unhideWhenUsed/>
    <w:rsid w:val="00913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913EB9"/>
  </w:style>
  <w:style w:type="paragraph" w:styleId="Subsol">
    <w:name w:val="footer"/>
    <w:basedOn w:val="Normal"/>
    <w:link w:val="SubsolCaracter"/>
    <w:uiPriority w:val="99"/>
    <w:semiHidden/>
    <w:unhideWhenUsed/>
    <w:rsid w:val="00913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913EB9"/>
  </w:style>
  <w:style w:type="paragraph" w:styleId="TextnBalon">
    <w:name w:val="Balloon Text"/>
    <w:basedOn w:val="Normal"/>
    <w:link w:val="TextnBalonCaracter"/>
    <w:uiPriority w:val="99"/>
    <w:semiHidden/>
    <w:unhideWhenUsed/>
    <w:rsid w:val="007B0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B02D8"/>
    <w:rPr>
      <w:rFonts w:ascii="Segoe UI" w:hAnsi="Segoe UI" w:cs="Segoe UI"/>
      <w:sz w:val="18"/>
      <w:szCs w:val="18"/>
    </w:rPr>
  </w:style>
  <w:style w:type="paragraph" w:customStyle="1" w:styleId="NoSpacing2">
    <w:name w:val="No Spacing2"/>
    <w:qFormat/>
    <w:rsid w:val="009A304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E4408-1715-4349-989C-7368E300C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1851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</dc:creator>
  <cp:lastModifiedBy>isj</cp:lastModifiedBy>
  <cp:revision>2</cp:revision>
  <cp:lastPrinted>2018-09-23T11:32:00Z</cp:lastPrinted>
  <dcterms:created xsi:type="dcterms:W3CDTF">2018-11-06T13:31:00Z</dcterms:created>
  <dcterms:modified xsi:type="dcterms:W3CDTF">2018-11-06T13:31:00Z</dcterms:modified>
</cp:coreProperties>
</file>