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75" w:rsidRPr="00913EB9" w:rsidRDefault="00124E75" w:rsidP="00913EB9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bookmarkStart w:id="0" w:name="_GoBack"/>
      <w:bookmarkEnd w:id="0"/>
    </w:p>
    <w:p w:rsidR="009A3048" w:rsidRDefault="000D3273" w:rsidP="000D327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Tematica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activit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ăților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cercului nr.5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Moinești-Comănești-Dărmănești</w:t>
      </w:r>
      <w:proofErr w:type="spellEnd"/>
    </w:p>
    <w:p w:rsidR="000D3273" w:rsidRPr="000D3273" w:rsidRDefault="000D3273" w:rsidP="00913EB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Responsabil: Prof. Moga Mariana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992"/>
        <w:gridCol w:w="1985"/>
        <w:gridCol w:w="1843"/>
        <w:gridCol w:w="1559"/>
        <w:gridCol w:w="708"/>
      </w:tblGrid>
      <w:tr w:rsidR="009A3048" w:rsidRPr="00264AA7" w:rsidTr="00846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TEMATICA ŞEDINŢELOR DE CERC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PROFESORI RESPONSABILI DE ORGANIZARE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FORME DE ACTIVITATE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LOCUL DE DESFĂŞURARE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9A3048" w:rsidRPr="00264AA7" w:rsidTr="00846892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Raportul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activitatilor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cercurilor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chimie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scolar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 w:rsidR="00126303">
              <w:rPr>
                <w:rFonts w:ascii="Times New Roman" w:eastAsia="Times New Roman" w:hAnsi="Times New Roman"/>
                <w:sz w:val="24"/>
                <w:szCs w:val="24"/>
              </w:rPr>
              <w:t>7-2018</w:t>
            </w: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Consfătuirea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cadrelor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didactice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noutăţi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direcţii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acţiune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anul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şcolar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201</w:t>
            </w:r>
            <w:r w:rsidR="0012630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 w:rsidR="0012630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9A3048" w:rsidRPr="00264AA7" w:rsidRDefault="009A3048" w:rsidP="00453F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Activitatea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cercurilor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 reunite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9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263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B5024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  <w:r w:rsidRPr="003959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A3048" w:rsidRPr="00264AA7" w:rsidRDefault="00126303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 xml:space="preserve">Insp. Laura </w:t>
            </w: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Pruteanu</w:t>
            </w:r>
            <w:proofErr w:type="spellEnd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, ISJ-</w:t>
            </w:r>
            <w:proofErr w:type="spellStart"/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Bacău</w:t>
            </w:r>
            <w:proofErr w:type="spellEnd"/>
          </w:p>
          <w:p w:rsidR="009A3048" w:rsidRPr="00264AA7" w:rsidRDefault="009A3048" w:rsidP="00405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dezbateri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referate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acvita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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demonstrave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</w:p>
          <w:p w:rsidR="009A3048" w:rsidRPr="00264AA7" w:rsidRDefault="009A3048" w:rsidP="001F7ADA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analize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connut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simulari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caz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ateliere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lucru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acvita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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interacve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grup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</w:p>
          <w:p w:rsidR="009A3048" w:rsidRPr="00264AA7" w:rsidRDefault="009A3048" w:rsidP="001F7ADA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a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experientelor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valoroase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crearea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noi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modele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teorece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pracce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cercetari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constatav</w:t>
            </w:r>
            <w:proofErr w:type="spellEnd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-</w:t>
            </w:r>
          </w:p>
          <w:p w:rsidR="009A3048" w:rsidRPr="00264AA7" w:rsidRDefault="009A3048" w:rsidP="001F7ADA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ameliorave</w:t>
            </w:r>
            <w:proofErr w:type="spellEnd"/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Prezentarea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noutatilor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legate </w:t>
            </w:r>
            <w:r w:rsidR="00453F9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>organizarea</w:t>
            </w:r>
            <w:proofErr w:type="spellEnd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>Olimpiadelor</w:t>
            </w:r>
            <w:proofErr w:type="spellEnd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>școlare</w:t>
            </w:r>
            <w:proofErr w:type="spellEnd"/>
            <w:r w:rsidR="00126303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dezbateri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analize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conţinut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126303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ISJ.</w:t>
            </w:r>
            <w:r w:rsidR="009A3048" w:rsidRPr="00264AA7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Bacău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</w:tr>
      <w:tr w:rsidR="009A3048" w:rsidRPr="00264AA7" w:rsidTr="00846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24" w:rsidRDefault="00DB5024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1. Prezentarea ra</w:t>
            </w:r>
            <w:r w:rsidR="000E71FF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portului de activitate pe anul ș</w:t>
            </w: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colar 2017/2018</w:t>
            </w:r>
          </w:p>
          <w:p w:rsidR="00453F9F" w:rsidRDefault="00453F9F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:rsidR="009A3048" w:rsidRDefault="000E71FF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2. Tabelul periodic al elementelor aflat la centenar.</w:t>
            </w:r>
          </w:p>
          <w:p w:rsidR="00453F9F" w:rsidRPr="00264AA7" w:rsidRDefault="00453F9F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:rsidR="009A3048" w:rsidRPr="00264AA7" w:rsidRDefault="00DB5024" w:rsidP="000E71FF">
            <w:pPr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3</w:t>
            </w:r>
            <w:r w:rsidR="009A3048" w:rsidRPr="00264AA7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. </w:t>
            </w:r>
            <w:r w:rsidR="00846892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Lecție demonstrativă: concentrația soluțiilor-activitate experimentală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84475C" w:rsidRDefault="009A3048" w:rsidP="001F7ADA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3048" w:rsidRPr="0084475C" w:rsidRDefault="00DB5024" w:rsidP="001F7ADA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08.11</w:t>
            </w:r>
          </w:p>
          <w:p w:rsidR="009A3048" w:rsidRPr="0084475C" w:rsidRDefault="009A3048" w:rsidP="00DB5024">
            <w:pPr>
              <w:pStyle w:val="NoSpacing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DB502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E6" w:rsidRDefault="009A3048" w:rsidP="001F7ADA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Prof. Mo</w:t>
            </w:r>
            <w:r w:rsidR="00AA04E6">
              <w:rPr>
                <w:rFonts w:ascii="Times New Roman" w:hAnsi="Times New Roman"/>
                <w:sz w:val="24"/>
                <w:szCs w:val="24"/>
                <w:lang w:val="it-IT"/>
              </w:rPr>
              <w:t>ga Mariana</w:t>
            </w:r>
          </w:p>
          <w:p w:rsidR="009A3048" w:rsidRDefault="009A3048" w:rsidP="001F7ADA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Prof. </w:t>
            </w:r>
            <w:r w:rsidR="00AA04E6">
              <w:rPr>
                <w:rFonts w:ascii="Times New Roman" w:hAnsi="Times New Roman"/>
                <w:sz w:val="24"/>
                <w:szCs w:val="24"/>
                <w:lang w:val="it-IT"/>
              </w:rPr>
              <w:t>Vlădoi Mihaela</w:t>
            </w:r>
          </w:p>
          <w:p w:rsidR="009A3048" w:rsidRPr="0084475C" w:rsidRDefault="009A3048" w:rsidP="001F7ADA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84475C" w:rsidRDefault="009A3048" w:rsidP="001F7ADA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Analiza de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continut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referate,</w:t>
            </w:r>
          </w:p>
          <w:p w:rsidR="009A3048" w:rsidRDefault="009A3048" w:rsidP="001F7ADA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activitaţi</w:t>
            </w:r>
            <w:proofErr w:type="spellEnd"/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interactive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de</w:t>
            </w: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grup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</w:t>
            </w:r>
          </w:p>
          <w:p w:rsidR="009A3048" w:rsidRPr="00C574AF" w:rsidRDefault="009A3048" w:rsidP="000E71FF">
            <w:pPr>
              <w:pStyle w:val="NoSpacing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84475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ateliere de lucru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, exemple de bune practici;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84475C" w:rsidRDefault="009A3048" w:rsidP="00846892">
            <w:pPr>
              <w:pStyle w:val="NoSpacing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75C"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 w:rsidRPr="00844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475C"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 w:rsidRPr="00844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892">
              <w:rPr>
                <w:rFonts w:ascii="Times New Roman" w:hAnsi="Times New Roman"/>
                <w:sz w:val="24"/>
                <w:szCs w:val="24"/>
              </w:rPr>
              <w:t xml:space="preserve">Nr.3 </w:t>
            </w:r>
            <w:proofErr w:type="spellStart"/>
            <w:r w:rsidR="00846892">
              <w:rPr>
                <w:rFonts w:ascii="Times New Roman" w:hAnsi="Times New Roman"/>
                <w:sz w:val="24"/>
                <w:szCs w:val="24"/>
              </w:rPr>
              <w:t>Dărmănești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F9F" w:rsidRPr="00264AA7" w:rsidRDefault="00453F9F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48" w:rsidRPr="00264AA7" w:rsidTr="00846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A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5A" w:rsidRPr="00FC7064" w:rsidRDefault="009C735A" w:rsidP="009C7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C706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1. Pregătirea diferenţiată a elevilor în studiul chimiei.</w:t>
            </w:r>
          </w:p>
          <w:p w:rsidR="009C735A" w:rsidRDefault="009C735A" w:rsidP="009C7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FC706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 dezbateri, analize;</w:t>
            </w:r>
          </w:p>
          <w:p w:rsidR="00453F9F" w:rsidRPr="00FC7064" w:rsidRDefault="00453F9F" w:rsidP="009C73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  <w:p w:rsidR="009C735A" w:rsidRDefault="009C735A" w:rsidP="009C7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06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FC7064">
              <w:rPr>
                <w:rFonts w:ascii="Times New Roman" w:hAnsi="Times New Roman"/>
                <w:sz w:val="24"/>
                <w:szCs w:val="24"/>
              </w:rPr>
              <w:t>Interdisciplinaritatea</w:t>
            </w:r>
            <w:proofErr w:type="spellEnd"/>
            <w:r w:rsidRPr="00FC7064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FC7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7064">
              <w:rPr>
                <w:rFonts w:ascii="Times New Roman" w:hAnsi="Times New Roman"/>
                <w:sz w:val="24"/>
                <w:szCs w:val="24"/>
              </w:rPr>
              <w:t>o</w:t>
            </w:r>
            <w:r w:rsidR="000C1D7C">
              <w:rPr>
                <w:rFonts w:ascii="Times New Roman" w:hAnsi="Times New Roman"/>
                <w:sz w:val="24"/>
                <w:szCs w:val="24"/>
              </w:rPr>
              <w:t>biectiv</w:t>
            </w:r>
            <w:proofErr w:type="spellEnd"/>
            <w:r w:rsidR="000C1D7C">
              <w:rPr>
                <w:rFonts w:ascii="Times New Roman" w:hAnsi="Times New Roman"/>
                <w:sz w:val="24"/>
                <w:szCs w:val="24"/>
              </w:rPr>
              <w:t xml:space="preserve"> major al </w:t>
            </w:r>
            <w:proofErr w:type="spellStart"/>
            <w:r w:rsidR="000C1D7C">
              <w:rPr>
                <w:rFonts w:ascii="Times New Roman" w:hAnsi="Times New Roman"/>
                <w:sz w:val="24"/>
                <w:szCs w:val="24"/>
              </w:rPr>
              <w:t>învăţământului</w:t>
            </w:r>
            <w:proofErr w:type="spellEnd"/>
            <w:r w:rsidR="000C1D7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0C1D7C"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 w:rsidR="000C1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1D7C">
              <w:rPr>
                <w:rFonts w:ascii="Times New Roman" w:hAnsi="Times New Roman"/>
                <w:sz w:val="24"/>
                <w:szCs w:val="24"/>
              </w:rPr>
              <w:t>demonstrativă</w:t>
            </w:r>
            <w:proofErr w:type="spellEnd"/>
            <w:r w:rsidR="000C1D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3F9F" w:rsidRPr="00FC7064" w:rsidRDefault="00453F9F" w:rsidP="009C7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048" w:rsidRPr="00264AA7" w:rsidRDefault="000C1D7C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3</w:t>
            </w:r>
            <w:r w:rsidR="009A3048" w:rsidRPr="00264AA7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. </w:t>
            </w:r>
            <w:proofErr w:type="spellStart"/>
            <w:r w:rsidR="009A3048" w:rsidRPr="00264AA7">
              <w:rPr>
                <w:rFonts w:ascii="Times New Roman" w:hAnsi="Times New Roman"/>
                <w:sz w:val="24"/>
                <w:szCs w:val="24"/>
              </w:rPr>
              <w:t>Bazicitate</w:t>
            </w:r>
            <w:proofErr w:type="spellEnd"/>
            <w:r w:rsidR="009A3048" w:rsidRPr="00264A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A3048" w:rsidRPr="00264AA7">
              <w:rPr>
                <w:rFonts w:ascii="Times New Roman" w:hAnsi="Times New Roman"/>
                <w:sz w:val="24"/>
                <w:szCs w:val="24"/>
              </w:rPr>
              <w:t>aciditate</w:t>
            </w:r>
            <w:proofErr w:type="spellEnd"/>
            <w:r w:rsidR="009A3048" w:rsidRPr="00264A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A3048" w:rsidRPr="00264AA7">
              <w:rPr>
                <w:rFonts w:ascii="Times New Roman" w:hAnsi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453F9F" w:rsidP="0013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327FF">
              <w:rPr>
                <w:rFonts w:ascii="Times New Roman" w:eastAsia="Times New Roman" w:hAnsi="Times New Roman"/>
                <w:sz w:val="24"/>
                <w:szCs w:val="24"/>
              </w:rPr>
              <w:t xml:space="preserve">7.03 </w:t>
            </w:r>
            <w:r w:rsidR="009A3048" w:rsidRPr="00264AA7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1327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F" w:rsidRDefault="00453F9F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1FF" w:rsidRDefault="009A3048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A7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="009C735A">
              <w:rPr>
                <w:rFonts w:ascii="Times New Roman" w:hAnsi="Times New Roman"/>
                <w:sz w:val="24"/>
                <w:szCs w:val="24"/>
              </w:rPr>
              <w:t>Tăbăcariu</w:t>
            </w:r>
            <w:proofErr w:type="spellEnd"/>
            <w:r w:rsidR="009C7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735A">
              <w:rPr>
                <w:rFonts w:ascii="Times New Roman" w:hAnsi="Times New Roman"/>
                <w:sz w:val="24"/>
                <w:szCs w:val="24"/>
              </w:rPr>
              <w:t>Anca</w:t>
            </w:r>
            <w:proofErr w:type="spellEnd"/>
            <w:r w:rsidR="009C7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4E6" w:rsidRDefault="000E71FF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</w:t>
            </w:r>
            <w:r w:rsidR="00453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4E6">
              <w:rPr>
                <w:rFonts w:ascii="Times New Roman" w:hAnsi="Times New Roman"/>
                <w:sz w:val="24"/>
                <w:szCs w:val="24"/>
              </w:rPr>
              <w:t>Juverdeanu</w:t>
            </w:r>
            <w:proofErr w:type="spellEnd"/>
            <w:r w:rsidR="00AA0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D7D">
              <w:rPr>
                <w:rFonts w:ascii="Times New Roman" w:hAnsi="Times New Roman"/>
                <w:sz w:val="24"/>
                <w:szCs w:val="24"/>
              </w:rPr>
              <w:t>Andreea</w:t>
            </w:r>
            <w:proofErr w:type="spellEnd"/>
          </w:p>
          <w:p w:rsidR="000C1D7C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proofErr w:type="spellStart"/>
            <w:r w:rsidR="00453F9F">
              <w:rPr>
                <w:rFonts w:ascii="Times New Roman" w:hAnsi="Times New Roman"/>
                <w:sz w:val="24"/>
                <w:szCs w:val="24"/>
              </w:rPr>
              <w:t>Popa</w:t>
            </w:r>
            <w:proofErr w:type="spellEnd"/>
            <w:r w:rsidR="00453F9F">
              <w:rPr>
                <w:rFonts w:ascii="Times New Roman" w:hAnsi="Times New Roman"/>
                <w:sz w:val="24"/>
                <w:szCs w:val="24"/>
              </w:rPr>
              <w:t xml:space="preserve"> Mariana</w:t>
            </w:r>
          </w:p>
          <w:p w:rsidR="000C1D7C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D7C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D7C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D7C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D7C" w:rsidRPr="00264AA7" w:rsidRDefault="000C1D7C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F" w:rsidRDefault="00453F9F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Activitaţi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demonstrative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si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dezvoltare</w:t>
            </w:r>
            <w:proofErr w:type="spellEnd"/>
          </w:p>
          <w:p w:rsidR="009A3048" w:rsidRPr="00264AA7" w:rsidRDefault="009A3048" w:rsidP="001F7AD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experientelor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valoroase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</w:p>
          <w:p w:rsidR="009A3048" w:rsidRPr="00264AA7" w:rsidRDefault="009A3048" w:rsidP="001F7AD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, film didactic;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64AA7">
              <w:rPr>
                <w:rFonts w:ascii="Times New Roman" w:hAnsi="Times New Roman"/>
                <w:sz w:val="24"/>
                <w:szCs w:val="24"/>
                <w:lang w:val="it-IT"/>
              </w:rPr>
              <w:t>Şcoala Gimnazială</w:t>
            </w:r>
          </w:p>
          <w:p w:rsidR="009A3048" w:rsidRPr="00264AA7" w:rsidRDefault="00AA04E6" w:rsidP="00AA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Brusturoasa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9A3048" w:rsidRPr="00264AA7" w:rsidTr="00846892">
        <w:trPr>
          <w:trHeight w:val="4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64AA7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FF" w:rsidRPr="00264AA7" w:rsidRDefault="00453F9F" w:rsidP="000E71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1.</w:t>
            </w:r>
            <w:r w:rsidR="000E71FF" w:rsidRPr="00264AA7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Descoperim chimia prin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învăţare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experimentare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-concept de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atragere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elevilor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studiul</w:t>
            </w:r>
            <w:proofErr w:type="spellEnd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E71FF" w:rsidRPr="00264AA7">
              <w:rPr>
                <w:rFonts w:ascii="Times New Roman" w:hAnsi="Times New Roman"/>
                <w:bCs/>
                <w:sz w:val="24"/>
                <w:szCs w:val="24"/>
              </w:rPr>
              <w:t>chimiei</w:t>
            </w:r>
            <w:proofErr w:type="spellEnd"/>
            <w:r w:rsidR="00173B6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="00173B6C">
              <w:rPr>
                <w:rFonts w:ascii="Times New Roman" w:hAnsi="Times New Roman"/>
                <w:bCs/>
                <w:sz w:val="24"/>
                <w:szCs w:val="24"/>
              </w:rPr>
              <w:t>activitate</w:t>
            </w:r>
            <w:proofErr w:type="spellEnd"/>
            <w:r w:rsidR="00173B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73B6C">
              <w:rPr>
                <w:rFonts w:ascii="Times New Roman" w:hAnsi="Times New Roman"/>
                <w:bCs/>
                <w:sz w:val="24"/>
                <w:szCs w:val="24"/>
              </w:rPr>
              <w:t>demonstartivă</w:t>
            </w:r>
            <w:proofErr w:type="spellEnd"/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3048" w:rsidRPr="00264AA7" w:rsidRDefault="00453F9F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A3048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A3048" w:rsidRPr="00264AA7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Strategii de diferenţiere şi individualizare utilizate în cadrul lectiilor de chimie</w:t>
            </w:r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71FF" w:rsidRPr="00264AA7" w:rsidRDefault="00453F9F" w:rsidP="00453F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A3048" w:rsidRPr="00264AA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Rolul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mineralelor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 organism.</w:t>
            </w:r>
          </w:p>
          <w:p w:rsidR="000E71FF" w:rsidRPr="00264AA7" w:rsidRDefault="000E71FF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1327FF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16.05</w:t>
            </w:r>
          </w:p>
          <w:p w:rsidR="009A3048" w:rsidRPr="00264AA7" w:rsidRDefault="009A3048" w:rsidP="00132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4AA7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1327F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9F" w:rsidRDefault="009A3048" w:rsidP="001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64AA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Prof. </w:t>
            </w:r>
            <w:r w:rsidR="00173B6C">
              <w:rPr>
                <w:rFonts w:ascii="Times New Roman" w:hAnsi="Times New Roman"/>
                <w:sz w:val="24"/>
                <w:szCs w:val="24"/>
                <w:lang w:val="it-IT"/>
              </w:rPr>
              <w:t>Aneculoaie</w:t>
            </w:r>
          </w:p>
          <w:p w:rsidR="009A3048" w:rsidRDefault="00173B6C" w:rsidP="001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Cristina</w:t>
            </w:r>
          </w:p>
          <w:p w:rsidR="00453F9F" w:rsidRDefault="00453F9F" w:rsidP="001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Prof. Agavriloaie Mariana</w:t>
            </w:r>
          </w:p>
          <w:p w:rsidR="004B6E58" w:rsidRDefault="004B6E58" w:rsidP="001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Văcărașu Mihaela</w:t>
            </w:r>
          </w:p>
          <w:p w:rsidR="00453F9F" w:rsidRPr="00264AA7" w:rsidRDefault="00453F9F" w:rsidP="0017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A3048" w:rsidRPr="00264AA7" w:rsidRDefault="009A3048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9A3048" w:rsidRDefault="009A3048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64AA7">
              <w:rPr>
                <w:rFonts w:ascii="Times New Roman" w:hAnsi="Times New Roman"/>
                <w:sz w:val="24"/>
                <w:szCs w:val="24"/>
                <w:lang w:val="it-IT"/>
              </w:rPr>
              <w:t>Ateliere de lucru, exemple de bune practici, etc</w:t>
            </w:r>
          </w:p>
          <w:p w:rsidR="0095792C" w:rsidRPr="00264AA7" w:rsidRDefault="0095792C" w:rsidP="0095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Referat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dezbatere</w:t>
            </w:r>
            <w:proofErr w:type="spellEnd"/>
            <w:r w:rsidRPr="00264AA7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95792C" w:rsidRPr="00264AA7" w:rsidRDefault="0095792C" w:rsidP="001F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64AA7">
              <w:rPr>
                <w:rFonts w:ascii="Times New Roman" w:hAnsi="Times New Roman"/>
                <w:sz w:val="24"/>
                <w:szCs w:val="24"/>
                <w:lang w:val="it-IT"/>
              </w:rPr>
              <w:t>Şcoala Gimnazială</w:t>
            </w:r>
          </w:p>
          <w:p w:rsidR="009A3048" w:rsidRPr="00264AA7" w:rsidRDefault="00173B6C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,,</w:t>
            </w:r>
            <w:r w:rsidR="000E71FF">
              <w:rPr>
                <w:rFonts w:ascii="Times New Roman" w:hAnsi="Times New Roman"/>
                <w:sz w:val="24"/>
                <w:szCs w:val="24"/>
                <w:lang w:val="it-IT"/>
              </w:rPr>
              <w:t>Ștefan cel Mare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0E71F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Zemeș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48" w:rsidRPr="00264AA7" w:rsidRDefault="009A3048" w:rsidP="001F7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9A3048" w:rsidRPr="003959DF" w:rsidRDefault="009A3048" w:rsidP="009A3048">
      <w:pPr>
        <w:rPr>
          <w:rFonts w:ascii="Times New Roman" w:hAnsi="Times New Roman"/>
          <w:sz w:val="24"/>
          <w:szCs w:val="24"/>
        </w:rPr>
      </w:pPr>
    </w:p>
    <w:p w:rsidR="009A3048" w:rsidRPr="004B2FD2" w:rsidRDefault="009A3048" w:rsidP="009A3048">
      <w:pPr>
        <w:ind w:left="-426"/>
        <w:rPr>
          <w:b/>
        </w:rPr>
      </w:pPr>
    </w:p>
    <w:p w:rsidR="009A3048" w:rsidRPr="006A6099" w:rsidRDefault="009A3048" w:rsidP="00913EB9">
      <w:pPr>
        <w:rPr>
          <w:rFonts w:ascii="Times New Roman" w:hAnsi="Times New Roman" w:cs="Times New Roman"/>
          <w:b/>
          <w:sz w:val="28"/>
          <w:szCs w:val="28"/>
        </w:rPr>
      </w:pPr>
    </w:p>
    <w:sectPr w:rsidR="009A3048" w:rsidRPr="006A6099" w:rsidSect="00236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29" w:rsidRDefault="00CE0E29" w:rsidP="00913EB9">
      <w:pPr>
        <w:spacing w:after="0" w:line="240" w:lineRule="auto"/>
      </w:pPr>
      <w:r>
        <w:separator/>
      </w:r>
    </w:p>
  </w:endnote>
  <w:endnote w:type="continuationSeparator" w:id="0">
    <w:p w:rsidR="00CE0E29" w:rsidRDefault="00CE0E29" w:rsidP="0091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29" w:rsidRDefault="00CE0E29" w:rsidP="00913EB9">
      <w:pPr>
        <w:spacing w:after="0" w:line="240" w:lineRule="auto"/>
      </w:pPr>
      <w:r>
        <w:separator/>
      </w:r>
    </w:p>
  </w:footnote>
  <w:footnote w:type="continuationSeparator" w:id="0">
    <w:p w:rsidR="00CE0E29" w:rsidRDefault="00CE0E29" w:rsidP="00913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9"/>
    <w:rsid w:val="000C1D7C"/>
    <w:rsid w:val="000D3273"/>
    <w:rsid w:val="000E71FF"/>
    <w:rsid w:val="00124E75"/>
    <w:rsid w:val="00126303"/>
    <w:rsid w:val="001327FF"/>
    <w:rsid w:val="00173B6C"/>
    <w:rsid w:val="001D2A8C"/>
    <w:rsid w:val="002369F0"/>
    <w:rsid w:val="002C4230"/>
    <w:rsid w:val="003C6AFD"/>
    <w:rsid w:val="004058E1"/>
    <w:rsid w:val="00453F9F"/>
    <w:rsid w:val="004B2027"/>
    <w:rsid w:val="004B6E58"/>
    <w:rsid w:val="004C5A0F"/>
    <w:rsid w:val="00520218"/>
    <w:rsid w:val="005F4D7D"/>
    <w:rsid w:val="00634FFC"/>
    <w:rsid w:val="006A6099"/>
    <w:rsid w:val="00767E4E"/>
    <w:rsid w:val="007B02D8"/>
    <w:rsid w:val="00846892"/>
    <w:rsid w:val="00913EB9"/>
    <w:rsid w:val="00941355"/>
    <w:rsid w:val="0095792C"/>
    <w:rsid w:val="00992438"/>
    <w:rsid w:val="00996C16"/>
    <w:rsid w:val="009A3048"/>
    <w:rsid w:val="009C735A"/>
    <w:rsid w:val="009D13B0"/>
    <w:rsid w:val="00AA04E6"/>
    <w:rsid w:val="00AF4DC0"/>
    <w:rsid w:val="00B058AE"/>
    <w:rsid w:val="00B52482"/>
    <w:rsid w:val="00BE21B4"/>
    <w:rsid w:val="00C13047"/>
    <w:rsid w:val="00CE0E29"/>
    <w:rsid w:val="00DB5024"/>
    <w:rsid w:val="00DC64FF"/>
    <w:rsid w:val="00ED3B0E"/>
    <w:rsid w:val="00EF11B2"/>
    <w:rsid w:val="00F00B5F"/>
    <w:rsid w:val="00F26F81"/>
    <w:rsid w:val="00F9016E"/>
    <w:rsid w:val="00F9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FD"/>
  </w:style>
  <w:style w:type="paragraph" w:styleId="Titlu2">
    <w:name w:val="heading 2"/>
    <w:basedOn w:val="Normal"/>
    <w:link w:val="Titlu2Caracter"/>
    <w:uiPriority w:val="9"/>
    <w:qFormat/>
    <w:rsid w:val="003C6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3C6A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obust">
    <w:name w:val="Strong"/>
    <w:basedOn w:val="Fontdeparagrafimplicit"/>
    <w:uiPriority w:val="22"/>
    <w:qFormat/>
    <w:rsid w:val="003C6AFD"/>
    <w:rPr>
      <w:b/>
      <w:bCs/>
    </w:rPr>
  </w:style>
  <w:style w:type="character" w:styleId="Accentuat">
    <w:name w:val="Emphasis"/>
    <w:basedOn w:val="Fontdeparagrafimplicit"/>
    <w:uiPriority w:val="20"/>
    <w:qFormat/>
    <w:rsid w:val="003C6AFD"/>
    <w:rPr>
      <w:i/>
      <w:iCs/>
    </w:rPr>
  </w:style>
  <w:style w:type="paragraph" w:styleId="Listparagraf">
    <w:name w:val="List Paragraph"/>
    <w:basedOn w:val="Normal"/>
    <w:uiPriority w:val="34"/>
    <w:qFormat/>
    <w:rsid w:val="003C6AFD"/>
    <w:pPr>
      <w:ind w:left="720"/>
      <w:contextualSpacing/>
    </w:pPr>
  </w:style>
  <w:style w:type="table" w:styleId="GrilTabel">
    <w:name w:val="Table Grid"/>
    <w:basedOn w:val="TabelNormal"/>
    <w:uiPriority w:val="59"/>
    <w:rsid w:val="006A6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91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13EB9"/>
  </w:style>
  <w:style w:type="paragraph" w:styleId="Subsol">
    <w:name w:val="footer"/>
    <w:basedOn w:val="Normal"/>
    <w:link w:val="SubsolCaracter"/>
    <w:uiPriority w:val="99"/>
    <w:semiHidden/>
    <w:unhideWhenUsed/>
    <w:rsid w:val="0091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13EB9"/>
  </w:style>
  <w:style w:type="paragraph" w:styleId="TextnBalon">
    <w:name w:val="Balloon Text"/>
    <w:basedOn w:val="Normal"/>
    <w:link w:val="TextnBalonCaracter"/>
    <w:uiPriority w:val="99"/>
    <w:semiHidden/>
    <w:unhideWhenUsed/>
    <w:rsid w:val="007B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02D8"/>
    <w:rPr>
      <w:rFonts w:ascii="Segoe UI" w:hAnsi="Segoe UI" w:cs="Segoe UI"/>
      <w:sz w:val="18"/>
      <w:szCs w:val="18"/>
    </w:rPr>
  </w:style>
  <w:style w:type="paragraph" w:customStyle="1" w:styleId="NoSpacing2">
    <w:name w:val="No Spacing2"/>
    <w:qFormat/>
    <w:rsid w:val="009A30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FD"/>
  </w:style>
  <w:style w:type="paragraph" w:styleId="Titlu2">
    <w:name w:val="heading 2"/>
    <w:basedOn w:val="Normal"/>
    <w:link w:val="Titlu2Caracter"/>
    <w:uiPriority w:val="9"/>
    <w:qFormat/>
    <w:rsid w:val="003C6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3C6A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obust">
    <w:name w:val="Strong"/>
    <w:basedOn w:val="Fontdeparagrafimplicit"/>
    <w:uiPriority w:val="22"/>
    <w:qFormat/>
    <w:rsid w:val="003C6AFD"/>
    <w:rPr>
      <w:b/>
      <w:bCs/>
    </w:rPr>
  </w:style>
  <w:style w:type="character" w:styleId="Accentuat">
    <w:name w:val="Emphasis"/>
    <w:basedOn w:val="Fontdeparagrafimplicit"/>
    <w:uiPriority w:val="20"/>
    <w:qFormat/>
    <w:rsid w:val="003C6AFD"/>
    <w:rPr>
      <w:i/>
      <w:iCs/>
    </w:rPr>
  </w:style>
  <w:style w:type="paragraph" w:styleId="Listparagraf">
    <w:name w:val="List Paragraph"/>
    <w:basedOn w:val="Normal"/>
    <w:uiPriority w:val="34"/>
    <w:qFormat/>
    <w:rsid w:val="003C6AFD"/>
    <w:pPr>
      <w:ind w:left="720"/>
      <w:contextualSpacing/>
    </w:pPr>
  </w:style>
  <w:style w:type="table" w:styleId="GrilTabel">
    <w:name w:val="Table Grid"/>
    <w:basedOn w:val="TabelNormal"/>
    <w:uiPriority w:val="59"/>
    <w:rsid w:val="006A6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91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13EB9"/>
  </w:style>
  <w:style w:type="paragraph" w:styleId="Subsol">
    <w:name w:val="footer"/>
    <w:basedOn w:val="Normal"/>
    <w:link w:val="SubsolCaracter"/>
    <w:uiPriority w:val="99"/>
    <w:semiHidden/>
    <w:unhideWhenUsed/>
    <w:rsid w:val="0091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913EB9"/>
  </w:style>
  <w:style w:type="paragraph" w:styleId="TextnBalon">
    <w:name w:val="Balloon Text"/>
    <w:basedOn w:val="Normal"/>
    <w:link w:val="TextnBalonCaracter"/>
    <w:uiPriority w:val="99"/>
    <w:semiHidden/>
    <w:unhideWhenUsed/>
    <w:rsid w:val="007B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02D8"/>
    <w:rPr>
      <w:rFonts w:ascii="Segoe UI" w:hAnsi="Segoe UI" w:cs="Segoe UI"/>
      <w:sz w:val="18"/>
      <w:szCs w:val="18"/>
    </w:rPr>
  </w:style>
  <w:style w:type="paragraph" w:customStyle="1" w:styleId="NoSpacing2">
    <w:name w:val="No Spacing2"/>
    <w:qFormat/>
    <w:rsid w:val="009A30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4408-1715-4349-989C-7368E300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isj</cp:lastModifiedBy>
  <cp:revision>2</cp:revision>
  <cp:lastPrinted>2018-09-23T11:32:00Z</cp:lastPrinted>
  <dcterms:created xsi:type="dcterms:W3CDTF">2018-11-06T13:31:00Z</dcterms:created>
  <dcterms:modified xsi:type="dcterms:W3CDTF">2018-11-06T13:31:00Z</dcterms:modified>
</cp:coreProperties>
</file>