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6B" w:rsidRDefault="00AD6096" w:rsidP="00793C6B">
      <w:pPr>
        <w:jc w:val="center"/>
        <w:rPr>
          <w:b/>
          <w:u w:val="single"/>
        </w:rPr>
      </w:pPr>
      <w:r>
        <w:rPr>
          <w:b/>
          <w:u w:val="single"/>
        </w:rPr>
        <w:t>GRADUL II-</w:t>
      </w:r>
      <w:r w:rsidR="00793C6B">
        <w:rPr>
          <w:b/>
          <w:u w:val="single"/>
        </w:rPr>
        <w:t xml:space="preserve"> SERIA </w:t>
      </w:r>
      <w:r w:rsidR="00D03D20">
        <w:rPr>
          <w:b/>
          <w:u w:val="single"/>
        </w:rPr>
        <w:t>201</w:t>
      </w:r>
      <w:r w:rsidR="00A46AF6">
        <w:rPr>
          <w:b/>
          <w:u w:val="single"/>
        </w:rPr>
        <w:t>6</w:t>
      </w:r>
      <w:r w:rsidR="00D03D20">
        <w:rPr>
          <w:b/>
          <w:u w:val="single"/>
        </w:rPr>
        <w:t>-</w:t>
      </w:r>
      <w:r w:rsidR="00A46AF6">
        <w:rPr>
          <w:b/>
          <w:u w:val="single"/>
        </w:rPr>
        <w:t>2018</w:t>
      </w:r>
      <w:r w:rsidR="00793C6B">
        <w:rPr>
          <w:b/>
          <w:u w:val="single"/>
        </w:rPr>
        <w:t xml:space="preserve"> </w:t>
      </w:r>
    </w:p>
    <w:p w:rsidR="00793C6B" w:rsidRDefault="001525FF" w:rsidP="00793C6B">
      <w:pPr>
        <w:jc w:val="center"/>
        <w:rPr>
          <w:b/>
        </w:rPr>
      </w:pPr>
      <w:r>
        <w:rPr>
          <w:b/>
        </w:rPr>
        <w:t>(vor efectua inspecţia SPECIALĂ</w:t>
      </w:r>
      <w:r w:rsidR="00793C6B">
        <w:rPr>
          <w:b/>
        </w:rPr>
        <w:t>)</w:t>
      </w:r>
    </w:p>
    <w:tbl>
      <w:tblPr>
        <w:tblW w:w="10449" w:type="dxa"/>
        <w:tblInd w:w="-369" w:type="dxa"/>
        <w:tblLook w:val="04A0" w:firstRow="1" w:lastRow="0" w:firstColumn="1" w:lastColumn="0" w:noHBand="0" w:noVBand="1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:rsidTr="00BC3AF6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A46AF6" w:rsidRPr="000A16A3" w:rsidTr="0078498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AF6" w:rsidRPr="00793C6B" w:rsidRDefault="00A46AF6" w:rsidP="00A46AF6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ABAGERU I. ADRIAN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RĂCĂCIUNI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AMANCIU DUMITRU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ŞCOALA GIMNAZIALĂ SASCUT</w:t>
            </w:r>
          </w:p>
        </w:tc>
      </w:tr>
      <w:tr w:rsidR="00A46AF6" w:rsidRPr="000A16A3" w:rsidTr="0078498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AF6" w:rsidRPr="00793C6B" w:rsidRDefault="00A46AF6" w:rsidP="00A46AF6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BLEJUŞCĂ GH. ELENA GIORGIANA CĂS. VÎNTU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PALATUL COPIILOR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ŞTEFANCU ALINA</w:t>
            </w:r>
            <w:r w:rsidR="00623E8C">
              <w:rPr>
                <w:rFonts w:eastAsia="Times New Roman" w:cstheme="minorHAnsi"/>
                <w:lang w:eastAsia="ro-RO"/>
              </w:rPr>
              <w:t xml:space="preserve"> IOANA</w:t>
            </w:r>
            <w:bookmarkStart w:id="0" w:name="_GoBack"/>
            <w:bookmarkEnd w:id="0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ŞCOALA GIMNAZIALĂ ”CONSTANTIN PLATON” BACĂU</w:t>
            </w:r>
          </w:p>
        </w:tc>
      </w:tr>
      <w:tr w:rsidR="00A46AF6" w:rsidRPr="000A16A3" w:rsidTr="00623E8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AF6" w:rsidRPr="00793C6B" w:rsidRDefault="00A46AF6" w:rsidP="00A46AF6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Default="00A46AF6" w:rsidP="00623E8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BUTU V. IULIAN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Default="00A46AF6" w:rsidP="00623E8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NR. 1 LIVEZI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Default="00A46AF6" w:rsidP="00623E8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623E8C" w:rsidP="00623E8C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>
              <w:rPr>
                <w:rFonts w:eastAsia="Times New Roman" w:cstheme="minorHAnsi"/>
                <w:lang w:eastAsia="ro-RO"/>
              </w:rPr>
              <w:t>DANŢIŞ IONUŢ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623E8C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 xml:space="preserve">COLEGIUL </w:t>
            </w:r>
            <w:r w:rsidR="00623E8C">
              <w:rPr>
                <w:rFonts w:eastAsia="Times New Roman" w:cstheme="minorHAnsi"/>
                <w:lang w:eastAsia="ro-RO"/>
              </w:rPr>
              <w:t>NAŢIONAL „VASILE ALECSANDRI” BACĂU</w:t>
            </w:r>
          </w:p>
        </w:tc>
      </w:tr>
      <w:tr w:rsidR="00A46AF6" w:rsidRPr="000A16A3" w:rsidTr="0078498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AF6" w:rsidRPr="00793C6B" w:rsidRDefault="00A46AF6" w:rsidP="00A46AF6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CIMPOEŞU G. ANAMARIA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COŢĂFĂNEŞTI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STANCIU MARIA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COLEGIUL NAŢIONAL ”GR. MOISIL” ONEŞTI</w:t>
            </w:r>
          </w:p>
        </w:tc>
      </w:tr>
      <w:tr w:rsidR="00A46AF6" w:rsidRPr="000A16A3" w:rsidTr="0078498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AF6" w:rsidRPr="00793C6B" w:rsidRDefault="00A46AF6" w:rsidP="00A46AF6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CIUTĂ A. SORINA CĂS. TRANDAFIR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FILIPENI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OLTEANU MARCELA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COLEGIUL NAŢIONAL ”FERDINAND I” BACĂU</w:t>
            </w:r>
          </w:p>
        </w:tc>
      </w:tr>
      <w:tr w:rsidR="00A46AF6" w:rsidRPr="000A16A3" w:rsidTr="0078498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AF6" w:rsidRPr="00793C6B" w:rsidRDefault="00A46AF6" w:rsidP="00A46AF6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HOLTEA N. NECULAI-DANIEL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BĂCIOIU CORBASCA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GHICA BOGDAN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ŞCOALA GIMNAZIALĂ ”AL. I. CUZA” BACĂU</w:t>
            </w:r>
          </w:p>
        </w:tc>
      </w:tr>
      <w:tr w:rsidR="001525FF" w:rsidRPr="000A16A3" w:rsidTr="0078498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25FF" w:rsidRPr="00793C6B" w:rsidRDefault="001525FF" w:rsidP="00A46AF6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25FF" w:rsidRDefault="001525FF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IANCU P. COSMIN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25FF" w:rsidRDefault="001525FF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COŢĂFĂNEŞTI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25FF" w:rsidRDefault="001525FF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25FF" w:rsidRPr="001525FF" w:rsidRDefault="001525FF" w:rsidP="001525FF">
            <w:pPr>
              <w:pStyle w:val="Frspaiere"/>
              <w:rPr>
                <w:rFonts w:cstheme="minorHAnsi"/>
              </w:rPr>
            </w:pPr>
            <w:r w:rsidRPr="001525FF">
              <w:rPr>
                <w:rFonts w:cstheme="minorHAnsi"/>
              </w:rPr>
              <w:t>AMANCIU DUMITRU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25FF" w:rsidRPr="001525FF" w:rsidRDefault="001525FF" w:rsidP="001525FF">
            <w:pPr>
              <w:pStyle w:val="Frspaiere"/>
              <w:rPr>
                <w:rFonts w:cstheme="minorHAnsi"/>
              </w:rPr>
            </w:pPr>
            <w:r w:rsidRPr="001525FF">
              <w:rPr>
                <w:rFonts w:cstheme="minorHAnsi"/>
              </w:rPr>
              <w:t>ŞCOALA GIMNAZIALĂ SASCUT</w:t>
            </w:r>
          </w:p>
        </w:tc>
      </w:tr>
      <w:tr w:rsidR="00A46AF6" w:rsidRPr="000A16A3" w:rsidTr="0078498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AF6" w:rsidRPr="00793C6B" w:rsidRDefault="00A46AF6" w:rsidP="00A46AF6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MAVRICHE SERGIU CONSTANTIN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"CONSTANTIN PLATON"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CIUDIN DAN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LICEUL CU PROGRAM SPORTIV BACĂU</w:t>
            </w:r>
          </w:p>
        </w:tc>
      </w:tr>
      <w:tr w:rsidR="00A46AF6" w:rsidRPr="000A16A3" w:rsidTr="0078498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AF6" w:rsidRPr="00793C6B" w:rsidRDefault="00A46AF6" w:rsidP="00A46AF6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MIRON I. CĂLIN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”EMIL BRĂESCU” MĂGURA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LUCA VASILE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ŞCOALA GIMNAZIALĂ ”AL. I. CUZA” BACĂU</w:t>
            </w:r>
          </w:p>
        </w:tc>
      </w:tr>
      <w:tr w:rsidR="00A46AF6" w:rsidRPr="000A16A3" w:rsidTr="0078498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AF6" w:rsidRPr="00793C6B" w:rsidRDefault="00A46AF6" w:rsidP="00A46AF6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RADU I. ANDRA-MARIA CĂS. BANU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NR. 1 BLĂGEŞTI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LAZĂR OTILIA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COLEGIUL CATOLIC ”SF. IOSIF” BACĂU</w:t>
            </w:r>
          </w:p>
        </w:tc>
      </w:tr>
      <w:tr w:rsidR="00A46AF6" w:rsidRPr="000A16A3" w:rsidTr="0078498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AF6" w:rsidRPr="00793C6B" w:rsidRDefault="00A46AF6" w:rsidP="00A46AF6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SBÎRCEA G. GEORGE-CIPRIAN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NR. 1 MĂNĂSTIREA CAŞIN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VITALOŞ ŞTEFAN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ŞCOALA GIMNAZIALĂ NR. 1 NEGOEŞTI</w:t>
            </w:r>
          </w:p>
        </w:tc>
      </w:tr>
      <w:tr w:rsidR="00A46AF6" w:rsidRPr="000A16A3" w:rsidTr="0078498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AF6" w:rsidRPr="00793C6B" w:rsidRDefault="00A46AF6" w:rsidP="00A46AF6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STAN I. ALEXANDRU BOGDAN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"SPIRU HARET"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6AF6" w:rsidRDefault="00A46AF6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ARMANU GABRIEL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6AF6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COLEGIUL ECONOMIC ”ION GHICA” BACĂU</w:t>
            </w:r>
          </w:p>
        </w:tc>
      </w:tr>
      <w:tr w:rsidR="00236468" w:rsidRPr="000A16A3" w:rsidTr="0078498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468" w:rsidRPr="00793C6B" w:rsidRDefault="00236468" w:rsidP="00A46AF6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6468" w:rsidRDefault="00236468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BUJOR OVIDIU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6468" w:rsidRDefault="00236468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PÎRJOL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6468" w:rsidRDefault="00236468" w:rsidP="00A46A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6468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ORPESCU DRAGOŞ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6468" w:rsidRPr="001525FF" w:rsidRDefault="001525FF" w:rsidP="00A46AF6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COLEGIUL ”MIHAI EMINESCU” BACĂU</w:t>
            </w:r>
          </w:p>
        </w:tc>
      </w:tr>
      <w:tr w:rsidR="00213BED" w:rsidRPr="000A16A3" w:rsidTr="0078498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3BED" w:rsidRPr="00793C6B" w:rsidRDefault="00213BED" w:rsidP="00213BED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13BED" w:rsidRDefault="00213BED" w:rsidP="00213BE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BÂŞCĂ I NELI, CĂS. AVĂDĂNI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13BED" w:rsidRDefault="00213BED" w:rsidP="00213BE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PALATUL COPIILOR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13BED" w:rsidRDefault="00213BED" w:rsidP="00213BE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3BED" w:rsidRPr="001525FF" w:rsidRDefault="001525FF" w:rsidP="00213BED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LEONTE DORU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3BED" w:rsidRPr="001525FF" w:rsidRDefault="001525FF" w:rsidP="00213BED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1525FF">
              <w:rPr>
                <w:rFonts w:eastAsia="Times New Roman" w:cstheme="minorHAnsi"/>
                <w:lang w:eastAsia="ro-RO"/>
              </w:rPr>
              <w:t>COLEGIUL NAŢIONAL ”GHE. VRĂNCEANU” BACĂU</w:t>
            </w:r>
          </w:p>
        </w:tc>
      </w:tr>
    </w:tbl>
    <w:p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A16A3"/>
    <w:rsid w:val="001525FF"/>
    <w:rsid w:val="001602CE"/>
    <w:rsid w:val="00161871"/>
    <w:rsid w:val="001E056D"/>
    <w:rsid w:val="00213BED"/>
    <w:rsid w:val="00236468"/>
    <w:rsid w:val="00502431"/>
    <w:rsid w:val="005959B0"/>
    <w:rsid w:val="00623E8C"/>
    <w:rsid w:val="00655A60"/>
    <w:rsid w:val="00673915"/>
    <w:rsid w:val="00681152"/>
    <w:rsid w:val="00793C6B"/>
    <w:rsid w:val="00A01290"/>
    <w:rsid w:val="00A46AEE"/>
    <w:rsid w:val="00A46AF6"/>
    <w:rsid w:val="00AD6096"/>
    <w:rsid w:val="00B065C7"/>
    <w:rsid w:val="00BC3AF6"/>
    <w:rsid w:val="00BE249A"/>
    <w:rsid w:val="00D03D20"/>
    <w:rsid w:val="00E870B3"/>
    <w:rsid w:val="00E9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93C6B"/>
    <w:pPr>
      <w:ind w:left="720"/>
      <w:contextualSpacing/>
    </w:pPr>
  </w:style>
  <w:style w:type="paragraph" w:styleId="Frspaiere">
    <w:name w:val="No Spacing"/>
    <w:uiPriority w:val="1"/>
    <w:qFormat/>
    <w:rsid w:val="001525FF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152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525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93C6B"/>
    <w:pPr>
      <w:ind w:left="720"/>
      <w:contextualSpacing/>
    </w:pPr>
  </w:style>
  <w:style w:type="paragraph" w:styleId="Frspaiere">
    <w:name w:val="No Spacing"/>
    <w:uiPriority w:val="1"/>
    <w:qFormat/>
    <w:rsid w:val="001525FF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152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525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isj</cp:lastModifiedBy>
  <cp:revision>25</cp:revision>
  <cp:lastPrinted>2017-12-19T09:11:00Z</cp:lastPrinted>
  <dcterms:created xsi:type="dcterms:W3CDTF">2016-11-03T11:12:00Z</dcterms:created>
  <dcterms:modified xsi:type="dcterms:W3CDTF">2018-01-09T10:32:00Z</dcterms:modified>
</cp:coreProperties>
</file>