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C6B" w:rsidRDefault="00AD6096" w:rsidP="00793C6B">
      <w:pPr>
        <w:jc w:val="center"/>
        <w:rPr>
          <w:b/>
          <w:u w:val="single"/>
        </w:rPr>
      </w:pPr>
      <w:r>
        <w:rPr>
          <w:b/>
          <w:u w:val="single"/>
        </w:rPr>
        <w:t>GRADUL II-</w:t>
      </w:r>
      <w:r w:rsidR="00793C6B">
        <w:rPr>
          <w:b/>
          <w:u w:val="single"/>
        </w:rPr>
        <w:t xml:space="preserve"> SERIA </w:t>
      </w:r>
      <w:r w:rsidR="00D03D20">
        <w:rPr>
          <w:b/>
          <w:u w:val="single"/>
        </w:rPr>
        <w:t>201</w:t>
      </w:r>
      <w:r w:rsidR="00DB2855">
        <w:rPr>
          <w:b/>
          <w:u w:val="single"/>
        </w:rPr>
        <w:t>7</w:t>
      </w:r>
      <w:r w:rsidR="00D03D20">
        <w:rPr>
          <w:b/>
          <w:u w:val="single"/>
        </w:rPr>
        <w:t>-</w:t>
      </w:r>
      <w:r w:rsidR="00DB2855">
        <w:rPr>
          <w:b/>
          <w:u w:val="single"/>
        </w:rPr>
        <w:t>2019</w:t>
      </w:r>
      <w:bookmarkStart w:id="0" w:name="_GoBack"/>
      <w:bookmarkEnd w:id="0"/>
    </w:p>
    <w:p w:rsidR="00793C6B" w:rsidRDefault="00793C6B" w:rsidP="00793C6B">
      <w:pPr>
        <w:jc w:val="center"/>
        <w:rPr>
          <w:b/>
        </w:rPr>
      </w:pPr>
      <w:r>
        <w:rPr>
          <w:b/>
        </w:rPr>
        <w:t xml:space="preserve">(vor efectua inspecţia curenta </w:t>
      </w:r>
      <w:r w:rsidR="003D740E">
        <w:rPr>
          <w:b/>
        </w:rPr>
        <w:t>2</w:t>
      </w:r>
      <w:r>
        <w:rPr>
          <w:b/>
        </w:rPr>
        <w:t>)</w:t>
      </w:r>
    </w:p>
    <w:tbl>
      <w:tblPr>
        <w:tblW w:w="10675" w:type="dxa"/>
        <w:tblInd w:w="-459" w:type="dxa"/>
        <w:tblLook w:val="04A0" w:firstRow="1" w:lastRow="0" w:firstColumn="1" w:lastColumn="0" w:noHBand="0" w:noVBand="1"/>
      </w:tblPr>
      <w:tblGrid>
        <w:gridCol w:w="709"/>
        <w:gridCol w:w="1984"/>
        <w:gridCol w:w="2410"/>
        <w:gridCol w:w="1761"/>
        <w:gridCol w:w="1705"/>
        <w:gridCol w:w="2106"/>
      </w:tblGrid>
      <w:tr w:rsidR="000A16A3" w:rsidRPr="000A16A3" w:rsidTr="001629C4">
        <w:trPr>
          <w:trHeight w:val="7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NR.</w:t>
            </w:r>
          </w:p>
          <w:p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CRT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0A16A3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NUMELE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 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 PRENUMELE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UNITATEA DE ÎNVĂ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Ţ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ĂMÂNT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0A16A3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SPECIALITATEA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NUMELE 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 PRENUMELE METODISTULUI</w:t>
            </w:r>
          </w:p>
        </w:tc>
        <w:tc>
          <w:tcPr>
            <w:tcW w:w="2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UNITATEA DE ÎNVĂ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Ţ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ĂMÂNT</w:t>
            </w:r>
          </w:p>
        </w:tc>
      </w:tr>
      <w:tr w:rsidR="00DB2855" w:rsidRPr="000A16A3" w:rsidTr="001629C4">
        <w:trPr>
          <w:trHeight w:val="8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2855" w:rsidRPr="00DB2855" w:rsidRDefault="00DB2855" w:rsidP="001629C4">
            <w:pPr>
              <w:pStyle w:val="Listparagraf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B2855" w:rsidRDefault="00DB2855" w:rsidP="00DB285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AILENEI I. RALUCA-TEODORA (PĂDURARU)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B2855" w:rsidRDefault="00DB2855" w:rsidP="00DB285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”ION ROTARU” VALEA LUI ION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B2855" w:rsidRDefault="00DB2855" w:rsidP="00DB285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2855" w:rsidRPr="000A16A3" w:rsidRDefault="001361E4" w:rsidP="00DB28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CIUDIN DAN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2855" w:rsidRPr="000A16A3" w:rsidRDefault="001361E4" w:rsidP="00DB28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LICEUL CU PROGRAM SPORTIV BACĂU</w:t>
            </w:r>
          </w:p>
        </w:tc>
      </w:tr>
      <w:tr w:rsidR="00DB2855" w:rsidRPr="000A16A3" w:rsidTr="001629C4">
        <w:trPr>
          <w:trHeight w:val="8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2855" w:rsidRPr="00793C6B" w:rsidRDefault="00DB2855" w:rsidP="001629C4">
            <w:pPr>
              <w:pStyle w:val="Listparagraf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B2855" w:rsidRDefault="00DB2855" w:rsidP="00DB285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BOAR Ș. VASILE TIBERIU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B2855" w:rsidRDefault="00DB2855" w:rsidP="00DB285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PLOPANA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B2855" w:rsidRDefault="00DB2855" w:rsidP="00DB285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2855" w:rsidRPr="000A16A3" w:rsidRDefault="001361E4" w:rsidP="00DB28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ARMANU GABRIEL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2855" w:rsidRPr="000A16A3" w:rsidRDefault="001361E4" w:rsidP="00DB28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COLEGIUL ECONOMIC ”ION GHICA” BACĂU</w:t>
            </w:r>
          </w:p>
        </w:tc>
      </w:tr>
      <w:tr w:rsidR="00DB2855" w:rsidRPr="000A16A3" w:rsidTr="001629C4">
        <w:trPr>
          <w:trHeight w:val="8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2855" w:rsidRPr="00793C6B" w:rsidRDefault="00DB2855" w:rsidP="001629C4">
            <w:pPr>
              <w:pStyle w:val="Listparagraf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B2855" w:rsidRDefault="00DB2855" w:rsidP="00DB285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BRÎNZĂ V. C. ANDREI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B2855" w:rsidRDefault="00DB2855" w:rsidP="00DB285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NR.1 BÎRSĂNEȘTI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B2855" w:rsidRDefault="00DB2855" w:rsidP="00DB285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2855" w:rsidRPr="000A16A3" w:rsidRDefault="001361E4" w:rsidP="00DB28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GHICIUŞCĂ RADU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2855" w:rsidRPr="000A16A3" w:rsidRDefault="001361E4" w:rsidP="00DB28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PALATUL COPIILOR BACĂU</w:t>
            </w:r>
          </w:p>
        </w:tc>
      </w:tr>
      <w:tr w:rsidR="00DB2855" w:rsidRPr="000A16A3" w:rsidTr="001629C4">
        <w:trPr>
          <w:trHeight w:val="8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2855" w:rsidRPr="00793C6B" w:rsidRDefault="00DB2855" w:rsidP="001629C4">
            <w:pPr>
              <w:pStyle w:val="Listparagraf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B2855" w:rsidRDefault="00DB2855" w:rsidP="00DB285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COJOCARU G. GEORGEL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B2855" w:rsidRDefault="00DB2855" w:rsidP="00DB285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COLEGIUL NAȚIONAL DE ARTĂ ” GEORGE APOSTU” BACĂU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B2855" w:rsidRDefault="00DB2855" w:rsidP="00DB285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2855" w:rsidRPr="000A16A3" w:rsidRDefault="001361E4" w:rsidP="00DB28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GHERASĂ TUDOREL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2855" w:rsidRPr="000A16A3" w:rsidRDefault="001361E4" w:rsidP="00DB28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BUHOCI</w:t>
            </w:r>
          </w:p>
        </w:tc>
      </w:tr>
      <w:tr w:rsidR="00DB2855" w:rsidRPr="000A16A3" w:rsidTr="001629C4">
        <w:trPr>
          <w:trHeight w:val="8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2855" w:rsidRPr="00793C6B" w:rsidRDefault="00DB2855" w:rsidP="001629C4">
            <w:pPr>
              <w:pStyle w:val="Listparagraf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B2855" w:rsidRDefault="00DB2855" w:rsidP="00DB285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IȘTOC C. ALIN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B2855" w:rsidRDefault="00DB2855" w:rsidP="00DB285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”VASILE BORCEA” BEREȘTI BISTRIȚA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B2855" w:rsidRDefault="00DB2855" w:rsidP="00DB285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2855" w:rsidRPr="000A16A3" w:rsidRDefault="001361E4" w:rsidP="00DB28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TOMA SORIN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2855" w:rsidRPr="000A16A3" w:rsidRDefault="001361E4" w:rsidP="00DB28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COLEGIUL ECONOMIC ”ION GHICA” BACĂU</w:t>
            </w:r>
          </w:p>
        </w:tc>
      </w:tr>
      <w:tr w:rsidR="00DB2855" w:rsidRPr="000A16A3" w:rsidTr="001629C4">
        <w:trPr>
          <w:trHeight w:val="8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2855" w:rsidRPr="00793C6B" w:rsidRDefault="00DB2855" w:rsidP="001629C4">
            <w:pPr>
              <w:pStyle w:val="Listparagraf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B2855" w:rsidRDefault="00DB2855" w:rsidP="00DB285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LAZĂR I. LAURENȚIU IONUȚ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B2855" w:rsidRDefault="00DB2855" w:rsidP="00DB285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CENTRUL ȘCOLAR DE EDUCAȚIE INCLUZIVĂ NR. 1 BACĂU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B2855" w:rsidRDefault="00DB2855" w:rsidP="00DB285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2855" w:rsidRPr="000A16A3" w:rsidRDefault="001361E4" w:rsidP="00DB28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GOŞMAN CRISTINA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2855" w:rsidRPr="000A16A3" w:rsidRDefault="001361E4" w:rsidP="00DB28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”DR. AL. ŞAFRAN” BACĂU</w:t>
            </w:r>
          </w:p>
        </w:tc>
      </w:tr>
      <w:tr w:rsidR="00DB2855" w:rsidRPr="000A16A3" w:rsidTr="001629C4">
        <w:trPr>
          <w:trHeight w:val="8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2855" w:rsidRPr="00793C6B" w:rsidRDefault="00DB2855" w:rsidP="001629C4">
            <w:pPr>
              <w:pStyle w:val="Listparagraf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B2855" w:rsidRDefault="00DB2855" w:rsidP="00DB285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LEPĂDATU D. IRINA (GRIGORAȘ)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B2855" w:rsidRDefault="00DB2855" w:rsidP="00DB285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”DR. ALEXANDRU ȘAFRAN” BACĂU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B2855" w:rsidRDefault="00DB2855" w:rsidP="00DB285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2855" w:rsidRPr="000A16A3" w:rsidRDefault="001361E4" w:rsidP="00DB28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ŞTEFANCU ALINA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2855" w:rsidRPr="000A16A3" w:rsidRDefault="001361E4" w:rsidP="00DB28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”CONSTANTIN PLATON” BACĂU</w:t>
            </w:r>
          </w:p>
        </w:tc>
      </w:tr>
      <w:tr w:rsidR="00DB2855" w:rsidRPr="000A16A3" w:rsidTr="001629C4">
        <w:trPr>
          <w:trHeight w:val="8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2855" w:rsidRPr="00793C6B" w:rsidRDefault="00DB2855" w:rsidP="001629C4">
            <w:pPr>
              <w:pStyle w:val="Listparagraf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B2855" w:rsidRDefault="00DB2855" w:rsidP="00DB285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MELUȚĂ D. DANIEL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B2855" w:rsidRDefault="00DB2855" w:rsidP="00DB285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NR. 1 GURA VĂII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B2855" w:rsidRDefault="00DB2855" w:rsidP="00DB285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2855" w:rsidRPr="000A16A3" w:rsidRDefault="001629C4" w:rsidP="00DB28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NISTOR AURICA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2855" w:rsidRPr="000A16A3" w:rsidRDefault="001629C4" w:rsidP="00DB28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COLEGIULSPORTIV ”N. COMĂNECI” ONEŞTI</w:t>
            </w:r>
          </w:p>
        </w:tc>
      </w:tr>
      <w:tr w:rsidR="00DB2855" w:rsidRPr="000A16A3" w:rsidTr="001629C4">
        <w:trPr>
          <w:trHeight w:val="8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2855" w:rsidRPr="00793C6B" w:rsidRDefault="00DB2855" w:rsidP="001629C4">
            <w:pPr>
              <w:pStyle w:val="Listparagraf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B2855" w:rsidRDefault="00DB2855" w:rsidP="00DB285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PĂDUREANU I. NICU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B2855" w:rsidRDefault="00DB2855" w:rsidP="00DB285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”LIVIU REBREANU” COMĂNEȘTI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B2855" w:rsidRDefault="00DB2855" w:rsidP="00DB285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2855" w:rsidRPr="000A16A3" w:rsidRDefault="001629C4" w:rsidP="00DB28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DANŢIŞ IONUŢ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2855" w:rsidRPr="000A16A3" w:rsidRDefault="001629C4" w:rsidP="00DB28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COLEGIUL NAŢIONAL ”V. ALECSANDRI” BACĂU</w:t>
            </w:r>
          </w:p>
        </w:tc>
      </w:tr>
      <w:tr w:rsidR="00DB2855" w:rsidRPr="000A16A3" w:rsidTr="001629C4">
        <w:trPr>
          <w:trHeight w:val="8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2855" w:rsidRPr="00793C6B" w:rsidRDefault="00DB2855" w:rsidP="001629C4">
            <w:pPr>
              <w:pStyle w:val="Listparagraf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B2855" w:rsidRDefault="00DB2855" w:rsidP="00DB285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PETEC G. DRAGOȘ-MARIAN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B2855" w:rsidRDefault="00DB2855" w:rsidP="00DB285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BOGDĂNEȘTI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B2855" w:rsidRDefault="00DB2855" w:rsidP="00DB285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2855" w:rsidRPr="000A16A3" w:rsidRDefault="001629C4" w:rsidP="00DB28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VITALOŞ ŞTEFAN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2855" w:rsidRPr="000A16A3" w:rsidRDefault="001629C4" w:rsidP="00DB285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NR. 1 NEGOEŞTI</w:t>
            </w:r>
          </w:p>
        </w:tc>
      </w:tr>
      <w:tr w:rsidR="00DB2855" w:rsidRPr="00DB2855" w:rsidTr="001629C4">
        <w:trPr>
          <w:trHeight w:val="8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2855" w:rsidRPr="00DB2855" w:rsidRDefault="00DB2855" w:rsidP="001629C4">
            <w:pPr>
              <w:pStyle w:val="Listparagraf"/>
              <w:numPr>
                <w:ilvl w:val="0"/>
                <w:numId w:val="2"/>
              </w:num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2855" w:rsidRPr="00DB2855" w:rsidRDefault="00DB2855" w:rsidP="001629C4">
            <w:r w:rsidRPr="00DB2855">
              <w:t>POZÎNĂREA G. REMUS MIHAIL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2855" w:rsidRPr="00DB2855" w:rsidRDefault="00DB2855" w:rsidP="001629C4">
            <w:r w:rsidRPr="00DB2855">
              <w:t>COLEGIUL NAȚIONAL ”VASILE ALECSANDRI” BACĂU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2855" w:rsidRPr="00DB2855" w:rsidRDefault="00DB2855" w:rsidP="001629C4">
            <w:r w:rsidRPr="00DB2855"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2855" w:rsidRPr="00DB2855" w:rsidRDefault="001629C4" w:rsidP="001629C4">
            <w:r>
              <w:t>TURCU MIHAELA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2855" w:rsidRPr="00DB2855" w:rsidRDefault="001629C4" w:rsidP="001629C4">
            <w:r>
              <w:t>COLEGIUL TEHNIC DE COMUNICAŢII ”N.V. KARPEN” BACĂU</w:t>
            </w:r>
          </w:p>
        </w:tc>
      </w:tr>
      <w:tr w:rsidR="00DB2855" w:rsidRPr="00DB2855" w:rsidTr="001629C4">
        <w:trPr>
          <w:trHeight w:val="8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2855" w:rsidRPr="00DB2855" w:rsidRDefault="00DB2855" w:rsidP="001629C4">
            <w:pPr>
              <w:pStyle w:val="Listparagraf"/>
              <w:numPr>
                <w:ilvl w:val="0"/>
                <w:numId w:val="2"/>
              </w:num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B2855" w:rsidRPr="00DB2855" w:rsidRDefault="00DB2855" w:rsidP="00DB2855">
            <w:r w:rsidRPr="00DB2855">
              <w:t>SUDITU G. PAUL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B2855" w:rsidRPr="00DB2855" w:rsidRDefault="00DB2855" w:rsidP="00DB2855">
            <w:r w:rsidRPr="00DB2855">
              <w:t>ȘCOALA GIMNAZIALĂ LUIZI CĂLUGĂRA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B2855" w:rsidRPr="00DB2855" w:rsidRDefault="00DB2855" w:rsidP="00DB2855">
            <w:r w:rsidRPr="00DB2855"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B2855" w:rsidRPr="00DB2855" w:rsidRDefault="001629C4" w:rsidP="00DB2855">
            <w:r>
              <w:t>OLTEANU MIHĂIŢĂ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2855" w:rsidRPr="00DB2855" w:rsidRDefault="001629C4" w:rsidP="00DB2855">
            <w:r>
              <w:t>COLEGIUL NAŢIONAL ”FERDINAND  I” BACĂU</w:t>
            </w:r>
          </w:p>
        </w:tc>
      </w:tr>
      <w:tr w:rsidR="00DB2855" w:rsidRPr="00DB2855" w:rsidTr="001629C4">
        <w:trPr>
          <w:trHeight w:val="8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2855" w:rsidRPr="00DB2855" w:rsidRDefault="00DB2855" w:rsidP="001629C4">
            <w:pPr>
              <w:pStyle w:val="Listparagraf"/>
              <w:numPr>
                <w:ilvl w:val="0"/>
                <w:numId w:val="2"/>
              </w:num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B2855" w:rsidRPr="00DB2855" w:rsidRDefault="00DB2855" w:rsidP="00DB2855">
            <w:r w:rsidRPr="00DB2855">
              <w:t>ZETU C. CLAUDIU CONSTANTIN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B2855" w:rsidRPr="00DB2855" w:rsidRDefault="00DB2855" w:rsidP="00DB2855">
            <w:r w:rsidRPr="00DB2855">
              <w:t>ȘCOALA GIMNAZIALĂ GLĂVĂNEȘTI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B2855" w:rsidRPr="00DB2855" w:rsidRDefault="00DB2855" w:rsidP="00DB2855">
            <w:r w:rsidRPr="00DB2855"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B2855" w:rsidRPr="00DB2855" w:rsidRDefault="001629C4" w:rsidP="00DB2855">
            <w:r>
              <w:t>PĂDURARU COSTEL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2855" w:rsidRPr="00DB2855" w:rsidRDefault="006E7DBE" w:rsidP="00DB2855">
            <w:r>
              <w:t>ŞCOALA GIMNAZIALĂ ”AL .I. CUZA” BACĂU</w:t>
            </w:r>
          </w:p>
        </w:tc>
      </w:tr>
    </w:tbl>
    <w:p w:rsidR="000A16A3" w:rsidRPr="00DB2855" w:rsidRDefault="000A16A3" w:rsidP="00DB2855">
      <w:pPr>
        <w:shd w:val="clear" w:color="auto" w:fill="FFFFFF" w:themeFill="background1"/>
        <w:rPr>
          <w:rFonts w:ascii="Calibri" w:hAnsi="Calibri" w:cs="Calibri"/>
          <w:color w:val="000000"/>
        </w:rPr>
      </w:pPr>
    </w:p>
    <w:sectPr w:rsidR="000A16A3" w:rsidRPr="00DB2855" w:rsidSect="000A1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D621A3"/>
    <w:multiLevelType w:val="hybridMultilevel"/>
    <w:tmpl w:val="27E832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063371"/>
    <w:multiLevelType w:val="hybridMultilevel"/>
    <w:tmpl w:val="62BC50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0B3"/>
    <w:rsid w:val="000A16A3"/>
    <w:rsid w:val="00102C8D"/>
    <w:rsid w:val="001361E4"/>
    <w:rsid w:val="0013775A"/>
    <w:rsid w:val="001602CE"/>
    <w:rsid w:val="001629C4"/>
    <w:rsid w:val="001E056D"/>
    <w:rsid w:val="002727BC"/>
    <w:rsid w:val="003109FE"/>
    <w:rsid w:val="003D740E"/>
    <w:rsid w:val="00561218"/>
    <w:rsid w:val="005959B0"/>
    <w:rsid w:val="00655A60"/>
    <w:rsid w:val="00673915"/>
    <w:rsid w:val="006E7DBE"/>
    <w:rsid w:val="00722B82"/>
    <w:rsid w:val="00793C6B"/>
    <w:rsid w:val="007B5A84"/>
    <w:rsid w:val="009710D8"/>
    <w:rsid w:val="00AD6096"/>
    <w:rsid w:val="00B2788A"/>
    <w:rsid w:val="00BC3AF6"/>
    <w:rsid w:val="00C952EC"/>
    <w:rsid w:val="00D03D20"/>
    <w:rsid w:val="00DB2855"/>
    <w:rsid w:val="00E870B3"/>
    <w:rsid w:val="00FA7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793C6B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6E7D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E7D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793C6B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6E7D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E7D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2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295</Words>
  <Characters>1714</Characters>
  <Application>Microsoft Office Word</Application>
  <DocSecurity>0</DocSecurity>
  <Lines>14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Utilizator</dc:creator>
  <cp:lastModifiedBy>isj</cp:lastModifiedBy>
  <cp:revision>5</cp:revision>
  <cp:lastPrinted>2017-12-19T08:34:00Z</cp:lastPrinted>
  <dcterms:created xsi:type="dcterms:W3CDTF">2017-01-16T09:22:00Z</dcterms:created>
  <dcterms:modified xsi:type="dcterms:W3CDTF">2017-12-19T09:02:00Z</dcterms:modified>
</cp:coreProperties>
</file>