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 xml:space="preserve">GRADUL I- SERIA </w:t>
      </w:r>
      <w:r w:rsidR="002959E0">
        <w:rPr>
          <w:b/>
          <w:u w:val="single"/>
        </w:rPr>
        <w:t>2017</w:t>
      </w:r>
      <w:r w:rsidR="00D03D20">
        <w:rPr>
          <w:b/>
          <w:u w:val="single"/>
        </w:rPr>
        <w:t>-</w:t>
      </w:r>
      <w:r w:rsidR="002959E0">
        <w:rPr>
          <w:b/>
          <w:u w:val="single"/>
        </w:rPr>
        <w:t>2019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D03D20">
        <w:rPr>
          <w:b/>
        </w:rPr>
        <w:t>2</w:t>
      </w:r>
      <w:r>
        <w:rPr>
          <w:b/>
        </w:rPr>
        <w:t>)</w:t>
      </w:r>
    </w:p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C16A62" w:rsidRPr="000A16A3" w:rsidTr="00850AFD">
        <w:trPr>
          <w:trHeight w:val="92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BRATU G.VALERIU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NR. 1 SLĂNIC MOLDOVA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ŞCOALA GIMNAZIALĂ PALANCA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CIORTAN N. ELENA ANDREEA CĂS. PREPELIŢĂ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"GHIŢĂ MOCANU" ONEŞTI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lang w:eastAsia="ro-RO"/>
              </w:rPr>
            </w:pPr>
            <w:r>
              <w:rPr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”GRIGORE MOISIL” ONEŞTI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CREŢU C. DĂNUŢ-CONSTANTIN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CU PROGRAM SPORTIV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TOMA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CURELEA IOAN COSMIN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TG.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1E6BE9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CHELARU ANA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1E6BE9" w:rsidP="001E6BE9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„GR. MOISIL” ONEŞTI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GHERASĂ N. TUDOREL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BUHOCI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GOȘMAN CRISTINA-OANA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”DR. AL. ȘAFRAN”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ICHIM D. MIHAI ROBERT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”SPIRU HARET”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ILIESEI L. CĂTĂLIN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STRUGARI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”AL.I.CUZA”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LUCA V. 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"ALEXANDRU IOAN CUZA"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LEONTE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 GHEORGHE VRĂNCEANU”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Pr="001E6BE9" w:rsidRDefault="00C16A62" w:rsidP="00C16A62">
            <w:pPr>
              <w:rPr>
                <w:rFonts w:ascii="Calibri" w:hAnsi="Calibri" w:cs="Calibri"/>
              </w:rPr>
            </w:pPr>
            <w:r w:rsidRPr="001E6BE9">
              <w:rPr>
                <w:rFonts w:ascii="Calibri" w:hAnsi="Calibri" w:cs="Calibri"/>
              </w:rPr>
              <w:t>MOISE L. EMANUEL PETRICĂ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Pr="001E6BE9" w:rsidRDefault="00C16A62" w:rsidP="00C16A62">
            <w:pPr>
              <w:rPr>
                <w:rFonts w:ascii="Calibri" w:hAnsi="Calibri" w:cs="Calibri"/>
              </w:rPr>
            </w:pPr>
            <w:r w:rsidRPr="001E6BE9">
              <w:rPr>
                <w:rFonts w:ascii="Calibri" w:hAnsi="Calibri" w:cs="Calibri"/>
              </w:rPr>
              <w:t>ȘCOALA GIMNAZIALĂ ”SPIRU HARET”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Pr="001E6BE9" w:rsidRDefault="00C16A62" w:rsidP="00C16A62">
            <w:pPr>
              <w:rPr>
                <w:rFonts w:ascii="Calibri" w:hAnsi="Calibri" w:cs="Calibri"/>
              </w:rPr>
            </w:pPr>
            <w:r w:rsidRPr="001E6BE9">
              <w:rPr>
                <w:rFonts w:ascii="Calibri" w:hAnsi="Calibri" w:cs="Calibri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1E6BE9" w:rsidRDefault="001E6BE9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E6B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TURCU MIHAELA MONICA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1E6BE9" w:rsidRDefault="00850AFD" w:rsidP="001E6BE9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1E6B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COLEGIUL </w:t>
            </w:r>
            <w:r w:rsidR="001E6BE9" w:rsidRPr="001E6BE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TEHNIC DE COMUNICAŢII „N.V. KARPEN”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MUNTEANU I. IONUŢ CIPRIAN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FILIPEŞTI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GHICA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”AL.I.CUZA”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MUNTEANU V. ELENA-DALLIA CĂS. GHERASĂ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”MIHAI DRĂGAN”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DOSPIN ŞTEFANIA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”ION STRAT” GIOSENI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PLUGĂRAŞU I. OVIDIU IOAN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NR.1 PÎNCEŞTI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OPRESCU DRADOŞ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”MIHAI EMINESCU”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POPA D. GHEORGHE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"GHEORGHE BANTAŞ" ITEŞTI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”V. ALECSANDRI”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PRICOP N. CORNELIA CĂS. MITREA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SPECIALĂ ”MARIA MONTESSORI”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POPOVICI LIDIA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TEHNOLOGIC ”PETRU RAREŞ”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RADU P. PETRICĂ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URICARU DOINA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”N. IORGA”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ŞARBAN C. 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DE ARTĂ ”GEORGE APOSTU”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MIHĂIŢĂ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 FERDINAND I” BACĂU</w:t>
            </w:r>
          </w:p>
        </w:tc>
      </w:tr>
      <w:tr w:rsidR="00C16A62" w:rsidRPr="000A16A3" w:rsidTr="00850AF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793C6B" w:rsidRDefault="00C16A62" w:rsidP="00C16A62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VRÂNCEANU C. MARIUS-COSTINEL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ŞCOALA GIMNAZIALĂ ROŞIORI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6A62" w:rsidRDefault="00C16A62" w:rsidP="00C16A6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EDUCAŢIE FIZICĂ ŞI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A62" w:rsidRPr="000A16A3" w:rsidRDefault="00850AFD" w:rsidP="00850AFD">
            <w:pPr>
              <w:pStyle w:val="Frspaiere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BACĂU</w:t>
            </w:r>
          </w:p>
        </w:tc>
      </w:tr>
    </w:tbl>
    <w:p w:rsidR="000A16A3" w:rsidRDefault="000A16A3"/>
    <w:p w:rsidR="001E6BE9" w:rsidRDefault="001E6BE9"/>
    <w:p w:rsidR="001E6BE9" w:rsidRDefault="001E6BE9"/>
    <w:p w:rsidR="001E6BE9" w:rsidRDefault="001E6BE9">
      <w:bookmarkStart w:id="0" w:name="_GoBack"/>
      <w:bookmarkEnd w:id="0"/>
    </w:p>
    <w:sectPr w:rsidR="001E6BE9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54E2D"/>
    <w:rsid w:val="000A16A3"/>
    <w:rsid w:val="001602CE"/>
    <w:rsid w:val="001E056D"/>
    <w:rsid w:val="001E42D6"/>
    <w:rsid w:val="001E6BE9"/>
    <w:rsid w:val="002959E0"/>
    <w:rsid w:val="002C0784"/>
    <w:rsid w:val="005959B0"/>
    <w:rsid w:val="00703746"/>
    <w:rsid w:val="00793C6B"/>
    <w:rsid w:val="00850AFD"/>
    <w:rsid w:val="008F4A78"/>
    <w:rsid w:val="00B071DD"/>
    <w:rsid w:val="00BC3AF6"/>
    <w:rsid w:val="00C16A62"/>
    <w:rsid w:val="00D03D20"/>
    <w:rsid w:val="00D9026C"/>
    <w:rsid w:val="00E8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03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03746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850A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03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03746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850A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391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20</cp:revision>
  <cp:lastPrinted>2017-12-19T09:31:00Z</cp:lastPrinted>
  <dcterms:created xsi:type="dcterms:W3CDTF">2016-11-03T11:12:00Z</dcterms:created>
  <dcterms:modified xsi:type="dcterms:W3CDTF">2018-01-09T10:08:00Z</dcterms:modified>
</cp:coreProperties>
</file>