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D16300" w14:textId="5C46CC22" w:rsidR="00860332" w:rsidRPr="00997430" w:rsidRDefault="00997430">
      <w:pPr>
        <w:rPr>
          <w:b/>
          <w:bCs/>
        </w:rPr>
      </w:pPr>
      <w:r w:rsidRPr="00997430">
        <w:rPr>
          <w:b/>
          <w:bCs/>
        </w:rPr>
        <w:t>CANDIDAȚI DEFINITIVAT 202</w:t>
      </w:r>
      <w:r w:rsidR="00114150">
        <w:rPr>
          <w:b/>
          <w:bCs/>
        </w:rPr>
        <w:t>1</w:t>
      </w:r>
      <w:bookmarkStart w:id="0" w:name="_GoBack"/>
      <w:bookmarkEnd w:id="0"/>
    </w:p>
    <w:tbl>
      <w:tblPr>
        <w:tblW w:w="14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3"/>
        <w:gridCol w:w="2616"/>
        <w:gridCol w:w="2835"/>
        <w:gridCol w:w="2345"/>
        <w:gridCol w:w="2806"/>
        <w:gridCol w:w="2644"/>
      </w:tblGrid>
      <w:tr w:rsidR="00F53CCD" w:rsidRPr="00997430" w14:paraId="15751B90" w14:textId="77777777" w:rsidTr="00F53CCD">
        <w:trPr>
          <w:trHeight w:val="587"/>
        </w:trPr>
        <w:tc>
          <w:tcPr>
            <w:tcW w:w="923" w:type="dxa"/>
            <w:shd w:val="clear" w:color="auto" w:fill="9CC2E5" w:themeFill="accent5" w:themeFillTint="99"/>
            <w:vAlign w:val="bottom"/>
          </w:tcPr>
          <w:p w14:paraId="3A3D97C7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7F48EEC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Nr.</w:t>
            </w:r>
          </w:p>
          <w:p w14:paraId="2C1BE793" w14:textId="77777777" w:rsidR="00F53CCD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crt</w:t>
            </w:r>
          </w:p>
          <w:p w14:paraId="458FC533" w14:textId="77777777" w:rsidR="00F53CCD" w:rsidRPr="00997430" w:rsidRDefault="00F53CCD" w:rsidP="0099743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auto" w:fill="9CC2E5" w:themeFill="accent5" w:themeFillTint="99"/>
            <w:vAlign w:val="center"/>
            <w:hideMark/>
          </w:tcPr>
          <w:p w14:paraId="378D045A" w14:textId="52F43888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, Inițiala, Prenume</w:t>
            </w:r>
          </w:p>
        </w:tc>
        <w:tc>
          <w:tcPr>
            <w:tcW w:w="2835" w:type="dxa"/>
            <w:shd w:val="clear" w:color="auto" w:fill="9CC2E5" w:themeFill="accent5" w:themeFillTint="99"/>
            <w:vAlign w:val="center"/>
            <w:hideMark/>
          </w:tcPr>
          <w:p w14:paraId="4D97EAA1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  <w:tc>
          <w:tcPr>
            <w:tcW w:w="2345" w:type="dxa"/>
            <w:shd w:val="clear" w:color="auto" w:fill="9CC2E5" w:themeFill="accent5" w:themeFillTint="99"/>
            <w:vAlign w:val="center"/>
            <w:hideMark/>
          </w:tcPr>
          <w:p w14:paraId="58110132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 w:rsidRPr="0099743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Încadrare curentă</w:t>
            </w:r>
          </w:p>
        </w:tc>
        <w:tc>
          <w:tcPr>
            <w:tcW w:w="2806" w:type="dxa"/>
            <w:shd w:val="clear" w:color="auto" w:fill="9CC2E5" w:themeFill="accent5" w:themeFillTint="99"/>
            <w:vAlign w:val="center"/>
          </w:tcPr>
          <w:p w14:paraId="1F67CBC9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6C0191B8" w14:textId="77777777" w:rsidR="00F53CCD" w:rsidRPr="00997430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Numele și prenumele metodist</w:t>
            </w:r>
          </w:p>
        </w:tc>
        <w:tc>
          <w:tcPr>
            <w:tcW w:w="2644" w:type="dxa"/>
            <w:shd w:val="clear" w:color="auto" w:fill="9CC2E5" w:themeFill="accent5" w:themeFillTint="99"/>
            <w:vAlign w:val="center"/>
          </w:tcPr>
          <w:p w14:paraId="1340266C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</w:p>
          <w:p w14:paraId="1F0ECA57" w14:textId="77777777" w:rsidR="00F53CCD" w:rsidRDefault="00F53CCD" w:rsidP="0099743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o-RO"/>
              </w:rPr>
              <w:t>Unitatea școlară</w:t>
            </w:r>
          </w:p>
        </w:tc>
      </w:tr>
      <w:tr w:rsidR="0043531A" w:rsidRPr="00997430" w14:paraId="681BB191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7058D216" w14:textId="77777777" w:rsidR="0043531A" w:rsidRPr="00997430" w:rsidRDefault="0043531A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A807F58" w14:textId="0897BEEE" w:rsidR="0043531A" w:rsidRDefault="0043531A" w:rsidP="00BB59E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BONTAŞ I. ANDREI-TOMA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EA2156E" w14:textId="4084782B" w:rsidR="0043531A" w:rsidRDefault="0043531A" w:rsidP="00BB59E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TEHNOLOGIC "GRIGORE ANTIPA"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B1CFB39" w14:textId="3502DCF1" w:rsidR="0043531A" w:rsidRDefault="0043531A" w:rsidP="00BB59E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61DE8083" w14:textId="38531881" w:rsidR="0043531A" w:rsidRPr="00997430" w:rsidRDefault="008D585C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HAGIMĂ MARIA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FF51462" w14:textId="66DFDE62" w:rsidR="0043531A" w:rsidRPr="00997430" w:rsidRDefault="008D585C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CLUBUL SPORTIV ŞCOLAR BACĂU</w:t>
            </w:r>
          </w:p>
        </w:tc>
      </w:tr>
      <w:tr w:rsidR="0043531A" w:rsidRPr="00997430" w14:paraId="6630270A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48AF2061" w14:textId="77777777" w:rsidR="0043531A" w:rsidRPr="00997430" w:rsidRDefault="0043531A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17A0481" w14:textId="49E2E2CA" w:rsidR="0043531A" w:rsidRDefault="0043531A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BURCUȚĂ A. ANDREEA MARIA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81CEA4E" w14:textId="20234609" w:rsidR="0043531A" w:rsidRDefault="0043531A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NR. 1 ORBENI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855A640" w14:textId="04429B45" w:rsidR="0043531A" w:rsidRDefault="0043531A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48D7BF04" w14:textId="25845D22" w:rsidR="0043531A" w:rsidRPr="00997430" w:rsidRDefault="006B416C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STAN ALEXANDRU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17C7C729" w14:textId="61F5A41C" w:rsidR="0043531A" w:rsidRPr="00997430" w:rsidRDefault="006B416C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”SPIRU HARET„ BACĂU</w:t>
            </w:r>
          </w:p>
        </w:tc>
      </w:tr>
      <w:tr w:rsidR="00971C67" w:rsidRPr="00997430" w14:paraId="016D6845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60569ED8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7618BA1A" w14:textId="0A4B4AEF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CARP A. ALIN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70E263D" w14:textId="05867464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"NICOLAE BALCESCU" NICOLAE BALCESCU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54DDDDFB" w14:textId="122BD156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5E99CEA2" w14:textId="13E63485" w:rsidR="00971C67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ŞTEFANCU ALINA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4D98FEA2" w14:textId="2F05C34C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”</w:t>
            </w:r>
            <w:r w:rsidR="00BB59E9"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CONSTANTIN PLATON</w:t>
            </w: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” BACĂU</w:t>
            </w:r>
          </w:p>
        </w:tc>
      </w:tr>
      <w:tr w:rsidR="00971C67" w:rsidRPr="00997430" w14:paraId="4084395D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65000C50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DE54017" w14:textId="360A7BC7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CARP A. AUREL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ED882D3" w14:textId="4B3B4939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NR. 1 SANDULENI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031FDC01" w14:textId="3C74F7EF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7847D5DF" w14:textId="11091C03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MOGZSAN ELENA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76E4BF1A" w14:textId="154398D3" w:rsidR="00971C67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TG. TROTUŞ</w:t>
            </w:r>
          </w:p>
        </w:tc>
      </w:tr>
      <w:tr w:rsidR="00971C67" w:rsidRPr="00997430" w14:paraId="2FC1E011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ACC50DE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5B4712FD" w14:textId="6E5858B3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CATRINŢAŞ D.G. GEORGE-VALENTIN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0B0528B" w14:textId="4E4FB2CD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"LIVIU REBREANU" COMANESTI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175B8826" w14:textId="628B5257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2D82D1A1" w14:textId="19B321D8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STANCIU MARIA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EB0CD55" w14:textId="082607E8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”GRIGORE MOISIL” ONEŞTI</w:t>
            </w:r>
          </w:p>
        </w:tc>
      </w:tr>
      <w:tr w:rsidR="00971C67" w:rsidRPr="00997430" w14:paraId="1937BB4C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0C3A469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6C86FFB9" w14:textId="15E2B4B7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CHELMUS M. ANA-MARIA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20D432A" w14:textId="353B938B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"GEORGE CALINESCU" ONESTI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21D650F1" w14:textId="499804C7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35EBE73F" w14:textId="607509D3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VRÎNCEANU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3613307B" w14:textId="0506D6E5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I.S.J.BACĂU</w:t>
            </w:r>
          </w:p>
        </w:tc>
      </w:tr>
      <w:tr w:rsidR="00971C67" w:rsidRPr="00997430" w14:paraId="05D0A521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3303F8C2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3A6AEE96" w14:textId="67FC127E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CHETA A ADRIAN DANIEL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34FCE9A" w14:textId="4C5E618F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NR. 1 SLOBOZIA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17B5C92F" w14:textId="5BD19978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33F3BE62" w14:textId="662D1119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CERNAT DRAGOŞ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8DB72D2" w14:textId="69F5D594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”FERDINAND I” BACĂU</w:t>
            </w:r>
          </w:p>
        </w:tc>
      </w:tr>
      <w:tr w:rsidR="00971C67" w:rsidRPr="00997430" w14:paraId="5365588A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13D16BDF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642418FC" w14:textId="12F9675D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CHIORCEA A.V. RAMONA-MARIA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7DF669E" w14:textId="04FF1B4D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COTOFANESTI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070AAE5" w14:textId="49C71B82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6D58D174" w14:textId="01221FF0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DANTIŞ IONUŢ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3684D2D" w14:textId="152FFC94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”VASILE ALECSANDRI” BACĂU</w:t>
            </w:r>
          </w:p>
        </w:tc>
      </w:tr>
      <w:tr w:rsidR="00971C67" w:rsidRPr="00997430" w14:paraId="0631DA1D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2D6913D9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332B375C" w14:textId="76772F74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CIRINBEIU G. GIORGIAN-ALIN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BF7A1DC" w14:textId="55645E30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PLOPANA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06093BCF" w14:textId="067E4AC2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2B48213C" w14:textId="6CF96AB1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OPRESCU DRAGOŞ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92FB4A5" w14:textId="377F0518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”MIHAI EMINESCU” BACĂU</w:t>
            </w:r>
          </w:p>
        </w:tc>
      </w:tr>
      <w:tr w:rsidR="00971C67" w:rsidRPr="00997430" w14:paraId="4444C71C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587254F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2CAEF136" w14:textId="3606967F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DIACONESCU GP MARIA-PAULA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E687038" w14:textId="35C84B72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"ALEXANDRU CEL BUN"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17A5F8C0" w14:textId="60032EED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5544A083" w14:textId="3E122F0F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JERCĂLĂU TEODORA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44CE955C" w14:textId="5AA42505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CLUBUL SPORTIV ŞCOLAR BACĂU</w:t>
            </w:r>
          </w:p>
        </w:tc>
      </w:tr>
      <w:tr w:rsidR="00971C67" w:rsidRPr="00997430" w14:paraId="53B494C3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F4D10B9" w14:textId="77777777" w:rsidR="00971C67" w:rsidRPr="00997430" w:rsidRDefault="00971C67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A875350" w14:textId="752C241E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FILIP C. CLAUDIU-GABRIEL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493F030" w14:textId="397293ED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"COSTACHE NEGRI" NEGRI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A725042" w14:textId="7BA1BCD7" w:rsidR="00971C67" w:rsidRDefault="00971C67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1E7DC042" w14:textId="7BCF1811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BRÂNZĂ ANDREI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59455401" w14:textId="52DB31CC" w:rsidR="00971C67" w:rsidRPr="00997430" w:rsidRDefault="00971C67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TEHNOLOGIC ”ANGHEL SALIGNY” BACĂU</w:t>
            </w:r>
          </w:p>
        </w:tc>
      </w:tr>
      <w:tr w:rsidR="00BB59E9" w:rsidRPr="00997430" w14:paraId="28D9D3D2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271359D4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2C69EA31" w14:textId="06D68AD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GILEA D. LUCIAN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64A1AE9" w14:textId="6F98B144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CALUGARENI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13F756EE" w14:textId="4FD57E2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12CEACB9" w14:textId="25C2C828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VRINCEANU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1DC4FAE5" w14:textId="3C856805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I.S.J.BACĂU</w:t>
            </w:r>
          </w:p>
        </w:tc>
      </w:tr>
      <w:tr w:rsidR="00BB59E9" w:rsidRPr="00997430" w14:paraId="2CB587B4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0139E35C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24D3F1A7" w14:textId="4C549EB7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GRECU G.IOAN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1EA541B" w14:textId="6559AD7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MAGIRESTI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5A97D3E" w14:textId="3C5FB586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12368546" w14:textId="1EF34476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VRINCEANU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50A3886C" w14:textId="75961511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I.S.J.BACĂU</w:t>
            </w:r>
          </w:p>
        </w:tc>
      </w:tr>
      <w:tr w:rsidR="00BB59E9" w:rsidRPr="00997430" w14:paraId="23BBF07D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11FBB9A3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10D5086" w14:textId="3EC3979E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GRINCIUC A. NICOLAE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6D6E1E5" w14:textId="709C5C3E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"GEORGE ENESCU" MOINESTI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2CA4F765" w14:textId="398B9A2E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4FB39D9B" w14:textId="64F45836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VITALYOŞ ŞTEFAN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38B21AD3" w14:textId="0CE90C00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NR. 1 NEGOIEŞTI</w:t>
            </w:r>
          </w:p>
        </w:tc>
      </w:tr>
      <w:tr w:rsidR="00BB59E9" w:rsidRPr="00997430" w14:paraId="70BDCFFB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4D781B1C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3B4EC79" w14:textId="3BA6A0AA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GRUMEGA C. ADINA-ELENA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EE095A2" w14:textId="026E7E5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"GRIGORE TABACARU" HEMEIUS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28D919C1" w14:textId="63F093C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2BBDD9E8" w14:textId="17AF04ED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VRINCEANU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D5D5620" w14:textId="305CAB80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I.S.J.BACĂU</w:t>
            </w:r>
          </w:p>
        </w:tc>
      </w:tr>
      <w:tr w:rsidR="00BB59E9" w:rsidRPr="00997430" w14:paraId="59F61596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521674F9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29262A2" w14:textId="1F616B5F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HONEA V. RELU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4DECA34" w14:textId="7760E99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ȘCOALA GIMNAZIALĂ NR. 1 ORBENI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71FFEF33" w14:textId="5BEE03AC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02886E38" w14:textId="0C271F46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TUDURIU IONELA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46F90308" w14:textId="53E76777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”VASILEALECSANDRI” BACĂU</w:t>
            </w:r>
          </w:p>
        </w:tc>
      </w:tr>
      <w:tr w:rsidR="00BB59E9" w:rsidRPr="00997430" w14:paraId="35129B40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55F8D206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59E1F26" w14:textId="550FB1C7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IONASCU V.CATALIN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E1DCF04" w14:textId="5624066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CLUBUL SPORTIV SCOLAR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89BC0F8" w14:textId="3F16282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4A46AEE1" w14:textId="55B3643C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VRÎNCEANU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14AFBDD7" w14:textId="5E19481B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BB59E9" w:rsidRPr="00997430" w14:paraId="17B9F793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304376C9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2730D224" w14:textId="500E7937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LUNGU I. NICOLETA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6FA6FBE" w14:textId="564D1D27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"GEORGE CALINESCU" ONESTI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209D9C80" w14:textId="676449C4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5989911F" w14:textId="6D0E969B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NISTOR AURICA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D913C10" w14:textId="63B4B1B1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LICEUL CU PROGRAM SPORTIV ”NADIA COMĂNECI” ONEŞTI</w:t>
            </w:r>
          </w:p>
        </w:tc>
      </w:tr>
      <w:tr w:rsidR="00BB59E9" w:rsidRPr="00997430" w14:paraId="6CC6FB51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33E2A3CA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8B24E95" w14:textId="0D6ED3ED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MARES M. CRINA MARIA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B7D6793" w14:textId="6FC4D7E7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CENTRUL SCOLAR DE EDUCATIE INCLUZIVA NR. 2 COMANESTI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64FB23C7" w14:textId="6D9BAA9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KINETOTERAPIE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11987E09" w14:textId="776C9DBD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FLOREA MIHAELA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227D299" w14:textId="1CEC5293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”ION GHICA” BACĂU</w:t>
            </w:r>
          </w:p>
        </w:tc>
      </w:tr>
      <w:tr w:rsidR="00BB59E9" w:rsidRPr="00997430" w14:paraId="717C0C61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7FFAEDDA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5883CB24" w14:textId="07EC051A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MATEI GH. GHEORGHE - IULIAN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53150329" w14:textId="048C6A60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CU PROGRAM SPORTIV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682728FD" w14:textId="19D993A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415C5DBB" w14:textId="3563476B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BALABAN AURA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F84B763" w14:textId="3CB7AA57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CLUBUL SPORTIV ŞCOLAR BACĂU</w:t>
            </w:r>
          </w:p>
        </w:tc>
      </w:tr>
      <w:tr w:rsidR="00BB59E9" w:rsidRPr="00997430" w14:paraId="6C33888A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54790386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41890E10" w14:textId="4B016E84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MILON R. OCTAVIAN-VLADUT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1ED423F" w14:textId="10F98E6E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TEHNOLOGIC FAGET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6133AD6" w14:textId="50D9C89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6AC4F650" w14:textId="2CA96067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PRICOB MIHAELA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12A3B59" w14:textId="78E41D44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PALANCA</w:t>
            </w:r>
          </w:p>
        </w:tc>
      </w:tr>
      <w:tr w:rsidR="00BB59E9" w:rsidRPr="00997430" w14:paraId="0A0E0AE5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center"/>
          </w:tcPr>
          <w:p w14:paraId="446571A5" w14:textId="77777777" w:rsidR="00BB59E9" w:rsidRPr="00997430" w:rsidRDefault="00BB59E9" w:rsidP="000E7B3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2C596E5" w14:textId="7C056BD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NOVAC F. GABRIEL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13A7B65" w14:textId="2DB1A138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SASCUT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6B9CD856" w14:textId="1282BF4F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7B245BBE" w14:textId="5E79D631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VRÎNCEANU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3CE075A5" w14:textId="031B02E7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BB59E9" w:rsidRPr="00997430" w14:paraId="294ED77F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3D6C6FF7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41018E5" w14:textId="3CF1E4A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PETCU G. ALEXANDRU-GABRIEL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7897CB93" w14:textId="26DCF7C4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NR. 1 LIVEZI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7269C40E" w14:textId="0619D6AD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5E933E73" w14:textId="637E238E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OLTEANU MARCELA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51CFBB3C" w14:textId="7926EA54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”FERDINAND I” BACĂU</w:t>
            </w:r>
          </w:p>
        </w:tc>
      </w:tr>
      <w:tr w:rsidR="00BB59E9" w:rsidRPr="00997430" w14:paraId="4E70308A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71F9C19F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585F144" w14:textId="284D4E5E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ROTARIU GF MARIA - MONICA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4E8584F6" w14:textId="38C4235F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COLEGIUL TEHNIC "DIMITRIE GHIKA" COMANESTI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734AA13D" w14:textId="578DC854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11189321" w14:textId="77DA674B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VRÎNCEANU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76D1171A" w14:textId="10B9A514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 BACĂU</w:t>
            </w:r>
          </w:p>
        </w:tc>
      </w:tr>
      <w:tr w:rsidR="00BB59E9" w:rsidRPr="00997430" w14:paraId="02ECC25A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4BEE7A8E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6E07E4B" w14:textId="754B3007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RUSU E. DAN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D59BB85" w14:textId="607E83DD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TEHNOLOGIC "ANGHEL SALIGNY"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367BA09A" w14:textId="709590EB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3FCD1221" w14:textId="2611B708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POZÎNĂREA REMUS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393D6231" w14:textId="04B3ABB6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”VASILEALECSANDRI” BACĂU</w:t>
            </w:r>
          </w:p>
        </w:tc>
      </w:tr>
      <w:tr w:rsidR="00BB59E9" w:rsidRPr="00997430" w14:paraId="50351320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577F01AD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3E7023E9" w14:textId="34E58D3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SAMSON C. ANDREEA-SIMONA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F1E8838" w14:textId="65667A86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TEHNOLOGIC "GRIGORE ANTIPA"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015CBFBD" w14:textId="27774BD6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5E345EA5" w14:textId="0B98E80E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TUDURIU IONELA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1A1FC77F" w14:textId="3ADE0A6E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NAŢIONAL ”VASILEALECSANDRI” BACĂU</w:t>
            </w:r>
          </w:p>
        </w:tc>
      </w:tr>
      <w:tr w:rsidR="00BB59E9" w:rsidRPr="00997430" w14:paraId="06787784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360DF972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51274D79" w14:textId="26A50C76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SARBU M.MARIANA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BD40A99" w14:textId="24DBDBCB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CLUBUL SPORTIV SCOLAR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0A78226" w14:textId="218BB4D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7538BB4D" w14:textId="77063FA9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VRINCEANU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1C766E76" w14:textId="45C537A5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I.S.J.BACĂU</w:t>
            </w:r>
          </w:p>
        </w:tc>
      </w:tr>
      <w:tr w:rsidR="00BB59E9" w:rsidRPr="00997430" w14:paraId="0E535F98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428B94A3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7FD1FFA9" w14:textId="07A4870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SPOIALA T.M. GHEORGHE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3649FD6B" w14:textId="4DDBD30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CENTRUL SCOLAR DE EDUCATIE INCLUZIVA NR. 2 COMANESTI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F8BB1A2" w14:textId="053ABC90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KINETOTERAPIE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3D2A83CC" w14:textId="3AD67026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FLOREA MIHAELA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30EEAD3" w14:textId="454FB214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COLEGIUL ECONOMIC ”ION GHICA” BACĂU</w:t>
            </w:r>
          </w:p>
        </w:tc>
      </w:tr>
      <w:tr w:rsidR="00BB59E9" w:rsidRPr="00997430" w14:paraId="019F007E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76E6EC8C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140DB39E" w14:textId="396082B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STEFĂNITĂ V.D. ROXANA-ELENA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6CB07881" w14:textId="46831B8A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LICEUL TEHNOLOGIC "JACQUES M. ELIAS" SASCUT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490BF156" w14:textId="2EC46968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6A364F79" w14:textId="05DD7C8F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PĂDURARU COSTEL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4093CFFD" w14:textId="1D003D89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”ALEXANDRU ION CUZA” BACĂU</w:t>
            </w:r>
          </w:p>
        </w:tc>
      </w:tr>
      <w:tr w:rsidR="00BB59E9" w:rsidRPr="00997430" w14:paraId="7F71E3F3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3E39127D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2E870B78" w14:textId="400C805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STRUGARU V. PETRU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DCFCE11" w14:textId="3AA36C7B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"GEORGE APOSTU" STANISESTI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782122FC" w14:textId="2A858858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2A482252" w14:textId="33AA5E5E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OPREA COSTEL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2C597889" w14:textId="1F4ABB88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CLUBUL SPORTIV ŞCOLAR BACĂU</w:t>
            </w:r>
          </w:p>
        </w:tc>
      </w:tr>
      <w:tr w:rsidR="00BB59E9" w:rsidRPr="00997430" w14:paraId="66BCF95A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5004D755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64C5B41D" w14:textId="5FCC73C1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TĂNASE M. ROXANA-GEORGIANA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F9BAD61" w14:textId="4181A082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CHETRIS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62572AD8" w14:textId="24F77C8F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45137AAF" w14:textId="64F8A05C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GOŞMAN CRISTINA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175659BA" w14:textId="312CCF67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”DR. ALEXANDRU ŞAFRAN” BACĂU</w:t>
            </w:r>
          </w:p>
        </w:tc>
      </w:tr>
      <w:tr w:rsidR="00BB59E9" w:rsidRPr="00997430" w14:paraId="705F2377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402FF3A1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AA22F46" w14:textId="457251EA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VIRLAN C. ROMEO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0AFC445C" w14:textId="4DBD614A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"MIHAI DRAGAN" BACAU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0AD72C2E" w14:textId="754A213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7BC6A15F" w14:textId="3CFEBB6B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CIORCILĂ ALINA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E29B05A" w14:textId="1368D8D5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ŞCOALA GIMNAZIALĂ ”MIRON COSTIN” BACĂU</w:t>
            </w:r>
          </w:p>
        </w:tc>
      </w:tr>
      <w:tr w:rsidR="00BB59E9" w:rsidRPr="00997430" w14:paraId="23E8759F" w14:textId="77777777" w:rsidTr="00BB59E9">
        <w:trPr>
          <w:trHeight w:val="731"/>
        </w:trPr>
        <w:tc>
          <w:tcPr>
            <w:tcW w:w="923" w:type="dxa"/>
            <w:shd w:val="clear" w:color="000000" w:fill="FFFFFF"/>
            <w:vAlign w:val="bottom"/>
          </w:tcPr>
          <w:p w14:paraId="74700D55" w14:textId="77777777" w:rsidR="00BB59E9" w:rsidRPr="00997430" w:rsidRDefault="00BB59E9" w:rsidP="004353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</w:p>
        </w:tc>
        <w:tc>
          <w:tcPr>
            <w:tcW w:w="2616" w:type="dxa"/>
            <w:shd w:val="clear" w:color="000000" w:fill="FFFFFF"/>
            <w:vAlign w:val="center"/>
          </w:tcPr>
          <w:p w14:paraId="09BC6FCA" w14:textId="37E8D97A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VRINCEANU A.R. BOGDAN - COSTEL</w:t>
            </w:r>
          </w:p>
        </w:tc>
        <w:tc>
          <w:tcPr>
            <w:tcW w:w="2835" w:type="dxa"/>
            <w:shd w:val="clear" w:color="000000" w:fill="FFFFFF"/>
            <w:vAlign w:val="center"/>
          </w:tcPr>
          <w:p w14:paraId="1D19603E" w14:textId="7AEBF475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SCOALA GIMNAZIALA "ALEXANDRU CEL BUN" BERZUNTI</w:t>
            </w:r>
          </w:p>
        </w:tc>
        <w:tc>
          <w:tcPr>
            <w:tcW w:w="2345" w:type="dxa"/>
            <w:shd w:val="clear" w:color="000000" w:fill="FFFFFF"/>
            <w:vAlign w:val="center"/>
          </w:tcPr>
          <w:p w14:paraId="718DE56A" w14:textId="490E3639" w:rsidR="00BB59E9" w:rsidRDefault="00BB59E9" w:rsidP="00BB59E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EDUCAŢIE FIZICĂ ŞI SPORT</w:t>
            </w:r>
          </w:p>
        </w:tc>
        <w:tc>
          <w:tcPr>
            <w:tcW w:w="2806" w:type="dxa"/>
            <w:shd w:val="clear" w:color="000000" w:fill="FFFFFF"/>
            <w:vAlign w:val="center"/>
          </w:tcPr>
          <w:p w14:paraId="6BA70ADE" w14:textId="4E7244F3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VRINCEANU IULIAN</w:t>
            </w:r>
          </w:p>
        </w:tc>
        <w:tc>
          <w:tcPr>
            <w:tcW w:w="2644" w:type="dxa"/>
            <w:shd w:val="clear" w:color="000000" w:fill="FFFFFF"/>
            <w:vAlign w:val="center"/>
          </w:tcPr>
          <w:p w14:paraId="0258CE21" w14:textId="10CC02AF" w:rsidR="00BB59E9" w:rsidRPr="00997430" w:rsidRDefault="00BB59E9" w:rsidP="00BB59E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o-RO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o-RO"/>
              </w:rPr>
              <w:t>I.S.J.BACĂU</w:t>
            </w:r>
          </w:p>
        </w:tc>
      </w:tr>
    </w:tbl>
    <w:p w14:paraId="46427C7A" w14:textId="77777777" w:rsidR="00997430" w:rsidRDefault="00997430"/>
    <w:sectPr w:rsidR="00997430" w:rsidSect="0099743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30"/>
    <w:rsid w:val="00092DBA"/>
    <w:rsid w:val="000E7B36"/>
    <w:rsid w:val="001135DF"/>
    <w:rsid w:val="00114150"/>
    <w:rsid w:val="00135B8F"/>
    <w:rsid w:val="00180677"/>
    <w:rsid w:val="001A0111"/>
    <w:rsid w:val="00292C74"/>
    <w:rsid w:val="00304C37"/>
    <w:rsid w:val="003747A6"/>
    <w:rsid w:val="00374CE1"/>
    <w:rsid w:val="0043531A"/>
    <w:rsid w:val="004D4C50"/>
    <w:rsid w:val="00622B3D"/>
    <w:rsid w:val="006717D7"/>
    <w:rsid w:val="006A76E1"/>
    <w:rsid w:val="006B416C"/>
    <w:rsid w:val="00826B27"/>
    <w:rsid w:val="00860332"/>
    <w:rsid w:val="008D585C"/>
    <w:rsid w:val="0095643D"/>
    <w:rsid w:val="00971C67"/>
    <w:rsid w:val="009934A1"/>
    <w:rsid w:val="009948EF"/>
    <w:rsid w:val="00997430"/>
    <w:rsid w:val="009A15F7"/>
    <w:rsid w:val="00A14322"/>
    <w:rsid w:val="00B320D3"/>
    <w:rsid w:val="00BB59E9"/>
    <w:rsid w:val="00C200AD"/>
    <w:rsid w:val="00CC6808"/>
    <w:rsid w:val="00D76E75"/>
    <w:rsid w:val="00E268F2"/>
    <w:rsid w:val="00F26E20"/>
    <w:rsid w:val="00F53CCD"/>
    <w:rsid w:val="00FD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65A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974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ed.fizica</cp:lastModifiedBy>
  <cp:revision>6</cp:revision>
  <cp:lastPrinted>2020-11-09T12:57:00Z</cp:lastPrinted>
  <dcterms:created xsi:type="dcterms:W3CDTF">2020-11-06T09:45:00Z</dcterms:created>
  <dcterms:modified xsi:type="dcterms:W3CDTF">2020-11-11T06:44:00Z</dcterms:modified>
</cp:coreProperties>
</file>