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527EC4" w14:textId="791C3F1F" w:rsidR="00E77240" w:rsidRDefault="006E663F">
      <w:pPr>
        <w:rPr>
          <w:lang w:val="ro-RO"/>
        </w:rPr>
      </w:pPr>
      <w:r>
        <w:rPr>
          <w:lang w:val="ro-RO"/>
        </w:rPr>
        <w:t>Universitatea Bacau</w:t>
      </w:r>
      <w:bookmarkStart w:id="0" w:name="_GoBack"/>
      <w:bookmarkEnd w:id="0"/>
    </w:p>
    <w:p w14:paraId="4BAE932E" w14:textId="03511C90" w:rsidR="006E663F" w:rsidRDefault="006E663F">
      <w:pPr>
        <w:rPr>
          <w:lang w:val="ro-RO"/>
        </w:rPr>
      </w:pPr>
    </w:p>
    <w:tbl>
      <w:tblPr>
        <w:tblW w:w="12780" w:type="dxa"/>
        <w:tblLook w:val="04A0" w:firstRow="1" w:lastRow="0" w:firstColumn="1" w:lastColumn="0" w:noHBand="0" w:noVBand="1"/>
      </w:tblPr>
      <w:tblGrid>
        <w:gridCol w:w="1935"/>
        <w:gridCol w:w="2155"/>
        <w:gridCol w:w="1049"/>
        <w:gridCol w:w="1243"/>
        <w:gridCol w:w="1960"/>
        <w:gridCol w:w="2060"/>
        <w:gridCol w:w="1328"/>
        <w:gridCol w:w="1050"/>
      </w:tblGrid>
      <w:tr w:rsidR="006E663F" w:rsidRPr="006E663F" w14:paraId="73208D0F" w14:textId="77777777" w:rsidTr="005C1A48">
        <w:trPr>
          <w:trHeight w:val="1380"/>
        </w:trPr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8CC4C" w14:textId="77777777" w:rsidR="006E663F" w:rsidRPr="006E663F" w:rsidRDefault="006E663F" w:rsidP="006E66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pt-BR"/>
              </w:rPr>
            </w:pPr>
            <w:r w:rsidRPr="006E663F">
              <w:rPr>
                <w:rFonts w:ascii="Arial" w:eastAsia="Times New Roman" w:hAnsi="Arial" w:cs="Arial"/>
                <w:b/>
                <w:bCs/>
                <w:sz w:val="20"/>
                <w:szCs w:val="20"/>
                <w:lang w:val="pt-BR"/>
              </w:rPr>
              <w:t>Numele,iniţiala prenumelui tatălui şi prenumele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25328" w14:textId="77777777" w:rsidR="006E663F" w:rsidRPr="006E663F" w:rsidRDefault="006E663F" w:rsidP="006E66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pt-BR"/>
              </w:rPr>
            </w:pPr>
            <w:r w:rsidRPr="006E663F">
              <w:rPr>
                <w:rFonts w:ascii="Arial" w:eastAsia="Times New Roman" w:hAnsi="Arial" w:cs="Arial"/>
                <w:b/>
                <w:bCs/>
                <w:sz w:val="20"/>
                <w:szCs w:val="20"/>
                <w:lang w:val="pt-BR"/>
              </w:rPr>
              <w:t>Unitatea de învăţământ la care funcţionează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CED51" w14:textId="77777777" w:rsidR="006E663F" w:rsidRPr="006E663F" w:rsidRDefault="006E663F" w:rsidP="006E66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6E663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Funcţia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8F05B" w14:textId="77777777" w:rsidR="006E663F" w:rsidRPr="006E663F" w:rsidRDefault="006E663F" w:rsidP="006E66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6E663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Specializ</w:t>
            </w:r>
            <w:proofErr w:type="spellEnd"/>
            <w:r w:rsidRPr="006E663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981D0" w14:textId="77777777" w:rsidR="006E663F" w:rsidRPr="006E663F" w:rsidRDefault="006E663F" w:rsidP="006E66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6E663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Metodist</w:t>
            </w:r>
            <w:proofErr w:type="spellEnd"/>
            <w:r w:rsidRPr="006E663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/</w:t>
            </w:r>
            <w:proofErr w:type="spellStart"/>
            <w:r w:rsidRPr="006E663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delegat</w:t>
            </w:r>
            <w:proofErr w:type="spellEnd"/>
            <w:r w:rsidRPr="006E663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ISJ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5EF96" w14:textId="77777777" w:rsidR="006E663F" w:rsidRPr="006E663F" w:rsidRDefault="006E663F" w:rsidP="006E66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6E663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Școala</w:t>
            </w:r>
            <w:proofErr w:type="spellEnd"/>
            <w:r w:rsidRPr="006E663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/ </w:t>
            </w:r>
            <w:proofErr w:type="spellStart"/>
            <w:r w:rsidRPr="006E663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Liceu</w:t>
            </w:r>
            <w:proofErr w:type="spellEnd"/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54467" w14:textId="77777777" w:rsidR="006E663F" w:rsidRPr="006E663F" w:rsidRDefault="006E663F" w:rsidP="006E66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6E663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Specialitate</w:t>
            </w:r>
            <w:proofErr w:type="spellEnd"/>
            <w:r w:rsidRPr="006E663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E663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metodist</w:t>
            </w:r>
            <w:proofErr w:type="spellEnd"/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E0773" w14:textId="77777777" w:rsidR="006E663F" w:rsidRPr="006E663F" w:rsidRDefault="006E663F" w:rsidP="006E66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Grad </w:t>
            </w:r>
            <w:proofErr w:type="spellStart"/>
            <w:r w:rsidRPr="006E663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metodist</w:t>
            </w:r>
            <w:proofErr w:type="spellEnd"/>
          </w:p>
        </w:tc>
      </w:tr>
      <w:tr w:rsidR="006E663F" w:rsidRPr="006E663F" w14:paraId="7D1212BB" w14:textId="77777777" w:rsidTr="005C1A48">
        <w:trPr>
          <w:trHeight w:val="765"/>
        </w:trPr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060D3" w14:textId="77777777" w:rsidR="006E663F" w:rsidRPr="006E663F" w:rsidRDefault="006E663F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AGACHE I. IONELA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F598A" w14:textId="77777777" w:rsidR="006E663F" w:rsidRPr="006E663F" w:rsidRDefault="006E663F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Școala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Gimnazială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„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Mihai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Eminescu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'',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Buhuși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Bacău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AE9A4" w14:textId="77777777" w:rsidR="006E663F" w:rsidRPr="006E663F" w:rsidRDefault="006E663F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Profesor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1D846" w14:textId="77777777" w:rsidR="006E663F" w:rsidRPr="006E663F" w:rsidRDefault="006E663F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Educație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fizică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și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sport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F2C8E6" w14:textId="2624A927" w:rsidR="006E663F" w:rsidRPr="006E663F" w:rsidRDefault="004E43EA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645A32">
              <w:rPr>
                <w:rFonts w:ascii="Arial" w:eastAsia="Times New Roman" w:hAnsi="Arial" w:cs="Arial"/>
                <w:sz w:val="20"/>
                <w:szCs w:val="20"/>
              </w:rPr>
              <w:t>MINCIOAGĂ TEODOR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2123B" w14:textId="050D3B61" w:rsidR="006E663F" w:rsidRPr="006E663F" w:rsidRDefault="00645A32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ŞCOALA GIMNAZIALĂ ”ŞTEFAN CEL MARE” BUHUŞI</w:t>
            </w:r>
            <w:r w:rsidR="006E663F" w:rsidRPr="006E663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524E88" w14:textId="7E5BD6A6" w:rsidR="006E663F" w:rsidRPr="006E663F" w:rsidRDefault="006E663F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proofErr w:type="spellStart"/>
            <w:r w:rsidR="005C1A48" w:rsidRPr="006E663F">
              <w:rPr>
                <w:rFonts w:ascii="Arial" w:eastAsia="Times New Roman" w:hAnsi="Arial" w:cs="Arial"/>
                <w:sz w:val="20"/>
                <w:szCs w:val="20"/>
              </w:rPr>
              <w:t>Educație</w:t>
            </w:r>
            <w:proofErr w:type="spellEnd"/>
            <w:r w:rsidR="005C1A48"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5C1A48" w:rsidRPr="006E663F">
              <w:rPr>
                <w:rFonts w:ascii="Arial" w:eastAsia="Times New Roman" w:hAnsi="Arial" w:cs="Arial"/>
                <w:sz w:val="20"/>
                <w:szCs w:val="20"/>
              </w:rPr>
              <w:t>fizică</w:t>
            </w:r>
            <w:proofErr w:type="spellEnd"/>
            <w:r w:rsidR="005C1A48"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5C1A48" w:rsidRPr="006E663F">
              <w:rPr>
                <w:rFonts w:ascii="Arial" w:eastAsia="Times New Roman" w:hAnsi="Arial" w:cs="Arial"/>
                <w:sz w:val="20"/>
                <w:szCs w:val="20"/>
              </w:rPr>
              <w:t>și</w:t>
            </w:r>
            <w:proofErr w:type="spellEnd"/>
            <w:r w:rsidR="005C1A48"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sport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9B7CDE" w14:textId="2446AD58" w:rsidR="006E663F" w:rsidRPr="006E663F" w:rsidRDefault="006E663F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 w:rsidR="005C1A48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</w:tr>
      <w:tr w:rsidR="005C1A48" w:rsidRPr="006E663F" w14:paraId="61830FB0" w14:textId="77777777" w:rsidTr="005C1A48">
        <w:trPr>
          <w:trHeight w:val="765"/>
        </w:trPr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59814" w14:textId="77777777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ANICĂI G. IULIA (URSU)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812C2" w14:textId="77777777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Școala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Gimnazială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Nr. 1 ,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Târgu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Ocna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Bacău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447A3" w14:textId="77777777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Profesor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D03AC" w14:textId="77777777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Educație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fizică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și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sport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028D96" w14:textId="6F52C42A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 w:rsidR="00C87F4C">
              <w:rPr>
                <w:rFonts w:ascii="Arial" w:eastAsia="Times New Roman" w:hAnsi="Arial" w:cs="Arial"/>
                <w:sz w:val="20"/>
                <w:szCs w:val="20"/>
              </w:rPr>
              <w:t>STANCIU MARIA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EA4DB" w14:textId="553C7D23" w:rsidR="005C1A48" w:rsidRPr="006E663F" w:rsidRDefault="00C87F4C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COLEGIUL NAŢIONAL ”GRIGORE MOISIL” ONEŞTI</w:t>
            </w:r>
            <w:r w:rsidR="005C1A48" w:rsidRPr="006E663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075F04" w14:textId="1D7E075E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>Educație</w:t>
            </w:r>
            <w:proofErr w:type="spellEnd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>fizică</w:t>
            </w:r>
            <w:proofErr w:type="spellEnd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>și</w:t>
            </w:r>
            <w:proofErr w:type="spellEnd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 xml:space="preserve"> sport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5073A" w14:textId="67AB99CE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 w:rsidR="00645A3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</w:tr>
      <w:tr w:rsidR="005C1A48" w:rsidRPr="006E663F" w14:paraId="36CB944C" w14:textId="77777777" w:rsidTr="005C1A48">
        <w:trPr>
          <w:trHeight w:val="765"/>
        </w:trPr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DC80C" w14:textId="77777777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APOSTU R. ALEXANDRA-THEODORA (PETREA)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070E4" w14:textId="77777777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Școala Gimnazială „Ion Creangă'', Bacău, Bacău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7B079" w14:textId="77777777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Profesor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9DD09" w14:textId="77777777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Educație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fizică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și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sport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917C42" w14:textId="0E48F397" w:rsidR="005C1A48" w:rsidRPr="006E663F" w:rsidRDefault="005C1A48" w:rsidP="00511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 w:rsidR="00511D54">
              <w:rPr>
                <w:rFonts w:ascii="Arial" w:eastAsia="Times New Roman" w:hAnsi="Arial" w:cs="Arial"/>
                <w:sz w:val="20"/>
                <w:szCs w:val="20"/>
              </w:rPr>
              <w:t>GHEASĂ TUDOREL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8CF95" w14:textId="1FB5AE5E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 w:rsidR="00511D54">
              <w:rPr>
                <w:rFonts w:ascii="Arial" w:eastAsia="Times New Roman" w:hAnsi="Arial" w:cs="Arial"/>
                <w:sz w:val="20"/>
                <w:szCs w:val="20"/>
              </w:rPr>
              <w:t>ŞCOALA GIMNAZIALĂ BUHOCI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207EA4" w14:textId="5EBF5727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>Educație</w:t>
            </w:r>
            <w:proofErr w:type="spellEnd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>fizică</w:t>
            </w:r>
            <w:proofErr w:type="spellEnd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>și</w:t>
            </w:r>
            <w:proofErr w:type="spellEnd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 xml:space="preserve"> sport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7288D" w14:textId="3D385C10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 w:rsidR="00645A3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</w:tr>
      <w:tr w:rsidR="005C1A48" w:rsidRPr="006E663F" w14:paraId="7A7888D4" w14:textId="77777777" w:rsidTr="005C1A48">
        <w:trPr>
          <w:trHeight w:val="765"/>
        </w:trPr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4F0BD" w14:textId="77777777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BÎLC M. IOANA-LOREDANA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4674A" w14:textId="77777777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Colegiul Național de Artă „George Apostu'', Bacău, Bacău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B598D" w14:textId="77777777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Profesor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73DA2" w14:textId="77777777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Educație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fizică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și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sport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4274D" w14:textId="35CD01D1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 w:rsidR="00511D54">
              <w:rPr>
                <w:rFonts w:ascii="Arial" w:eastAsia="Times New Roman" w:hAnsi="Arial" w:cs="Arial"/>
                <w:sz w:val="20"/>
                <w:szCs w:val="20"/>
              </w:rPr>
              <w:t>OLTEANU MARCELA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247855" w14:textId="14CB90EF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 w:rsidR="00511D54">
              <w:rPr>
                <w:rFonts w:ascii="Arial" w:eastAsia="Times New Roman" w:hAnsi="Arial" w:cs="Arial"/>
                <w:sz w:val="20"/>
                <w:szCs w:val="20"/>
              </w:rPr>
              <w:t>COLEGIUL NAŢIONAL ”FERDINAND I” BACĂU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293A09" w14:textId="475E1B89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>Educație</w:t>
            </w:r>
            <w:proofErr w:type="spellEnd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>fizică</w:t>
            </w:r>
            <w:proofErr w:type="spellEnd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>și</w:t>
            </w:r>
            <w:proofErr w:type="spellEnd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 xml:space="preserve"> sport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A426FC" w14:textId="68CF2F34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 w:rsidR="00C87F4C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</w:tr>
      <w:tr w:rsidR="005C1A48" w:rsidRPr="006E663F" w14:paraId="7FBFDFED" w14:textId="77777777" w:rsidTr="005C1A48">
        <w:trPr>
          <w:trHeight w:val="765"/>
        </w:trPr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633CF" w14:textId="77777777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CERNAT V. DRAGOȘ-BOGDAN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E83B6" w14:textId="77777777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Colegiul Național  „Ferdinand I'', Bacău, Bacău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FAC2C" w14:textId="77777777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Profesor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CB94D" w14:textId="77777777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Educație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fizică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și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sport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D83FB" w14:textId="1FB8F76A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 w:rsidR="00511D54">
              <w:rPr>
                <w:rFonts w:ascii="Arial" w:eastAsia="Times New Roman" w:hAnsi="Arial" w:cs="Arial"/>
                <w:sz w:val="20"/>
                <w:szCs w:val="20"/>
              </w:rPr>
              <w:t>TURTURICĂ IONUŢ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D1930" w14:textId="77666A3E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 w:rsidR="00511D54">
              <w:rPr>
                <w:rFonts w:ascii="Arial" w:eastAsia="Times New Roman" w:hAnsi="Arial" w:cs="Arial"/>
                <w:sz w:val="20"/>
                <w:szCs w:val="20"/>
              </w:rPr>
              <w:t>ŞCOALA GIMNAZIALĂ ”GEORGE CĂLINESCU” ONEŞTI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8C1A95" w14:textId="14F505E5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>Educație</w:t>
            </w:r>
            <w:proofErr w:type="spellEnd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>fizică</w:t>
            </w:r>
            <w:proofErr w:type="spellEnd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>și</w:t>
            </w:r>
            <w:proofErr w:type="spellEnd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 xml:space="preserve"> sport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E49F4C" w14:textId="2F06CCE1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 w:rsidR="00511D54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</w:tr>
      <w:tr w:rsidR="005C1A48" w:rsidRPr="006E663F" w14:paraId="34FC7E16" w14:textId="77777777" w:rsidTr="005C1A48">
        <w:trPr>
          <w:trHeight w:val="765"/>
        </w:trPr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E8593" w14:textId="77777777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GAVRILĂ M. COSTEL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7499F" w14:textId="77777777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Școala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Gimnazială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„Gheorghe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Avramescu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'',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Prăjești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Bacău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01DED" w14:textId="77777777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Profesor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8B34F" w14:textId="77777777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Educație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fizică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și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sport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3CFF7" w14:textId="4674D95E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OPREA COSTEL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E1C42" w14:textId="6FD6562D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CLUBUL SPORTIV </w:t>
            </w:r>
            <w:r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ŞCOLAR BACĂU</w:t>
            </w: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1EEE8A" w14:textId="0BF009A0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>Educație</w:t>
            </w:r>
            <w:proofErr w:type="spellEnd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>fizică</w:t>
            </w:r>
            <w:proofErr w:type="spellEnd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>și</w:t>
            </w:r>
            <w:proofErr w:type="spellEnd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 xml:space="preserve"> sport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B1E074" w14:textId="080AC756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</w:tr>
      <w:tr w:rsidR="005C1A48" w:rsidRPr="006E663F" w14:paraId="17B7FE2E" w14:textId="77777777" w:rsidTr="005C1A48">
        <w:trPr>
          <w:trHeight w:val="765"/>
        </w:trPr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DDCF5" w14:textId="77777777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MOVILEANU D. MARIUS-CONSTANTIN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285B9" w14:textId="77777777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Liceul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Tehnologic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 „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Dumitru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Mangeron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'',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Bacău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Bacău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0DCC8" w14:textId="77777777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Profesor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29E93" w14:textId="77777777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Educație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fizică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și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sport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4A56E7" w14:textId="6083EAC7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 w:rsidR="00511D54">
              <w:rPr>
                <w:rFonts w:ascii="Arial" w:eastAsia="Times New Roman" w:hAnsi="Arial" w:cs="Arial"/>
                <w:sz w:val="20"/>
                <w:szCs w:val="20"/>
              </w:rPr>
              <w:t>VRINCEANU IULIAN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4AC2A" w14:textId="22FBFF43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 w:rsidR="00511D54">
              <w:rPr>
                <w:rFonts w:ascii="Arial" w:eastAsia="Times New Roman" w:hAnsi="Arial" w:cs="Arial"/>
                <w:sz w:val="20"/>
                <w:szCs w:val="20"/>
              </w:rPr>
              <w:t>I.S.J. BACĂU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7DB5B4" w14:textId="3939D561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>Educație</w:t>
            </w:r>
            <w:proofErr w:type="spellEnd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>fizică</w:t>
            </w:r>
            <w:proofErr w:type="spellEnd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>și</w:t>
            </w:r>
            <w:proofErr w:type="spellEnd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 xml:space="preserve"> sport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08A57" w14:textId="3F499A4D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 w:rsidR="00511D54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</w:tr>
      <w:tr w:rsidR="005C1A48" w:rsidRPr="006E663F" w14:paraId="2352333A" w14:textId="77777777" w:rsidTr="005C1A48">
        <w:trPr>
          <w:trHeight w:val="765"/>
        </w:trPr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EE4A2" w14:textId="77777777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RUSU P. PAUL-VASILE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5DDFD" w14:textId="77777777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Școala Gimnazială Nr. 1 , Livezi, Bacău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20329" w14:textId="77777777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Profesor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003FA" w14:textId="77777777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Educație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fizică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și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sport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55D9F" w14:textId="3FD2B8D9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 w:rsidR="00511D54">
              <w:rPr>
                <w:rFonts w:ascii="Arial" w:eastAsia="Times New Roman" w:hAnsi="Arial" w:cs="Arial"/>
                <w:sz w:val="20"/>
                <w:szCs w:val="20"/>
              </w:rPr>
              <w:t>VRINCEANU IULIAN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956166" w14:textId="7D221628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 w:rsidR="00511D54">
              <w:rPr>
                <w:rFonts w:ascii="Arial" w:eastAsia="Times New Roman" w:hAnsi="Arial" w:cs="Arial"/>
                <w:sz w:val="20"/>
                <w:szCs w:val="20"/>
              </w:rPr>
              <w:t>I.S.J. BACĂU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C64838" w14:textId="0F353A50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>Educație</w:t>
            </w:r>
            <w:proofErr w:type="spellEnd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>fizică</w:t>
            </w:r>
            <w:proofErr w:type="spellEnd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>și</w:t>
            </w:r>
            <w:proofErr w:type="spellEnd"/>
            <w:r w:rsidRPr="00024C9C">
              <w:rPr>
                <w:rFonts w:ascii="Arial" w:eastAsia="Times New Roman" w:hAnsi="Arial" w:cs="Arial"/>
                <w:sz w:val="20"/>
                <w:szCs w:val="20"/>
              </w:rPr>
              <w:t xml:space="preserve"> sport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CD4EBC" w14:textId="05B147F4" w:rsidR="005C1A48" w:rsidRPr="006E663F" w:rsidRDefault="005C1A48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 w:rsidR="00511D54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</w:tr>
      <w:tr w:rsidR="00511D54" w:rsidRPr="006E663F" w14:paraId="3AA1D590" w14:textId="77777777" w:rsidTr="00D73897">
        <w:trPr>
          <w:trHeight w:val="765"/>
        </w:trPr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40300" w14:textId="77777777" w:rsidR="00511D54" w:rsidRPr="006E663F" w:rsidRDefault="00511D54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TOCILĂ C. GEANINA (URICARU)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3E30E" w14:textId="77777777" w:rsidR="00511D54" w:rsidRPr="006E663F" w:rsidRDefault="00511D54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Școala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Gimnazială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 „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Nicolae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Bălcescu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'',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Nicolae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Bălcescu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Bacău</w:t>
            </w:r>
            <w:proofErr w:type="spellEnd"/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A5192" w14:textId="77777777" w:rsidR="00511D54" w:rsidRPr="006E663F" w:rsidRDefault="00511D54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Profesor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844CD" w14:textId="77777777" w:rsidR="00511D54" w:rsidRPr="006E663F" w:rsidRDefault="00511D54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Educație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fizică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și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sport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F44291" w14:textId="0AB68C34" w:rsidR="00511D54" w:rsidRPr="006E663F" w:rsidRDefault="00511D54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NEMŢEANU CRISTINEL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AA8333" w14:textId="182D54E6" w:rsidR="00511D54" w:rsidRPr="006E663F" w:rsidRDefault="00511D54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CLUBUL SPORTIV ŞCOLAR BACĂU</w:t>
            </w: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82328" w14:textId="06AD327B" w:rsidR="00511D54" w:rsidRPr="006E663F" w:rsidRDefault="00511D54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93270">
              <w:rPr>
                <w:rFonts w:ascii="Arial" w:eastAsia="Times New Roman" w:hAnsi="Arial" w:cs="Arial"/>
                <w:sz w:val="20"/>
                <w:szCs w:val="20"/>
              </w:rPr>
              <w:t>Educație</w:t>
            </w:r>
            <w:proofErr w:type="spellEnd"/>
            <w:r w:rsidRPr="0099327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93270">
              <w:rPr>
                <w:rFonts w:ascii="Arial" w:eastAsia="Times New Roman" w:hAnsi="Arial" w:cs="Arial"/>
                <w:sz w:val="20"/>
                <w:szCs w:val="20"/>
              </w:rPr>
              <w:t>fizică</w:t>
            </w:r>
            <w:proofErr w:type="spellEnd"/>
            <w:r w:rsidRPr="0099327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93270">
              <w:rPr>
                <w:rFonts w:ascii="Arial" w:eastAsia="Times New Roman" w:hAnsi="Arial" w:cs="Arial"/>
                <w:sz w:val="20"/>
                <w:szCs w:val="20"/>
              </w:rPr>
              <w:t>și</w:t>
            </w:r>
            <w:proofErr w:type="spellEnd"/>
            <w:r w:rsidRPr="00993270">
              <w:rPr>
                <w:rFonts w:ascii="Arial" w:eastAsia="Times New Roman" w:hAnsi="Arial" w:cs="Arial"/>
                <w:sz w:val="20"/>
                <w:szCs w:val="20"/>
              </w:rPr>
              <w:t xml:space="preserve"> sport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E97105" w14:textId="198C87FC" w:rsidR="00511D54" w:rsidRPr="006E663F" w:rsidRDefault="00511D54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</w:tr>
      <w:tr w:rsidR="00511D54" w:rsidRPr="006E663F" w14:paraId="5ADAEB16" w14:textId="77777777" w:rsidTr="00D73897">
        <w:trPr>
          <w:trHeight w:val="765"/>
        </w:trPr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ABBD1" w14:textId="77777777" w:rsidR="00511D54" w:rsidRPr="006E663F" w:rsidRDefault="00511D54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VRACIU V. LIVIU-PETRICĂ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43E34" w14:textId="77777777" w:rsidR="00511D54" w:rsidRPr="006E663F" w:rsidRDefault="00511D54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Liceul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Tehnologic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„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Georgeta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J.Cancicov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'',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Parincea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Bacău</w:t>
            </w:r>
            <w:proofErr w:type="spell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345B5" w14:textId="77777777" w:rsidR="00511D54" w:rsidRPr="006E663F" w:rsidRDefault="00511D54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Profesor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5EB20" w14:textId="77777777" w:rsidR="00511D54" w:rsidRPr="006E663F" w:rsidRDefault="00511D54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Educație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fizică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>și</w:t>
            </w:r>
            <w:proofErr w:type="spellEnd"/>
            <w:r w:rsidRPr="006E663F">
              <w:rPr>
                <w:rFonts w:ascii="Arial" w:eastAsia="Times New Roman" w:hAnsi="Arial" w:cs="Arial"/>
                <w:sz w:val="20"/>
                <w:szCs w:val="20"/>
              </w:rPr>
              <w:t xml:space="preserve"> sport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49F135" w14:textId="387C7439" w:rsidR="00511D54" w:rsidRPr="006E663F" w:rsidRDefault="00511D54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FLOREA MIHAELA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767A4" w14:textId="1983821B" w:rsidR="00511D54" w:rsidRPr="006E663F" w:rsidRDefault="00511D54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COLEGIUL ECONOMIC ”ION GHICA” BACĂU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0FD798" w14:textId="7D1B40A9" w:rsidR="00511D54" w:rsidRPr="006E663F" w:rsidRDefault="00511D54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93270">
              <w:rPr>
                <w:rFonts w:ascii="Arial" w:eastAsia="Times New Roman" w:hAnsi="Arial" w:cs="Arial"/>
                <w:sz w:val="20"/>
                <w:szCs w:val="20"/>
              </w:rPr>
              <w:t>Educație</w:t>
            </w:r>
            <w:proofErr w:type="spellEnd"/>
            <w:r w:rsidRPr="0099327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93270">
              <w:rPr>
                <w:rFonts w:ascii="Arial" w:eastAsia="Times New Roman" w:hAnsi="Arial" w:cs="Arial"/>
                <w:sz w:val="20"/>
                <w:szCs w:val="20"/>
              </w:rPr>
              <w:t>fizică</w:t>
            </w:r>
            <w:proofErr w:type="spellEnd"/>
            <w:r w:rsidRPr="0099327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993270">
              <w:rPr>
                <w:rFonts w:ascii="Arial" w:eastAsia="Times New Roman" w:hAnsi="Arial" w:cs="Arial"/>
                <w:sz w:val="20"/>
                <w:szCs w:val="20"/>
              </w:rPr>
              <w:t>și</w:t>
            </w:r>
            <w:proofErr w:type="spellEnd"/>
            <w:r w:rsidRPr="00993270">
              <w:rPr>
                <w:rFonts w:ascii="Arial" w:eastAsia="Times New Roman" w:hAnsi="Arial" w:cs="Arial"/>
                <w:sz w:val="20"/>
                <w:szCs w:val="20"/>
              </w:rPr>
              <w:t xml:space="preserve"> sport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CEB3F6" w14:textId="6522FFA7" w:rsidR="00511D54" w:rsidRPr="006E663F" w:rsidRDefault="00511D54" w:rsidP="006E66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663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</w:tr>
    </w:tbl>
    <w:p w14:paraId="59C1736A" w14:textId="77777777" w:rsidR="006E663F" w:rsidRPr="006E663F" w:rsidRDefault="006E663F">
      <w:pPr>
        <w:rPr>
          <w:lang w:val="ro-RO"/>
        </w:rPr>
      </w:pPr>
    </w:p>
    <w:sectPr w:rsidR="006E663F" w:rsidRPr="006E663F" w:rsidSect="006E663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63F"/>
    <w:rsid w:val="00020A19"/>
    <w:rsid w:val="004E43EA"/>
    <w:rsid w:val="00511D54"/>
    <w:rsid w:val="005C1A48"/>
    <w:rsid w:val="005F16E0"/>
    <w:rsid w:val="0060310D"/>
    <w:rsid w:val="00645A32"/>
    <w:rsid w:val="006E663F"/>
    <w:rsid w:val="007036C7"/>
    <w:rsid w:val="009B04C2"/>
    <w:rsid w:val="00C10B89"/>
    <w:rsid w:val="00C87F4C"/>
    <w:rsid w:val="00CF5046"/>
    <w:rsid w:val="00D37C09"/>
    <w:rsid w:val="00DB61F1"/>
    <w:rsid w:val="00E007BD"/>
    <w:rsid w:val="00EA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D8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</dc:creator>
  <cp:lastModifiedBy>ed.fizica</cp:lastModifiedBy>
  <cp:revision>4</cp:revision>
  <cp:lastPrinted>2020-10-21T12:59:00Z</cp:lastPrinted>
  <dcterms:created xsi:type="dcterms:W3CDTF">2020-10-12T05:30:00Z</dcterms:created>
  <dcterms:modified xsi:type="dcterms:W3CDTF">2020-10-21T13:15:00Z</dcterms:modified>
</cp:coreProperties>
</file>