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1177A" w14:textId="22B900E8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BA421E">
        <w:rPr>
          <w:b/>
          <w:u w:val="single"/>
        </w:rPr>
        <w:t>3</w:t>
      </w:r>
    </w:p>
    <w:p w14:paraId="46EE8686" w14:textId="77777777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4837E2">
        <w:rPr>
          <w:b/>
        </w:rPr>
        <w:t>1</w:t>
      </w:r>
      <w:r>
        <w:rPr>
          <w:b/>
        </w:rPr>
        <w:t>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1422C0BC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CB66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3BABDEB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254B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9B4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648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8829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233F5371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F70DD4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7FA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A5E7105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CC1ABB" w:rsidRPr="000A16A3" w14:paraId="729C6273" w14:textId="77777777" w:rsidTr="00CC1ABB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89FC7" w14:textId="77777777" w:rsidR="00CC1ABB" w:rsidRPr="00793C6B" w:rsidRDefault="00CC1AB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6409A" w14:textId="1F148C45" w:rsidR="00CC1ABB" w:rsidRDefault="00CC1AB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AILENEI RALUCA-TEODORA (PĂDURARU)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92D55" w14:textId="725605B6" w:rsidR="00CC1ABB" w:rsidRDefault="00CC1AB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”ION ROTARU” VALEA LUI ION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D0A77" w14:textId="6925FE5E" w:rsidR="00CC1ABB" w:rsidRDefault="00CC1AB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76958" w14:textId="7035A5D5" w:rsidR="00CC1ABB" w:rsidRPr="000A16A3" w:rsidRDefault="00823AC4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CIORCILĂ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14762" w14:textId="5527D4A3" w:rsidR="00CC1ABB" w:rsidRPr="000A16A3" w:rsidRDefault="00823AC4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”MIRON COSTIN” BACĂU</w:t>
            </w:r>
          </w:p>
        </w:tc>
      </w:tr>
      <w:tr w:rsidR="00CC1ABB" w:rsidRPr="000A16A3" w14:paraId="7A8B2D11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9CC89" w14:textId="77777777" w:rsidR="00CC1ABB" w:rsidRPr="00793C6B" w:rsidRDefault="00CC1AB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A039" w14:textId="719C41AC" w:rsidR="00CC1ABB" w:rsidRDefault="00CC1AB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BOTEZ 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9FAD" w14:textId="12906869" w:rsidR="00CC1ABB" w:rsidRDefault="00CC1AB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AGĂȘ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51CA" w14:textId="4902409D" w:rsidR="00CC1ABB" w:rsidRDefault="00CC1AB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9717" w14:textId="4109B046" w:rsidR="00CC1ABB" w:rsidRPr="000A16A3" w:rsidRDefault="00CC1AB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1CA2" w14:textId="2BBC5296" w:rsidR="00CC1ABB" w:rsidRPr="000A16A3" w:rsidRDefault="00CC1AB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405A1B" w:rsidRPr="000A16A3" w14:paraId="59B10960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CEA8C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E2FD" w14:textId="767590E9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BRÎNZĂ ANDREI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CD7E" w14:textId="17453E99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”ANGHEL SALIGNY”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1C7C" w14:textId="567F221D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A659" w14:textId="3850FC6D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9459" w14:textId="15F0BBE4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COLEGIUN NAŢIONAL ”VASILE ALECSANDRI” BACĂU</w:t>
            </w:r>
          </w:p>
        </w:tc>
      </w:tr>
      <w:tr w:rsidR="00405A1B" w:rsidRPr="000A16A3" w14:paraId="6D21F240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890E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CE7A" w14:textId="664C84A8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CALOIAN MIHAELA (CIUBOTARIU)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09D8" w14:textId="2089FDDF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”TRISTAN TZARA”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700C" w14:textId="68DD0982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4844" w14:textId="4F64C895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TURTURICĂ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0C41" w14:textId="74155F95" w:rsidR="00405A1B" w:rsidRPr="000A16A3" w:rsidRDefault="00823AC4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CĂLINESCU” ONEŞTI</w:t>
            </w:r>
          </w:p>
        </w:tc>
      </w:tr>
      <w:tr w:rsidR="00405A1B" w:rsidRPr="000A16A3" w14:paraId="75ABA8F6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7CE2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B8DB" w14:textId="02C2B498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COJOCARU GEORGEL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595C" w14:textId="0296E212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DE ARTĂ ”GEORGE APOSTU”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1A47" w14:textId="716B7E84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F94C" w14:textId="07346550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BAD7" w14:textId="4FD0D296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405A1B" w:rsidRPr="000A16A3" w14:paraId="211CD304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E3EC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A6A1" w14:textId="43E184B6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GRUMEGA VLAD-VASILE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5CC9" w14:textId="3DAD0891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SCORȚENI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4CE2" w14:textId="322E8356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46FB" w14:textId="192BB198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CC98" w14:textId="3C48C1B3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405A1B" w:rsidRPr="000A16A3" w14:paraId="47143B1B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7F43A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429E" w14:textId="3D7139DB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PĂDUREANU  NICU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704E" w14:textId="3BC56891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”LIVIU REBREANU” COMĂNEȘTI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300F" w14:textId="1F494CA2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937A" w14:textId="4E3BD3AE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9BF7" w14:textId="6834AA60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COLEGIUN NAŢIONAL ”VASILE ALECSANDRI” BACĂU</w:t>
            </w:r>
          </w:p>
        </w:tc>
      </w:tr>
      <w:tr w:rsidR="00405A1B" w:rsidRPr="000A16A3" w14:paraId="7BDAC5D5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C559F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944C" w14:textId="5A0DA10A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PETEC DRAGOȘ-MARIAN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F1DE" w14:textId="57E7F3B1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BOGDĂNEȘTI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8559" w14:textId="787CBF30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8DE9" w14:textId="477921DB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F0AC" w14:textId="0D14A780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405A1B" w:rsidRPr="000A16A3" w14:paraId="702D4E11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463EF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A7C7F" w14:textId="2F4451AE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POZÎNĂREA REMUS-MIHAIL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0892" w14:textId="2540231F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”VASILE ALECSANDRI”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D396" w14:textId="28901044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CF6C" w14:textId="1A2D2C96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4957" w14:textId="773C4308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” BACĂU</w:t>
            </w:r>
          </w:p>
        </w:tc>
      </w:tr>
      <w:tr w:rsidR="00405A1B" w:rsidRPr="000A16A3" w14:paraId="6DBC4E1E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8DC9D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1F04" w14:textId="39CCB66D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SUDITU PAUL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CE31" w14:textId="7D7F5680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LUIZI CĂLUGĂRA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23D0" w14:textId="192663B7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BF9F" w14:textId="27A2733C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2787" w14:textId="1E2B9B6B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405A1B" w:rsidRPr="000A16A3" w14:paraId="515E3793" w14:textId="77777777" w:rsidTr="00535E26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DBA33" w14:textId="77777777" w:rsidR="00405A1B" w:rsidRPr="00793C6B" w:rsidRDefault="00405A1B" w:rsidP="00BA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268B" w14:textId="70CC16A7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ZETU CLAUDIU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919D" w14:textId="608E0731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GLĂVĂNEȘTI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1C2F" w14:textId="43B6CCD3" w:rsidR="00405A1B" w:rsidRDefault="00405A1B" w:rsidP="00CC1A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2359" w14:textId="09F60A74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D2F0" w14:textId="3EFBA88E" w:rsidR="00405A1B" w:rsidRPr="000A16A3" w:rsidRDefault="00405A1B" w:rsidP="00CC1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ŞCOALA GIMNAZIALĂ ”ALEXANDRU </w:t>
            </w:r>
            <w:r w:rsidRPr="00AB5415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lastRenderedPageBreak/>
              <w:t>IOAN CUZA” BACĂU</w:t>
            </w:r>
          </w:p>
        </w:tc>
      </w:tr>
    </w:tbl>
    <w:p w14:paraId="01B8ACCE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76240"/>
    <w:rsid w:val="000A16A3"/>
    <w:rsid w:val="00110AA9"/>
    <w:rsid w:val="001602CE"/>
    <w:rsid w:val="001E056D"/>
    <w:rsid w:val="002104D4"/>
    <w:rsid w:val="0023696B"/>
    <w:rsid w:val="003F41F7"/>
    <w:rsid w:val="00405A1B"/>
    <w:rsid w:val="004837E2"/>
    <w:rsid w:val="004C5567"/>
    <w:rsid w:val="00535E26"/>
    <w:rsid w:val="005959B0"/>
    <w:rsid w:val="005C14D6"/>
    <w:rsid w:val="005C622A"/>
    <w:rsid w:val="006520E9"/>
    <w:rsid w:val="00793C6B"/>
    <w:rsid w:val="00823AC4"/>
    <w:rsid w:val="00860970"/>
    <w:rsid w:val="0089227A"/>
    <w:rsid w:val="008F7379"/>
    <w:rsid w:val="00A02240"/>
    <w:rsid w:val="00BA421E"/>
    <w:rsid w:val="00BB4422"/>
    <w:rsid w:val="00CC1ABB"/>
    <w:rsid w:val="00D03D20"/>
    <w:rsid w:val="00DA41FA"/>
    <w:rsid w:val="00E8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7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12</cp:revision>
  <cp:lastPrinted>2016-11-07T09:56:00Z</cp:lastPrinted>
  <dcterms:created xsi:type="dcterms:W3CDTF">2018-11-28T13:07:00Z</dcterms:created>
  <dcterms:modified xsi:type="dcterms:W3CDTF">2020-10-28T06:19:00Z</dcterms:modified>
</cp:coreProperties>
</file>