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4A" w:rsidRDefault="00CE0C4A">
      <w:r>
        <w:t xml:space="preserve"> </w:t>
      </w:r>
      <w:proofErr w:type="spellStart"/>
      <w:r>
        <w:t>Catre</w:t>
      </w:r>
      <w:proofErr w:type="spellEnd"/>
      <w:r>
        <w:t>,</w:t>
      </w:r>
    </w:p>
    <w:p w:rsidR="00CE0C4A" w:rsidRDefault="00CE0C4A">
      <w:r>
        <w:t>Toți directorii din unitățile de învățământ ale județului Bacău</w:t>
      </w:r>
      <w:bookmarkStart w:id="0" w:name="_GoBack"/>
      <w:bookmarkEnd w:id="0"/>
    </w:p>
    <w:p w:rsidR="00CE0C4A" w:rsidRDefault="00CE0C4A"/>
    <w:p w:rsidR="004B075E" w:rsidRDefault="00455295">
      <w:r>
        <w:t>În conformitate cu Legea privind protecția civilă nr. 481/08.11.2004, republicată în 2008, a ,, Protocolului privind pregătirea în domeniul situațiilor de urgență a copiilor, elevilor și studenților din învățământul național preuniversitar și superior,, , nr.62170(MAI) din 2013 , în perioada  18 – 24.05.2017 se vor desfășura concursurile școlare cu tematică de protecție civilă și pompierii pricepuți, faza  județeană, astfel:</w:t>
      </w:r>
    </w:p>
    <w:p w:rsidR="00455295" w:rsidRDefault="00455295">
      <w:r>
        <w:tab/>
        <w:t xml:space="preserve">- în ziua de 18.05.2017, orele 9,00, la </w:t>
      </w:r>
      <w:proofErr w:type="spellStart"/>
      <w:r>
        <w:t>Șc.Gimn</w:t>
      </w:r>
      <w:proofErr w:type="spellEnd"/>
      <w:r>
        <w:t>. ,,</w:t>
      </w:r>
      <w:proofErr w:type="spellStart"/>
      <w:r>
        <w:t>Costantin</w:t>
      </w:r>
      <w:proofErr w:type="spellEnd"/>
      <w:r>
        <w:t xml:space="preserve"> Platon,, Bacău </w:t>
      </w:r>
      <w:r w:rsidR="008C74F8">
        <w:t>,, Cu viața mea apăr viața,, , clasele V-VIII;</w:t>
      </w:r>
    </w:p>
    <w:p w:rsidR="008C74F8" w:rsidRDefault="008C74F8" w:rsidP="008C74F8">
      <w:r>
        <w:tab/>
        <w:t>- în ziua de 19</w:t>
      </w:r>
      <w:r>
        <w:t xml:space="preserve">.05.2017, orele 9,00, la </w:t>
      </w:r>
      <w:proofErr w:type="spellStart"/>
      <w:r>
        <w:t>Șc.Gimn</w:t>
      </w:r>
      <w:proofErr w:type="spellEnd"/>
      <w:r>
        <w:t>. ,,</w:t>
      </w:r>
      <w:proofErr w:type="spellStart"/>
      <w:r>
        <w:t>Costantin</w:t>
      </w:r>
      <w:proofErr w:type="spellEnd"/>
      <w:r>
        <w:t xml:space="preserve"> Platon,, Bacău ,, Cu viața m</w:t>
      </w:r>
      <w:r>
        <w:t>ea apăr viața,, , clasele IX - XI</w:t>
      </w:r>
      <w:r>
        <w:t>;</w:t>
      </w:r>
    </w:p>
    <w:p w:rsidR="008C74F8" w:rsidRDefault="008C74F8" w:rsidP="008C74F8">
      <w:r>
        <w:tab/>
        <w:t>- în ziua de 23</w:t>
      </w:r>
      <w:r>
        <w:t xml:space="preserve">.05.2017, orele 9,00, la </w:t>
      </w:r>
      <w:proofErr w:type="spellStart"/>
      <w:r>
        <w:t>Șc.Gimn</w:t>
      </w:r>
      <w:proofErr w:type="spellEnd"/>
      <w:r>
        <w:t xml:space="preserve">. </w:t>
      </w:r>
      <w:r>
        <w:t xml:space="preserve"> nr. 1 </w:t>
      </w:r>
      <w:proofErr w:type="spellStart"/>
      <w:r>
        <w:t>Tg.Ocna</w:t>
      </w:r>
      <w:proofErr w:type="spellEnd"/>
      <w:r>
        <w:t xml:space="preserve">, jud. </w:t>
      </w:r>
      <w:r>
        <w:t xml:space="preserve"> Bacău </w:t>
      </w:r>
      <w:r>
        <w:t>,, Pompierii pricepuți</w:t>
      </w:r>
      <w:r>
        <w:t>,, , clasele V-VIII;</w:t>
      </w:r>
    </w:p>
    <w:p w:rsidR="008C74F8" w:rsidRDefault="008C74F8" w:rsidP="008C74F8">
      <w:r>
        <w:t xml:space="preserve">De precizat că întrebările text se vor întocmi din bibliografia prezentată pe site-ul   ISU ,,Maior Constantin Ene,, al județului Bacău – </w:t>
      </w:r>
      <w:hyperlink r:id="rId5" w:history="1">
        <w:r w:rsidRPr="001505E0">
          <w:rPr>
            <w:rStyle w:val="Hyperlink"/>
          </w:rPr>
          <w:t>www.isubacau.ro</w:t>
        </w:r>
      </w:hyperlink>
      <w:r>
        <w:t xml:space="preserve">  , </w:t>
      </w:r>
      <w:proofErr w:type="spellStart"/>
      <w:r>
        <w:t>căt</w:t>
      </w:r>
      <w:proofErr w:type="spellEnd"/>
      <w:r>
        <w:t xml:space="preserve"> și din ,,Îndrumarul  privind  organizarea și desfășurarea concursurilor  cu tematică de protecție civilă și pompieri.</w:t>
      </w:r>
    </w:p>
    <w:p w:rsidR="008C74F8" w:rsidRDefault="008C74F8" w:rsidP="008C74F8">
      <w:r>
        <w:t xml:space="preserve">                                 Inspector cu Situații de Urgență,</w:t>
      </w:r>
    </w:p>
    <w:p w:rsidR="008C74F8" w:rsidRDefault="008C74F8" w:rsidP="008C74F8">
      <w:r>
        <w:t xml:space="preserve">                                Prof. Gheorghe Rață</w:t>
      </w:r>
    </w:p>
    <w:p w:rsidR="008C74F8" w:rsidRPr="00455295" w:rsidRDefault="008C74F8"/>
    <w:sectPr w:rsidR="008C74F8" w:rsidRPr="0045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39"/>
    <w:rsid w:val="0000780B"/>
    <w:rsid w:val="001A3351"/>
    <w:rsid w:val="00455295"/>
    <w:rsid w:val="00463FF1"/>
    <w:rsid w:val="004B075E"/>
    <w:rsid w:val="00852E85"/>
    <w:rsid w:val="008C74F8"/>
    <w:rsid w:val="00B70D9C"/>
    <w:rsid w:val="00CE0C4A"/>
    <w:rsid w:val="00D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C7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C7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u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2017-05-08T09:13:00Z</dcterms:created>
  <dcterms:modified xsi:type="dcterms:W3CDTF">2017-05-08T09:38:00Z</dcterms:modified>
</cp:coreProperties>
</file>