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5B" w:rsidRDefault="0032155B">
      <w:r>
        <w:t xml:space="preserve">                                          CUPA DEDEMAN LA RUGBY TAG MIXT-EDITIA I</w:t>
      </w:r>
    </w:p>
    <w:p w:rsidR="0032155B" w:rsidRPr="0032155B" w:rsidRDefault="0032155B" w:rsidP="0032155B"/>
    <w:p w:rsidR="0032155B" w:rsidRPr="0032155B" w:rsidRDefault="0032155B" w:rsidP="0032155B"/>
    <w:p w:rsidR="0032155B" w:rsidRDefault="0032155B" w:rsidP="0032155B"/>
    <w:p w:rsidR="008C0912" w:rsidRPr="0032155B" w:rsidRDefault="0032155B" w:rsidP="0032155B">
      <w:r>
        <w:t>Marti ,29noiembrie 2016,se organizeaza  in sala de sport ,de la SCOALA GIMNAZIALA,,Constantin Platon”, CUPA DEDEMAN –RUGBY TAG MIXT ,editia I.Inscrierile se fac pana pe data 25 noiembrie.Persoane de contact:prof.Zaharia Otilia -0740584842, si  prof.Lazar  Otilia-0757108408</w:t>
      </w:r>
      <w:bookmarkStart w:id="0" w:name="_GoBack"/>
      <w:bookmarkEnd w:id="0"/>
    </w:p>
    <w:sectPr w:rsidR="008C0912" w:rsidRPr="0032155B" w:rsidSect="00FF0F9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55B"/>
    <w:rsid w:val="000611D1"/>
    <w:rsid w:val="0032155B"/>
    <w:rsid w:val="006F3194"/>
    <w:rsid w:val="008C0912"/>
    <w:rsid w:val="00F76B13"/>
    <w:rsid w:val="00F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B1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Style1">
    <w:name w:val="Style1"/>
    <w:basedOn w:val="TabelNormal"/>
    <w:uiPriority w:val="99"/>
    <w:rsid w:val="006F319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B1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Style1">
    <w:name w:val="Style1"/>
    <w:basedOn w:val="TabelNormal"/>
    <w:uiPriority w:val="99"/>
    <w:rsid w:val="006F319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1</cp:revision>
  <dcterms:created xsi:type="dcterms:W3CDTF">2016-11-15T07:47:00Z</dcterms:created>
  <dcterms:modified xsi:type="dcterms:W3CDTF">2016-11-15T07:55:00Z</dcterms:modified>
</cp:coreProperties>
</file>