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A8F" w:rsidRDefault="00E54A8F" w:rsidP="00E54A8F">
      <w:r>
        <w:t>Pentru alegerea manualului de EDUCAȚIE FIZICĂ SI SPORT ,  clasa a V-a , consultând membrii Consiliului Consultativ al disciplinei, sar părea că cel mai indicat și mai ușor de înțeles pentru elevi este cel editat de  EDITURA DIDACTICĂ ȘI PEDAGOGICĂ R A.</w:t>
      </w:r>
    </w:p>
    <w:p w:rsidR="00E54A8F" w:rsidRDefault="00E54A8F" w:rsidP="00E54A8F">
      <w:r>
        <w:t>Cu stimă!</w:t>
      </w:r>
    </w:p>
    <w:p w:rsidR="00E54A8F" w:rsidRDefault="00E54A8F" w:rsidP="00E54A8F">
      <w:r>
        <w:t>Inspector școlar,</w:t>
      </w:r>
    </w:p>
    <w:p w:rsidR="004B075E" w:rsidRDefault="00E54A8F" w:rsidP="00E54A8F">
      <w:r>
        <w:t>Prof. Gheorghe Rață</w:t>
      </w:r>
      <w:bookmarkStart w:id="0" w:name="_GoBack"/>
      <w:bookmarkEnd w:id="0"/>
    </w:p>
    <w:sectPr w:rsidR="004B07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A8F"/>
    <w:rsid w:val="0000780B"/>
    <w:rsid w:val="001A3351"/>
    <w:rsid w:val="00463FF1"/>
    <w:rsid w:val="004B075E"/>
    <w:rsid w:val="00852E85"/>
    <w:rsid w:val="00B70D9C"/>
    <w:rsid w:val="00E5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>Unitate Scolara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2</cp:revision>
  <dcterms:created xsi:type="dcterms:W3CDTF">2017-07-29T21:50:00Z</dcterms:created>
  <dcterms:modified xsi:type="dcterms:W3CDTF">2017-07-29T21:50:00Z</dcterms:modified>
</cp:coreProperties>
</file>