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A3" w:rsidRDefault="00333AA3" w:rsidP="00333AA3">
      <w:r>
        <w:rPr>
          <w:noProof/>
          <w:lang w:eastAsia="ro-RO"/>
        </w:rPr>
        <w:drawing>
          <wp:anchor distT="0" distB="0" distL="114300" distR="114300" simplePos="0" relativeHeight="251660288" behindDoc="0" locked="0" layoutInCell="1" allowOverlap="1" wp14:anchorId="1D3C4B1D" wp14:editId="2D1A6A2F">
            <wp:simplePos x="0" y="0"/>
            <wp:positionH relativeFrom="column">
              <wp:posOffset>1328420</wp:posOffset>
            </wp:positionH>
            <wp:positionV relativeFrom="paragraph">
              <wp:posOffset>60325</wp:posOffset>
            </wp:positionV>
            <wp:extent cx="2722245" cy="808355"/>
            <wp:effectExtent l="0" t="0" r="1905" b="0"/>
            <wp:wrapNone/>
            <wp:docPr id="1" name="Imagine 2" descr="SiglaMECS-cfMan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iglaMECS-cfManu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69684DF6" wp14:editId="6183BBBE">
            <wp:simplePos x="0" y="0"/>
            <wp:positionH relativeFrom="column">
              <wp:posOffset>-72390</wp:posOffset>
            </wp:positionH>
            <wp:positionV relativeFrom="paragraph">
              <wp:posOffset>146050</wp:posOffset>
            </wp:positionV>
            <wp:extent cx="1896745" cy="654050"/>
            <wp:effectExtent l="0" t="0" r="8255" b="0"/>
            <wp:wrapSquare wrapText="bothSides"/>
            <wp:docPr id="2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AA3" w:rsidRDefault="00333AA3" w:rsidP="00333AA3"/>
    <w:p w:rsidR="00333AA3" w:rsidRDefault="00333AA3" w:rsidP="00333AA3"/>
    <w:p w:rsidR="00333AA3" w:rsidRDefault="00333AA3" w:rsidP="00333AA3"/>
    <w:p w:rsidR="00333AA3" w:rsidRDefault="00333AA3" w:rsidP="00333AA3"/>
    <w:p w:rsidR="00333AA3" w:rsidRDefault="00333AA3" w:rsidP="00333AA3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CONCURS PENTRU COMPLETAREA CORPULUI DE METODIȘTI AL I.S.J.  BACĂU</w:t>
      </w:r>
    </w:p>
    <w:p w:rsidR="00333AA3" w:rsidRDefault="00333AA3" w:rsidP="00333AA3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Lista cuprinzând dosar</w:t>
      </w:r>
      <w:r w:rsidR="00F751E6">
        <w:rPr>
          <w:rFonts w:ascii="Times New Roman" w:hAnsi="Times New Roman"/>
          <w:sz w:val="28"/>
          <w:szCs w:val="28"/>
        </w:rPr>
        <w:t>ele validate – disciplina educație fizică și sport</w:t>
      </w:r>
    </w:p>
    <w:p w:rsidR="00333AA3" w:rsidRDefault="00333AA3" w:rsidP="00333AA3">
      <w:pPr>
        <w:tabs>
          <w:tab w:val="left" w:pos="252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GrilTabel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544"/>
        <w:gridCol w:w="5069"/>
      </w:tblGrid>
      <w:tr w:rsidR="00333AA3" w:rsidRPr="00F751E6" w:rsidTr="00333A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A3" w:rsidRPr="00F751E6" w:rsidRDefault="00333AA3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A3" w:rsidRPr="00F751E6" w:rsidRDefault="00333AA3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Nume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A3" w:rsidRPr="00F751E6" w:rsidRDefault="00333AA3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Unitatea de învățământ</w:t>
            </w:r>
          </w:p>
        </w:tc>
      </w:tr>
      <w:tr w:rsidR="00333AA3" w:rsidRPr="00F751E6" w:rsidTr="00F75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A3" w:rsidRPr="00F751E6" w:rsidRDefault="00333AA3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VITALIOȘ ȘTEFAN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ȘC.GIMN.NR.1 NEGOEȘTI</w:t>
            </w:r>
          </w:p>
        </w:tc>
      </w:tr>
      <w:tr w:rsidR="00333AA3" w:rsidRPr="00F751E6" w:rsidTr="00F75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A3" w:rsidRPr="00F751E6" w:rsidRDefault="00333AA3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ANDONIE MARIET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ȘC.GIMN.,,G.NECHITA,, MOTOȘENI</w:t>
            </w:r>
          </w:p>
        </w:tc>
      </w:tr>
      <w:tr w:rsidR="00333AA3" w:rsidRPr="00F751E6" w:rsidTr="00F75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A3" w:rsidRPr="00F751E6" w:rsidRDefault="00333AA3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FURDU DRAGOȘ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L.P.S. BACĂU</w:t>
            </w:r>
          </w:p>
        </w:tc>
      </w:tr>
      <w:tr w:rsidR="00333AA3" w:rsidRPr="00F751E6" w:rsidTr="00F75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A3" w:rsidRPr="00F751E6" w:rsidRDefault="00333AA3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ARMANU GABRIEL BENONE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C.E.,,ION GHICA,, BACĂU</w:t>
            </w:r>
          </w:p>
        </w:tc>
      </w:tr>
      <w:tr w:rsidR="00333AA3" w:rsidRPr="00F751E6" w:rsidTr="00F75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A3" w:rsidRPr="00F751E6" w:rsidRDefault="00333AA3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1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POPA GHEORGHE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3" w:rsidRPr="00F751E6" w:rsidRDefault="00F751E6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ȘC.GIMN.,,GHEORGHE BANTAȘ,, ITEȘTI</w:t>
            </w:r>
          </w:p>
        </w:tc>
      </w:tr>
      <w:tr w:rsidR="0082261A" w:rsidRPr="00F751E6" w:rsidTr="00F75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1A" w:rsidRPr="00F751E6" w:rsidRDefault="0082261A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1A" w:rsidRDefault="0082261A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STANCIU VICTOR SORIN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1A" w:rsidRDefault="0082261A">
            <w:pPr>
              <w:tabs>
                <w:tab w:val="left" w:pos="25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C.T.,,GHEORGHE ASACHI,, ONEȘTI</w:t>
            </w:r>
            <w:bookmarkStart w:id="0" w:name="_GoBack"/>
            <w:bookmarkEnd w:id="0"/>
          </w:p>
        </w:tc>
      </w:tr>
    </w:tbl>
    <w:p w:rsidR="00333AA3" w:rsidRPr="00F751E6" w:rsidRDefault="00333AA3" w:rsidP="00333AA3">
      <w:pPr>
        <w:tabs>
          <w:tab w:val="left" w:pos="2520"/>
        </w:tabs>
        <w:jc w:val="both"/>
        <w:rPr>
          <w:rFonts w:ascii="Times New Roman" w:hAnsi="Times New Roman"/>
          <w:sz w:val="24"/>
          <w:szCs w:val="24"/>
        </w:rPr>
      </w:pPr>
    </w:p>
    <w:p w:rsidR="00333AA3" w:rsidRDefault="00333AA3" w:rsidP="00333AA3">
      <w:pPr>
        <w:rPr>
          <w:rFonts w:ascii="Times New Roman" w:hAnsi="Times New Roman"/>
          <w:sz w:val="28"/>
          <w:szCs w:val="28"/>
        </w:rPr>
      </w:pPr>
    </w:p>
    <w:p w:rsidR="00333AA3" w:rsidRDefault="00333AA3" w:rsidP="00333AA3">
      <w:pPr>
        <w:rPr>
          <w:rFonts w:ascii="Times New Roman" w:hAnsi="Times New Roman"/>
          <w:sz w:val="28"/>
          <w:szCs w:val="28"/>
        </w:rPr>
      </w:pPr>
    </w:p>
    <w:p w:rsidR="00333AA3" w:rsidRDefault="00333AA3" w:rsidP="00333AA3">
      <w:pPr>
        <w:rPr>
          <w:rFonts w:ascii="Times New Roman" w:hAnsi="Times New Roman"/>
          <w:sz w:val="28"/>
          <w:szCs w:val="28"/>
        </w:rPr>
      </w:pPr>
    </w:p>
    <w:p w:rsidR="00333AA3" w:rsidRDefault="00333AA3" w:rsidP="00333AA3">
      <w:pPr>
        <w:tabs>
          <w:tab w:val="left" w:pos="39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Inspector școlar,</w:t>
      </w:r>
    </w:p>
    <w:p w:rsidR="00333AA3" w:rsidRDefault="00333AA3" w:rsidP="00333AA3">
      <w:pPr>
        <w:tabs>
          <w:tab w:val="left" w:pos="39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751E6">
        <w:rPr>
          <w:rFonts w:ascii="Times New Roman" w:hAnsi="Times New Roman"/>
          <w:sz w:val="28"/>
          <w:szCs w:val="28"/>
        </w:rPr>
        <w:t xml:space="preserve">            prof. </w:t>
      </w:r>
      <w:r w:rsidR="00C508DB">
        <w:rPr>
          <w:rFonts w:ascii="Times New Roman" w:hAnsi="Times New Roman"/>
          <w:sz w:val="28"/>
          <w:szCs w:val="28"/>
        </w:rPr>
        <w:t>Gheorghe Rață</w:t>
      </w:r>
    </w:p>
    <w:p w:rsidR="004B075E" w:rsidRDefault="004B075E"/>
    <w:sectPr w:rsidR="004B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A3"/>
    <w:rsid w:val="0000780B"/>
    <w:rsid w:val="001A3351"/>
    <w:rsid w:val="00333AA3"/>
    <w:rsid w:val="004B075E"/>
    <w:rsid w:val="0082261A"/>
    <w:rsid w:val="00852E85"/>
    <w:rsid w:val="00B70D9C"/>
    <w:rsid w:val="00C508DB"/>
    <w:rsid w:val="00F7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AA3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333AA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AA3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333AA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5</cp:revision>
  <dcterms:created xsi:type="dcterms:W3CDTF">2015-10-05T09:37:00Z</dcterms:created>
  <dcterms:modified xsi:type="dcterms:W3CDTF">2015-10-08T07:50:00Z</dcterms:modified>
</cp:coreProperties>
</file>