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F3" w:rsidRPr="00D21BF3" w:rsidRDefault="00D21BF3" w:rsidP="00D21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21BF3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begin"/>
      </w:r>
      <w:r w:rsidRPr="00D21BF3">
        <w:rPr>
          <w:rFonts w:ascii="Times New Roman" w:eastAsia="Times New Roman" w:hAnsi="Times New Roman" w:cs="Times New Roman"/>
          <w:sz w:val="24"/>
          <w:szCs w:val="24"/>
          <w:lang w:eastAsia="ro-RO"/>
        </w:rPr>
        <w:instrText xml:space="preserve"> HYPERLINK "http://www.isjbacau.ro/compartiment-curriculum/educatie-fizica-si-sport/in-atentia-profesorilor-de-educatie-fizica-si-sport-interesati-pentru-rugby-tag/view" </w:instrText>
      </w:r>
      <w:r w:rsidRPr="00D21BF3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separate"/>
      </w:r>
      <w:r w:rsidRPr="00D21BF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o-RO"/>
        </w:rPr>
        <w:t xml:space="preserve">In atenția profesorilor de educație fizică și sport - </w:t>
      </w:r>
      <w:proofErr w:type="spellStart"/>
      <w:r w:rsidRPr="00D21BF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o-RO"/>
        </w:rPr>
        <w:t>interesati</w:t>
      </w:r>
      <w:proofErr w:type="spellEnd"/>
      <w:r w:rsidRPr="00D21BF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o-RO"/>
        </w:rPr>
        <w:t xml:space="preserve"> pentru </w:t>
      </w:r>
      <w:proofErr w:type="spellStart"/>
      <w:r w:rsidRPr="00D21BF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o-RO"/>
        </w:rPr>
        <w:t>Rugby-</w:t>
      </w:r>
      <w:proofErr w:type="spellEnd"/>
      <w:r w:rsidRPr="00D21BF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o-RO"/>
        </w:rPr>
        <w:t xml:space="preserve"> </w:t>
      </w:r>
      <w:proofErr w:type="spellStart"/>
      <w:r w:rsidRPr="00D21BF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o-RO"/>
        </w:rPr>
        <w:t>tag</w:t>
      </w:r>
      <w:proofErr w:type="spellEnd"/>
      <w:r w:rsidRPr="00D21BF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o-RO"/>
        </w:rPr>
        <w:t>.</w:t>
      </w:r>
      <w:r w:rsidRPr="00D21BF3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end"/>
      </w:r>
      <w:r w:rsidRPr="00D21BF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— </w:t>
      </w:r>
      <w:proofErr w:type="spellStart"/>
      <w:r w:rsidRPr="00D21BF3">
        <w:rPr>
          <w:rFonts w:ascii="Times New Roman" w:eastAsia="Times New Roman" w:hAnsi="Times New Roman" w:cs="Times New Roman"/>
          <w:sz w:val="24"/>
          <w:szCs w:val="24"/>
          <w:lang w:eastAsia="ro-RO"/>
        </w:rPr>
        <w:t>by</w:t>
      </w:r>
      <w:proofErr w:type="spellEnd"/>
      <w:r w:rsidRPr="00D21BF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hyperlink r:id="rId5" w:history="1">
        <w:r w:rsidRPr="00D21B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 xml:space="preserve">Inspector </w:t>
        </w:r>
        <w:proofErr w:type="spellStart"/>
        <w:r w:rsidRPr="00D21B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scolar</w:t>
        </w:r>
        <w:proofErr w:type="spellEnd"/>
        <w:r w:rsidRPr="00D21B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 xml:space="preserve"> de specialitate</w:t>
        </w:r>
      </w:hyperlink>
      <w:r w:rsidR="00C42CB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— Ultima modificare 2015-10-13   23:3</w:t>
      </w:r>
      <w:r w:rsidRPr="00D21BF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0 </w:t>
      </w:r>
    </w:p>
    <w:p w:rsidR="00D21BF3" w:rsidRPr="00D21BF3" w:rsidRDefault="00C42CB6" w:rsidP="00D21B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În data de 15.10.2015, ora 14</w:t>
      </w:r>
      <w:r w:rsidR="00D21BF3" w:rsidRPr="00D21BF3">
        <w:rPr>
          <w:rFonts w:ascii="Times New Roman" w:eastAsia="Times New Roman" w:hAnsi="Times New Roman" w:cs="Times New Roman"/>
          <w:sz w:val="24"/>
          <w:szCs w:val="24"/>
          <w:lang w:eastAsia="ro-RO"/>
        </w:rPr>
        <w:t>,00, va avea loc la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Șc.Gimn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 ,,George Călinescu,, Onești</w:t>
      </w:r>
      <w:r w:rsidR="00D21BF3" w:rsidRPr="00D21BF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instruirea profesorilor pentru ,, rugby </w:t>
      </w:r>
      <w:proofErr w:type="spellStart"/>
      <w:r w:rsidR="00D21BF3" w:rsidRPr="00D21BF3">
        <w:rPr>
          <w:rFonts w:ascii="Times New Roman" w:eastAsia="Times New Roman" w:hAnsi="Times New Roman" w:cs="Times New Roman"/>
          <w:sz w:val="24"/>
          <w:szCs w:val="24"/>
          <w:lang w:eastAsia="ro-RO"/>
        </w:rPr>
        <w:t>ta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,,  Vor</w:t>
      </w:r>
      <w:r w:rsidR="00D21BF3" w:rsidRPr="00D21BF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participa cei ca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re sunt înscriși, din zona Onești, Comănești, Moinești, Tg. Ocna și cei care nu au putut veni la Bacău</w:t>
      </w:r>
      <w:bookmarkStart w:id="0" w:name="_GoBack"/>
      <w:bookmarkEnd w:id="0"/>
      <w:r w:rsidR="00D21BF3" w:rsidRPr="00D21BF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Inspector școlar, </w:t>
      </w:r>
      <w:proofErr w:type="spellStart"/>
      <w:r w:rsidR="00D21BF3" w:rsidRPr="00D21BF3">
        <w:rPr>
          <w:rFonts w:ascii="Times New Roman" w:eastAsia="Times New Roman" w:hAnsi="Times New Roman" w:cs="Times New Roman"/>
          <w:sz w:val="24"/>
          <w:szCs w:val="24"/>
          <w:lang w:eastAsia="ro-RO"/>
        </w:rPr>
        <w:t>Prof.Gheorghe</w:t>
      </w:r>
      <w:proofErr w:type="spellEnd"/>
      <w:r w:rsidR="00D21BF3" w:rsidRPr="00D21BF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Rață </w:t>
      </w:r>
    </w:p>
    <w:p w:rsidR="004B075E" w:rsidRDefault="004B075E"/>
    <w:sectPr w:rsidR="004B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F3"/>
    <w:rsid w:val="0000780B"/>
    <w:rsid w:val="001A3351"/>
    <w:rsid w:val="004B075E"/>
    <w:rsid w:val="00852E85"/>
    <w:rsid w:val="00B70D9C"/>
    <w:rsid w:val="00C42CB6"/>
    <w:rsid w:val="00D2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jbacau.ro/author/edfiz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586</Characters>
  <Application>Microsoft Office Word</Application>
  <DocSecurity>0</DocSecurity>
  <Lines>4</Lines>
  <Paragraphs>1</Paragraphs>
  <ScaleCrop>false</ScaleCrop>
  <Company>Unitate Scolara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3</cp:revision>
  <dcterms:created xsi:type="dcterms:W3CDTF">2015-10-13T20:14:00Z</dcterms:created>
  <dcterms:modified xsi:type="dcterms:W3CDTF">2015-10-13T20:28:00Z</dcterms:modified>
</cp:coreProperties>
</file>