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C0" w:rsidRDefault="007439C0">
      <w:pPr>
        <w:rPr>
          <w:b/>
          <w:bCs/>
        </w:rPr>
      </w:pPr>
    </w:p>
    <w:p w:rsidR="00FD2AC4" w:rsidRDefault="00FD2AC4">
      <w:pPr>
        <w:rPr>
          <w:b/>
          <w:bCs/>
        </w:rPr>
      </w:pPr>
    </w:p>
    <w:p w:rsidR="007439C0" w:rsidRPr="00103FA0" w:rsidRDefault="007439C0" w:rsidP="00743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9A">
        <w:rPr>
          <w:rFonts w:ascii="Times New Roman" w:hAnsi="Times New Roman" w:cs="Times New Roman"/>
          <w:b/>
          <w:sz w:val="28"/>
          <w:szCs w:val="28"/>
        </w:rPr>
        <w:t>REPARTIZARE  METODIȘTI  INSPECȚII  ȘCOLARE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97">
        <w:rPr>
          <w:rFonts w:ascii="Times New Roman" w:hAnsi="Times New Roman" w:cs="Times New Roman"/>
          <w:b/>
          <w:sz w:val="28"/>
          <w:szCs w:val="28"/>
        </w:rPr>
        <w:t xml:space="preserve">GRAD II </w:t>
      </w:r>
      <w:r w:rsidR="00FE500B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FD2AC4" w:rsidRDefault="00FD2AC4">
      <w:pPr>
        <w:rPr>
          <w:b/>
          <w:bCs/>
        </w:rPr>
      </w:pPr>
    </w:p>
    <w:p w:rsidR="00FD2AC4" w:rsidRPr="00997430" w:rsidRDefault="00FD2AC4">
      <w:pPr>
        <w:rPr>
          <w:b/>
          <w:bCs/>
        </w:rPr>
      </w:pP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3116"/>
        <w:gridCol w:w="2064"/>
        <w:gridCol w:w="2976"/>
        <w:gridCol w:w="2474"/>
      </w:tblGrid>
      <w:tr w:rsidR="00F53CCD" w:rsidRPr="00FD2AC4" w:rsidTr="002F5735">
        <w:trPr>
          <w:trHeight w:val="587"/>
          <w:jc w:val="center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  <w:proofErr w:type="spellEnd"/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Nume, Inițiala, Prenume</w:t>
            </w:r>
          </w:p>
        </w:tc>
        <w:tc>
          <w:tcPr>
            <w:tcW w:w="3116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  <w:tc>
          <w:tcPr>
            <w:tcW w:w="2064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Încadrare curentă</w:t>
            </w:r>
          </w:p>
        </w:tc>
        <w:tc>
          <w:tcPr>
            <w:tcW w:w="2976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BC43A2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Nume și prenume </w:t>
            </w:r>
            <w:r w:rsidR="00F53CCD"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metodist</w:t>
            </w:r>
          </w:p>
        </w:tc>
        <w:tc>
          <w:tcPr>
            <w:tcW w:w="2474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</w:tr>
      <w:tr w:rsidR="00372CF8" w:rsidRPr="00FD2AC4" w:rsidTr="002F5735">
        <w:trPr>
          <w:trHeight w:val="731"/>
          <w:jc w:val="center"/>
        </w:trPr>
        <w:tc>
          <w:tcPr>
            <w:tcW w:w="923" w:type="dxa"/>
            <w:shd w:val="clear" w:color="000000" w:fill="FFFFFF"/>
            <w:vAlign w:val="bottom"/>
          </w:tcPr>
          <w:p w:rsidR="00372CF8" w:rsidRPr="00372CF8" w:rsidRDefault="00372CF8" w:rsidP="00372C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</w:tcPr>
          <w:p w:rsidR="00372CF8" w:rsidRPr="00372CF8" w:rsidRDefault="00372CF8" w:rsidP="0037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F8">
              <w:rPr>
                <w:rFonts w:ascii="Times New Roman" w:hAnsi="Times New Roman" w:cs="Times New Roman"/>
                <w:sz w:val="24"/>
                <w:szCs w:val="24"/>
              </w:rPr>
              <w:t>ANCA GABRIEL TEODOR</w:t>
            </w:r>
          </w:p>
        </w:tc>
        <w:tc>
          <w:tcPr>
            <w:tcW w:w="3116" w:type="dxa"/>
            <w:shd w:val="clear" w:color="000000" w:fill="FFFFFF"/>
          </w:tcPr>
          <w:p w:rsidR="00372CF8" w:rsidRPr="00372CF8" w:rsidRDefault="00372CF8" w:rsidP="0037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CF8">
              <w:rPr>
                <w:rFonts w:ascii="Times New Roman" w:hAnsi="Times New Roman" w:cs="Times New Roman"/>
                <w:sz w:val="24"/>
                <w:szCs w:val="24"/>
              </w:rPr>
              <w:t>LICEUL TEORETIC ”ION BORCEA” BUHUȘI</w:t>
            </w:r>
          </w:p>
        </w:tc>
        <w:tc>
          <w:tcPr>
            <w:tcW w:w="2064" w:type="dxa"/>
            <w:shd w:val="clear" w:color="000000" w:fill="FFFFFF"/>
            <w:vAlign w:val="bottom"/>
          </w:tcPr>
          <w:p w:rsidR="00372CF8" w:rsidRDefault="00372CF8" w:rsidP="00372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  <w:p w:rsidR="00372CF8" w:rsidRPr="00FD2AC4" w:rsidRDefault="00372CF8" w:rsidP="0037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372CF8" w:rsidRPr="00FD2AC4" w:rsidRDefault="002F5735" w:rsidP="00372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F5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PINTILIE DELIA ELENA</w:t>
            </w:r>
          </w:p>
        </w:tc>
        <w:tc>
          <w:tcPr>
            <w:tcW w:w="2474" w:type="dxa"/>
            <w:shd w:val="clear" w:color="000000" w:fill="FFFFFF"/>
            <w:vAlign w:val="center"/>
          </w:tcPr>
          <w:p w:rsidR="00372CF8" w:rsidRPr="00FD2AC4" w:rsidRDefault="002F5735" w:rsidP="00372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F5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„GHEORGHE VRĂNCEANU” + COLEGIUL „MIHAI EMINESCU” BACĂU</w:t>
            </w:r>
          </w:p>
        </w:tc>
        <w:bookmarkStart w:id="0" w:name="_GoBack"/>
        <w:bookmarkEnd w:id="0"/>
      </w:tr>
    </w:tbl>
    <w:p w:rsidR="00D21060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 xml:space="preserve">INSPECTOR ȘCOLAR DE SPECIALITATE, </w:t>
      </w:r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>PROF. BUȘTEAGĂ MARINELA</w:t>
      </w:r>
    </w:p>
    <w:p w:rsidR="00997430" w:rsidRDefault="00997430"/>
    <w:sectPr w:rsidR="00997430" w:rsidSect="00006CA6">
      <w:headerReference w:type="default" r:id="rId7"/>
      <w:pgSz w:w="16838" w:h="11906" w:orient="landscape"/>
      <w:pgMar w:top="22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9AD" w:rsidRDefault="00D819AD" w:rsidP="00006CA6">
      <w:pPr>
        <w:spacing w:after="0" w:line="240" w:lineRule="auto"/>
      </w:pPr>
      <w:r>
        <w:separator/>
      </w:r>
    </w:p>
  </w:endnote>
  <w:endnote w:type="continuationSeparator" w:id="0">
    <w:p w:rsidR="00D819AD" w:rsidRDefault="00D819AD" w:rsidP="0000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9AD" w:rsidRDefault="00D819AD" w:rsidP="00006CA6">
      <w:pPr>
        <w:spacing w:after="0" w:line="240" w:lineRule="auto"/>
      </w:pPr>
      <w:r>
        <w:separator/>
      </w:r>
    </w:p>
  </w:footnote>
  <w:footnote w:type="continuationSeparator" w:id="0">
    <w:p w:rsidR="00D819AD" w:rsidRDefault="00D819AD" w:rsidP="0000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A97" w:rsidRDefault="00F12A97">
    <w:pPr>
      <w:pStyle w:val="Header"/>
    </w:pPr>
    <w:r>
      <w:rPr>
        <w:noProof/>
      </w:rPr>
      <w:drawing>
        <wp:inline distT="0" distB="0" distL="0" distR="0" wp14:anchorId="130F4D71">
          <wp:extent cx="2585085" cy="804545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061E02A7">
          <wp:extent cx="3133725" cy="719455"/>
          <wp:effectExtent l="0" t="0" r="952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4455"/>
    <w:multiLevelType w:val="hybridMultilevel"/>
    <w:tmpl w:val="227E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268F"/>
    <w:multiLevelType w:val="hybridMultilevel"/>
    <w:tmpl w:val="79A4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0"/>
    <w:rsid w:val="00006CA6"/>
    <w:rsid w:val="00006CCB"/>
    <w:rsid w:val="00092DBA"/>
    <w:rsid w:val="00101619"/>
    <w:rsid w:val="00114150"/>
    <w:rsid w:val="00135B8F"/>
    <w:rsid w:val="00174680"/>
    <w:rsid w:val="001A0111"/>
    <w:rsid w:val="001E62BE"/>
    <w:rsid w:val="002521FE"/>
    <w:rsid w:val="00292C74"/>
    <w:rsid w:val="002A74D9"/>
    <w:rsid w:val="002F5735"/>
    <w:rsid w:val="00304C37"/>
    <w:rsid w:val="00350CD6"/>
    <w:rsid w:val="0036322F"/>
    <w:rsid w:val="00372CF8"/>
    <w:rsid w:val="003747A6"/>
    <w:rsid w:val="00374CE1"/>
    <w:rsid w:val="003A14F3"/>
    <w:rsid w:val="004C05F6"/>
    <w:rsid w:val="004D4C50"/>
    <w:rsid w:val="00517A8C"/>
    <w:rsid w:val="00622B3D"/>
    <w:rsid w:val="006256EA"/>
    <w:rsid w:val="006A60B4"/>
    <w:rsid w:val="007439C0"/>
    <w:rsid w:val="00754AFF"/>
    <w:rsid w:val="00826B27"/>
    <w:rsid w:val="00860332"/>
    <w:rsid w:val="0095643D"/>
    <w:rsid w:val="009934A1"/>
    <w:rsid w:val="009948EF"/>
    <w:rsid w:val="00997430"/>
    <w:rsid w:val="00A14322"/>
    <w:rsid w:val="00B320D3"/>
    <w:rsid w:val="00BC43A2"/>
    <w:rsid w:val="00BD3ACF"/>
    <w:rsid w:val="00C200AD"/>
    <w:rsid w:val="00CC6808"/>
    <w:rsid w:val="00D21060"/>
    <w:rsid w:val="00D819AD"/>
    <w:rsid w:val="00E268F2"/>
    <w:rsid w:val="00F12A97"/>
    <w:rsid w:val="00F26E20"/>
    <w:rsid w:val="00F53CCD"/>
    <w:rsid w:val="00FD2AC4"/>
    <w:rsid w:val="00FD4198"/>
    <w:rsid w:val="00FE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EB0D7-BE82-43B6-950B-B698A4F0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A6"/>
  </w:style>
  <w:style w:type="paragraph" w:styleId="Footer">
    <w:name w:val="footer"/>
    <w:basedOn w:val="Normal"/>
    <w:link w:val="FooterChar"/>
    <w:uiPriority w:val="99"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8</cp:revision>
  <dcterms:created xsi:type="dcterms:W3CDTF">2021-11-04T07:54:00Z</dcterms:created>
  <dcterms:modified xsi:type="dcterms:W3CDTF">2022-01-07T10:19:00Z</dcterms:modified>
</cp:coreProperties>
</file>