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5F4D4E" w14:textId="0D553F22" w:rsidR="0068127E" w:rsidRPr="006B16A0" w:rsidRDefault="0068127E" w:rsidP="0068127E">
      <w:pPr>
        <w:spacing w:line="360" w:lineRule="auto"/>
        <w:jc w:val="both"/>
        <w:rPr>
          <w:lang w:val="ro-RO"/>
        </w:rPr>
      </w:pPr>
      <w:r w:rsidRPr="006B16A0">
        <w:rPr>
          <w:b/>
          <w:lang w:val="ro-RO"/>
        </w:rPr>
        <w:t xml:space="preserve">Anexa nr. </w:t>
      </w:r>
      <w:r w:rsidR="001D6D62">
        <w:rPr>
          <w:b/>
          <w:lang w:val="ro-RO"/>
        </w:rPr>
        <w:t>3</w:t>
      </w:r>
    </w:p>
    <w:p w14:paraId="2025904A" w14:textId="77777777" w:rsidR="0068127E" w:rsidRDefault="0068127E" w:rsidP="0068127E">
      <w:pPr>
        <w:rPr>
          <w:b/>
          <w:lang w:val="ro-RO"/>
        </w:rPr>
      </w:pPr>
    </w:p>
    <w:p w14:paraId="3E83E441" w14:textId="77777777" w:rsidR="00CD4279" w:rsidRDefault="00CD4279" w:rsidP="005F25FA">
      <w:pPr>
        <w:spacing w:line="276" w:lineRule="auto"/>
        <w:jc w:val="center"/>
        <w:rPr>
          <w:b/>
          <w:lang w:val="ro-RO"/>
        </w:rPr>
      </w:pPr>
      <w:r>
        <w:rPr>
          <w:b/>
          <w:lang w:val="ro-RO"/>
        </w:rPr>
        <w:t>BORDEROU CENTRALIZATOR PRIVIND REZULTATELE ETAPEI DE</w:t>
      </w:r>
      <w:r w:rsidR="00DA7752">
        <w:rPr>
          <w:b/>
          <w:lang w:val="ro-RO"/>
        </w:rPr>
        <w:t xml:space="preserve"> </w:t>
      </w:r>
    </w:p>
    <w:p w14:paraId="0959724A" w14:textId="5C6C1152" w:rsidR="00DA7752" w:rsidRDefault="00CD4279" w:rsidP="005F25FA">
      <w:pPr>
        <w:spacing w:line="276" w:lineRule="auto"/>
        <w:jc w:val="center"/>
        <w:rPr>
          <w:b/>
          <w:lang w:val="ro-RO"/>
        </w:rPr>
      </w:pPr>
      <w:r>
        <w:rPr>
          <w:b/>
          <w:lang w:val="ro-RO"/>
        </w:rPr>
        <w:t>RECONFIRMARE</w:t>
      </w:r>
      <w:r w:rsidR="0068127E" w:rsidRPr="004C11E5">
        <w:rPr>
          <w:b/>
          <w:lang w:val="ro-RO"/>
        </w:rPr>
        <w:t xml:space="preserve"> </w:t>
      </w:r>
      <w:r>
        <w:rPr>
          <w:b/>
          <w:lang w:val="ro-RO"/>
        </w:rPr>
        <w:t xml:space="preserve"> A PROFESORILOR </w:t>
      </w:r>
      <w:r w:rsidR="0068127E" w:rsidRPr="004C11E5">
        <w:rPr>
          <w:b/>
          <w:lang w:val="ro-RO"/>
        </w:rPr>
        <w:t xml:space="preserve">METODIȘTI  </w:t>
      </w:r>
    </w:p>
    <w:p w14:paraId="5C1D3063" w14:textId="36339163" w:rsidR="0068127E" w:rsidRPr="006B16A0" w:rsidRDefault="0068127E" w:rsidP="005F25FA">
      <w:pPr>
        <w:spacing w:line="276" w:lineRule="auto"/>
        <w:jc w:val="center"/>
        <w:rPr>
          <w:b/>
          <w:lang w:val="ro-RO"/>
        </w:rPr>
      </w:pPr>
      <w:r w:rsidRPr="004C11E5">
        <w:rPr>
          <w:b/>
          <w:lang w:val="ro-RO"/>
        </w:rPr>
        <w:t>AN ȘCOLAR 20</w:t>
      </w:r>
      <w:r w:rsidR="001D6D62">
        <w:rPr>
          <w:b/>
          <w:lang w:val="ro-RO"/>
        </w:rPr>
        <w:t>21</w:t>
      </w:r>
      <w:r w:rsidRPr="004C11E5">
        <w:rPr>
          <w:b/>
          <w:lang w:val="ro-RO"/>
        </w:rPr>
        <w:t>-20</w:t>
      </w:r>
      <w:r w:rsidR="00CD4279">
        <w:rPr>
          <w:b/>
          <w:lang w:val="ro-RO"/>
        </w:rPr>
        <w:t>2</w:t>
      </w:r>
      <w:r w:rsidR="001D6D62">
        <w:rPr>
          <w:b/>
          <w:lang w:val="ro-RO"/>
        </w:rPr>
        <w:t>2</w:t>
      </w:r>
    </w:p>
    <w:p w14:paraId="66D62712" w14:textId="77777777" w:rsidR="0068127E" w:rsidRDefault="0068127E" w:rsidP="0068127E">
      <w:pPr>
        <w:rPr>
          <w:b/>
          <w:lang w:val="ro-RO"/>
        </w:rPr>
      </w:pPr>
    </w:p>
    <w:p w14:paraId="32CEBB03" w14:textId="17E59BE6" w:rsidR="0068127E" w:rsidRDefault="0068127E" w:rsidP="0068127E">
      <w:pPr>
        <w:rPr>
          <w:lang w:val="ro-RO"/>
        </w:rPr>
      </w:pPr>
      <w:r w:rsidRPr="006B16A0">
        <w:rPr>
          <w:b/>
          <w:lang w:val="ro-RO"/>
        </w:rPr>
        <w:t>Disciplina/specialitatea</w:t>
      </w:r>
      <w:r w:rsidRPr="006B16A0">
        <w:rPr>
          <w:lang w:val="ro-RO"/>
        </w:rPr>
        <w:t xml:space="preserve"> </w:t>
      </w:r>
      <w:r w:rsidR="00C92B77">
        <w:rPr>
          <w:lang w:val="ro-RO"/>
        </w:rPr>
        <w:t>FIZICĂ</w:t>
      </w:r>
    </w:p>
    <w:p w14:paraId="36FC99B8" w14:textId="38E152CD" w:rsidR="00CD4279" w:rsidRDefault="00CD4279" w:rsidP="0068127E">
      <w:pPr>
        <w:rPr>
          <w:lang w:val="ro-RO"/>
        </w:rPr>
      </w:pPr>
    </w:p>
    <w:tbl>
      <w:tblPr>
        <w:tblStyle w:val="TableGrid"/>
        <w:tblW w:w="12146" w:type="dxa"/>
        <w:jc w:val="center"/>
        <w:tblLayout w:type="fixed"/>
        <w:tblLook w:val="04A0" w:firstRow="1" w:lastRow="0" w:firstColumn="1" w:lastColumn="0" w:noHBand="0" w:noVBand="1"/>
      </w:tblPr>
      <w:tblGrid>
        <w:gridCol w:w="1480"/>
        <w:gridCol w:w="2912"/>
        <w:gridCol w:w="4603"/>
        <w:gridCol w:w="3151"/>
      </w:tblGrid>
      <w:tr w:rsidR="001D6D62" w14:paraId="0AEE3826" w14:textId="77777777" w:rsidTr="004D0498">
        <w:trPr>
          <w:trHeight w:val="440"/>
          <w:jc w:val="center"/>
        </w:trPr>
        <w:tc>
          <w:tcPr>
            <w:tcW w:w="1480" w:type="dxa"/>
            <w:vMerge w:val="restart"/>
            <w:vAlign w:val="center"/>
          </w:tcPr>
          <w:p w14:paraId="3F041566" w14:textId="37FB7BC1" w:rsidR="001D6D62" w:rsidRDefault="001D6D62" w:rsidP="001D6D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Nr. crt</w:t>
            </w:r>
          </w:p>
        </w:tc>
        <w:tc>
          <w:tcPr>
            <w:tcW w:w="2912" w:type="dxa"/>
            <w:vMerge w:val="restart"/>
            <w:vAlign w:val="center"/>
          </w:tcPr>
          <w:p w14:paraId="1AB5ADF1" w14:textId="4F7C195E" w:rsidR="001D6D62" w:rsidRDefault="001D6D62" w:rsidP="001D6D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Profesor metodist</w:t>
            </w:r>
          </w:p>
        </w:tc>
        <w:tc>
          <w:tcPr>
            <w:tcW w:w="4603" w:type="dxa"/>
            <w:vMerge w:val="restart"/>
            <w:vAlign w:val="center"/>
          </w:tcPr>
          <w:p w14:paraId="46DEBFC1" w14:textId="2A8C1698" w:rsidR="001D6D62" w:rsidRDefault="001D6D62" w:rsidP="001D6D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Unitatea școlară</w:t>
            </w:r>
          </w:p>
        </w:tc>
        <w:tc>
          <w:tcPr>
            <w:tcW w:w="3151" w:type="dxa"/>
            <w:vMerge w:val="restart"/>
            <w:vAlign w:val="center"/>
          </w:tcPr>
          <w:p w14:paraId="3605FCA5" w14:textId="6E74517F" w:rsidR="001D6D62" w:rsidRDefault="001D6D62" w:rsidP="001D6D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REZULTAT</w:t>
            </w:r>
          </w:p>
          <w:p w14:paraId="61517C24" w14:textId="77777777" w:rsidR="001D6D62" w:rsidRDefault="001D6D62" w:rsidP="001D6D62">
            <w:pPr>
              <w:jc w:val="center"/>
              <w:rPr>
                <w:lang w:val="ro-RO"/>
              </w:rPr>
            </w:pPr>
          </w:p>
          <w:p w14:paraId="21E2AFC9" w14:textId="77777777" w:rsidR="001D6D62" w:rsidRDefault="001D6D62" w:rsidP="001D6D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(ADMIS/</w:t>
            </w:r>
          </w:p>
          <w:p w14:paraId="58DBFFB9" w14:textId="77055033" w:rsidR="001D6D62" w:rsidRDefault="001D6D62" w:rsidP="001D6D62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RESPINS)</w:t>
            </w:r>
          </w:p>
        </w:tc>
      </w:tr>
      <w:tr w:rsidR="001D6D62" w14:paraId="7DB4EFC0" w14:textId="77777777" w:rsidTr="004D0498">
        <w:trPr>
          <w:trHeight w:val="440"/>
          <w:jc w:val="center"/>
        </w:trPr>
        <w:tc>
          <w:tcPr>
            <w:tcW w:w="1480" w:type="dxa"/>
            <w:vMerge/>
          </w:tcPr>
          <w:p w14:paraId="23C78E41" w14:textId="77777777" w:rsidR="001D6D62" w:rsidRDefault="001D6D62" w:rsidP="0068127E">
            <w:pPr>
              <w:rPr>
                <w:lang w:val="ro-RO"/>
              </w:rPr>
            </w:pPr>
          </w:p>
        </w:tc>
        <w:tc>
          <w:tcPr>
            <w:tcW w:w="2912" w:type="dxa"/>
            <w:vMerge/>
          </w:tcPr>
          <w:p w14:paraId="39A920F1" w14:textId="77777777" w:rsidR="001D6D62" w:rsidRDefault="001D6D62" w:rsidP="0068127E">
            <w:pPr>
              <w:rPr>
                <w:lang w:val="ro-RO"/>
              </w:rPr>
            </w:pPr>
          </w:p>
        </w:tc>
        <w:tc>
          <w:tcPr>
            <w:tcW w:w="4603" w:type="dxa"/>
            <w:vMerge/>
          </w:tcPr>
          <w:p w14:paraId="2861900C" w14:textId="77777777" w:rsidR="001D6D62" w:rsidRDefault="001D6D62" w:rsidP="0068127E">
            <w:pPr>
              <w:rPr>
                <w:lang w:val="ro-RO"/>
              </w:rPr>
            </w:pPr>
          </w:p>
        </w:tc>
        <w:tc>
          <w:tcPr>
            <w:tcW w:w="3151" w:type="dxa"/>
            <w:vMerge/>
          </w:tcPr>
          <w:p w14:paraId="50D7B12D" w14:textId="77777777" w:rsidR="001D6D62" w:rsidRDefault="001D6D62" w:rsidP="0068127E">
            <w:pPr>
              <w:rPr>
                <w:lang w:val="ro-RO"/>
              </w:rPr>
            </w:pPr>
          </w:p>
        </w:tc>
      </w:tr>
      <w:tr w:rsidR="00C92B77" w14:paraId="44D8685E" w14:textId="77777777" w:rsidTr="004D0498">
        <w:trPr>
          <w:trHeight w:val="172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3549C185" w14:textId="2E2701BB" w:rsidR="00C92B77" w:rsidRDefault="00C92B77" w:rsidP="00C92B77">
            <w:pPr>
              <w:jc w:val="center"/>
              <w:rPr>
                <w:lang w:val="ro-RO"/>
              </w:rPr>
            </w:pPr>
            <w:bookmarkStart w:id="0" w:name="_Hlk83898933"/>
            <w:r>
              <w:rPr>
                <w:lang w:val="ro-RO"/>
              </w:rPr>
              <w:t>1.</w:t>
            </w:r>
          </w:p>
        </w:tc>
        <w:tc>
          <w:tcPr>
            <w:tcW w:w="2912" w:type="dxa"/>
            <w:shd w:val="clear" w:color="auto" w:fill="auto"/>
            <w:vAlign w:val="center"/>
          </w:tcPr>
          <w:p w14:paraId="6991D485" w14:textId="44AAB403" w:rsidR="00C92B77" w:rsidRPr="00EB243E" w:rsidRDefault="00C92B77" w:rsidP="00C92B77">
            <w:pPr>
              <w:rPr>
                <w:lang w:val="ro-RO"/>
              </w:rPr>
            </w:pPr>
            <w:r w:rsidRPr="000A46A0">
              <w:rPr>
                <w:color w:val="000000"/>
              </w:rPr>
              <w:t>APETROAEI CRISTINA-DANIELA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1A92DDEB" w14:textId="0EC17429" w:rsidR="00C92B77" w:rsidRPr="00EB243E" w:rsidRDefault="00C92B77" w:rsidP="00C92B77">
            <w:pPr>
              <w:rPr>
                <w:lang w:val="ro-RO"/>
              </w:rPr>
            </w:pPr>
            <w:r w:rsidRPr="000A46A0">
              <w:rPr>
                <w:color w:val="000000"/>
              </w:rPr>
              <w:t>COLEGIUL NAȚIONAL „GHEORGHE VRĂNCEANU”</w:t>
            </w:r>
            <w:r w:rsidR="00343818">
              <w:rPr>
                <w:color w:val="000000"/>
              </w:rPr>
              <w:t xml:space="preserve"> BACĂU</w:t>
            </w:r>
          </w:p>
        </w:tc>
        <w:tc>
          <w:tcPr>
            <w:tcW w:w="3151" w:type="dxa"/>
          </w:tcPr>
          <w:p w14:paraId="0F582D8E" w14:textId="3BEEA299" w:rsidR="00C92B77" w:rsidRDefault="004D0498" w:rsidP="004D04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ADMIS</w:t>
            </w:r>
          </w:p>
        </w:tc>
      </w:tr>
      <w:tr w:rsidR="004D0498" w14:paraId="4E7E5B76" w14:textId="77777777" w:rsidTr="004D0498">
        <w:trPr>
          <w:trHeight w:val="182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3D28B870" w14:textId="50077A49" w:rsidR="004D0498" w:rsidRDefault="004D0498" w:rsidP="004D04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2.</w:t>
            </w:r>
          </w:p>
        </w:tc>
        <w:tc>
          <w:tcPr>
            <w:tcW w:w="2912" w:type="dxa"/>
            <w:shd w:val="clear" w:color="auto" w:fill="auto"/>
            <w:vAlign w:val="center"/>
          </w:tcPr>
          <w:p w14:paraId="5E3875CE" w14:textId="275A9390" w:rsidR="004D0498" w:rsidRPr="00EB243E" w:rsidRDefault="004D0498" w:rsidP="004D0498">
            <w:pPr>
              <w:rPr>
                <w:lang w:val="ro-RO"/>
              </w:rPr>
            </w:pPr>
            <w:r w:rsidRPr="000A46A0">
              <w:rPr>
                <w:color w:val="000000"/>
              </w:rPr>
              <w:t>ASANDEI MARIA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370C46DD" w14:textId="58DBC4F7" w:rsidR="004D0498" w:rsidRPr="00EB243E" w:rsidRDefault="004D0498" w:rsidP="004D0498">
            <w:pPr>
              <w:rPr>
                <w:lang w:val="ro-RO"/>
              </w:rPr>
            </w:pPr>
            <w:r w:rsidRPr="000A46A0">
              <w:rPr>
                <w:color w:val="000000"/>
              </w:rPr>
              <w:t>LICEUL TEHNOLOGIC DĂRMĂNEȘTI</w:t>
            </w:r>
          </w:p>
        </w:tc>
        <w:tc>
          <w:tcPr>
            <w:tcW w:w="3151" w:type="dxa"/>
          </w:tcPr>
          <w:p w14:paraId="6D075CC1" w14:textId="6B60EF32" w:rsidR="004D0498" w:rsidRDefault="004D0498" w:rsidP="004D0498">
            <w:pPr>
              <w:jc w:val="center"/>
              <w:rPr>
                <w:lang w:val="ro-RO"/>
              </w:rPr>
            </w:pPr>
            <w:r w:rsidRPr="00B64000">
              <w:t>ADMIS</w:t>
            </w:r>
            <w:r w:rsidR="002C627C">
              <w:t xml:space="preserve"> (</w:t>
            </w:r>
            <w:r w:rsidR="00D45BE2" w:rsidRPr="002C627C">
              <w:rPr>
                <w:highlight w:val="yellow"/>
              </w:rPr>
              <w:t>director</w:t>
            </w:r>
            <w:r w:rsidR="002C627C">
              <w:t>)</w:t>
            </w:r>
          </w:p>
        </w:tc>
      </w:tr>
      <w:tr w:rsidR="004D0498" w14:paraId="50A5056F" w14:textId="77777777" w:rsidTr="004D0498">
        <w:trPr>
          <w:trHeight w:val="162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6087A7BD" w14:textId="5AC8B14F" w:rsidR="004D0498" w:rsidRDefault="004D0498" w:rsidP="004D04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3.</w:t>
            </w:r>
          </w:p>
        </w:tc>
        <w:tc>
          <w:tcPr>
            <w:tcW w:w="2912" w:type="dxa"/>
            <w:shd w:val="clear" w:color="auto" w:fill="auto"/>
            <w:vAlign w:val="center"/>
          </w:tcPr>
          <w:p w14:paraId="4F3AF0C0" w14:textId="022026C7" w:rsidR="004D0498" w:rsidRDefault="004D0498" w:rsidP="004D0498">
            <w:pPr>
              <w:rPr>
                <w:lang w:val="ro-RO"/>
              </w:rPr>
            </w:pPr>
            <w:r w:rsidRPr="000A46A0">
              <w:rPr>
                <w:color w:val="000000"/>
              </w:rPr>
              <w:t>BUȘUI ANCA-IOANA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2332CF97" w14:textId="267C5B1D" w:rsidR="004D0498" w:rsidRDefault="004D0498" w:rsidP="004D0498">
            <w:pPr>
              <w:rPr>
                <w:lang w:val="ro-RO"/>
              </w:rPr>
            </w:pPr>
            <w:r w:rsidRPr="000A46A0">
              <w:rPr>
                <w:color w:val="000000"/>
              </w:rPr>
              <w:t>COLEGIUL NAȚIONAL „DIMITRIE CANTEMIR” ONEȘTI</w:t>
            </w:r>
          </w:p>
        </w:tc>
        <w:tc>
          <w:tcPr>
            <w:tcW w:w="3151" w:type="dxa"/>
          </w:tcPr>
          <w:p w14:paraId="6F52A586" w14:textId="491F9F3B" w:rsidR="004D0498" w:rsidRDefault="004D0498" w:rsidP="004D0498">
            <w:pPr>
              <w:jc w:val="center"/>
              <w:rPr>
                <w:lang w:val="ro-RO"/>
              </w:rPr>
            </w:pPr>
            <w:r w:rsidRPr="00B64000">
              <w:t>ADMIS</w:t>
            </w:r>
          </w:p>
        </w:tc>
      </w:tr>
      <w:tr w:rsidR="004D0498" w14:paraId="40011990" w14:textId="77777777" w:rsidTr="004D0498">
        <w:trPr>
          <w:trHeight w:val="172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21C171B1" w14:textId="3FD22091" w:rsidR="004D0498" w:rsidRDefault="004D0498" w:rsidP="004D04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4.</w:t>
            </w:r>
          </w:p>
        </w:tc>
        <w:tc>
          <w:tcPr>
            <w:tcW w:w="2912" w:type="dxa"/>
            <w:shd w:val="clear" w:color="auto" w:fill="auto"/>
            <w:vAlign w:val="center"/>
          </w:tcPr>
          <w:p w14:paraId="15334E33" w14:textId="0BC03192" w:rsidR="004D0498" w:rsidRDefault="004D0498" w:rsidP="004D0498">
            <w:pPr>
              <w:rPr>
                <w:lang w:val="ro-RO"/>
              </w:rPr>
            </w:pPr>
            <w:r w:rsidRPr="000A46A0">
              <w:rPr>
                <w:color w:val="000000"/>
              </w:rPr>
              <w:t>BUTOI MIHAELA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6C4BA529" w14:textId="673A63D6" w:rsidR="004D0498" w:rsidRDefault="004D0498" w:rsidP="004D0498">
            <w:pPr>
              <w:rPr>
                <w:lang w:val="ro-RO"/>
              </w:rPr>
            </w:pPr>
            <w:r w:rsidRPr="000A46A0">
              <w:rPr>
                <w:color w:val="000000"/>
              </w:rPr>
              <w:t>COLEGIUL NAȚIONAL „GRIGORE MOISIL” ONEȘTI</w:t>
            </w:r>
          </w:p>
        </w:tc>
        <w:tc>
          <w:tcPr>
            <w:tcW w:w="3151" w:type="dxa"/>
          </w:tcPr>
          <w:p w14:paraId="2D0BFD4C" w14:textId="5D2C7C5D" w:rsidR="004D0498" w:rsidRDefault="004D0498" w:rsidP="004D0498">
            <w:pPr>
              <w:jc w:val="center"/>
              <w:rPr>
                <w:lang w:val="ro-RO"/>
              </w:rPr>
            </w:pPr>
            <w:r w:rsidRPr="00B64000">
              <w:t>ADMIS</w:t>
            </w:r>
          </w:p>
        </w:tc>
      </w:tr>
      <w:tr w:rsidR="004D0498" w14:paraId="271E0D90" w14:textId="77777777" w:rsidTr="004D0498">
        <w:trPr>
          <w:trHeight w:val="172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053E71B2" w14:textId="38238807" w:rsidR="004D0498" w:rsidRDefault="004D0498" w:rsidP="004D04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5.</w:t>
            </w:r>
          </w:p>
        </w:tc>
        <w:tc>
          <w:tcPr>
            <w:tcW w:w="2912" w:type="dxa"/>
            <w:shd w:val="clear" w:color="auto" w:fill="auto"/>
            <w:vAlign w:val="center"/>
          </w:tcPr>
          <w:p w14:paraId="479C7EF9" w14:textId="4614F29E" w:rsidR="004D0498" w:rsidRDefault="004D0498" w:rsidP="004D0498">
            <w:pPr>
              <w:rPr>
                <w:lang w:val="ro-RO"/>
              </w:rPr>
            </w:pPr>
            <w:r w:rsidRPr="000A46A0">
              <w:rPr>
                <w:color w:val="000000"/>
              </w:rPr>
              <w:t>CAPȘA DOINA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59BFF0F8" w14:textId="2CAC6420" w:rsidR="004D0498" w:rsidRDefault="004D0498" w:rsidP="004D0498">
            <w:pPr>
              <w:rPr>
                <w:lang w:val="ro-RO"/>
              </w:rPr>
            </w:pPr>
            <w:r w:rsidRPr="000A46A0">
              <w:rPr>
                <w:color w:val="000000"/>
              </w:rPr>
              <w:t>COLEGIUL NAȚIONAL PEDAGOGIC „ȘTEFAN CEL MARE” BACĂU</w:t>
            </w:r>
          </w:p>
        </w:tc>
        <w:tc>
          <w:tcPr>
            <w:tcW w:w="3151" w:type="dxa"/>
          </w:tcPr>
          <w:p w14:paraId="338C441E" w14:textId="0EABE523" w:rsidR="004D0498" w:rsidRDefault="004D0498" w:rsidP="004D0498">
            <w:pPr>
              <w:jc w:val="center"/>
              <w:rPr>
                <w:lang w:val="ro-RO"/>
              </w:rPr>
            </w:pPr>
            <w:r w:rsidRPr="00B64000">
              <w:t>ADMIS</w:t>
            </w:r>
          </w:p>
        </w:tc>
      </w:tr>
      <w:tr w:rsidR="004D0498" w14:paraId="67636BF2" w14:textId="77777777" w:rsidTr="004D0498">
        <w:trPr>
          <w:trHeight w:val="182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46FB1EE9" w14:textId="2AAF78CA" w:rsidR="004D0498" w:rsidRDefault="004D0498" w:rsidP="004D04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6.</w:t>
            </w:r>
          </w:p>
        </w:tc>
        <w:tc>
          <w:tcPr>
            <w:tcW w:w="2912" w:type="dxa"/>
            <w:shd w:val="clear" w:color="auto" w:fill="auto"/>
            <w:vAlign w:val="center"/>
          </w:tcPr>
          <w:p w14:paraId="2ADDA311" w14:textId="6C89F976" w:rsidR="004D0498" w:rsidRDefault="004D0498" w:rsidP="004D0498">
            <w:pPr>
              <w:rPr>
                <w:lang w:val="ro-RO"/>
              </w:rPr>
            </w:pPr>
            <w:r w:rsidRPr="000A46A0">
              <w:rPr>
                <w:color w:val="000000"/>
              </w:rPr>
              <w:t>CIOBOTAR ADRIANA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13C59586" w14:textId="04341BE8" w:rsidR="004D0498" w:rsidRDefault="004D0498" w:rsidP="004D0498">
            <w:pPr>
              <w:rPr>
                <w:lang w:val="ro-RO"/>
              </w:rPr>
            </w:pPr>
            <w:r w:rsidRPr="000A46A0">
              <w:rPr>
                <w:color w:val="000000"/>
              </w:rPr>
              <w:t>COLEGIUL TEHNIC „GHEORGHE ASACHI” ONEȘTI</w:t>
            </w:r>
          </w:p>
        </w:tc>
        <w:tc>
          <w:tcPr>
            <w:tcW w:w="3151" w:type="dxa"/>
          </w:tcPr>
          <w:p w14:paraId="1E06010F" w14:textId="73823206" w:rsidR="004D0498" w:rsidRDefault="004D0498" w:rsidP="004D0498">
            <w:pPr>
              <w:jc w:val="center"/>
              <w:rPr>
                <w:lang w:val="ro-RO"/>
              </w:rPr>
            </w:pPr>
            <w:r w:rsidRPr="00B64000">
              <w:t>ADMIS</w:t>
            </w:r>
          </w:p>
        </w:tc>
      </w:tr>
      <w:tr w:rsidR="004D0498" w14:paraId="36C12851" w14:textId="77777777" w:rsidTr="004D0498">
        <w:trPr>
          <w:trHeight w:val="162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6C311866" w14:textId="7361494C" w:rsidR="004D0498" w:rsidRDefault="004D0498" w:rsidP="004D04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7.</w:t>
            </w:r>
          </w:p>
        </w:tc>
        <w:tc>
          <w:tcPr>
            <w:tcW w:w="2912" w:type="dxa"/>
            <w:shd w:val="clear" w:color="auto" w:fill="auto"/>
            <w:vAlign w:val="center"/>
          </w:tcPr>
          <w:p w14:paraId="3281FA11" w14:textId="5E1F4675" w:rsidR="004D0498" w:rsidRDefault="004D0498" w:rsidP="004D0498">
            <w:pPr>
              <w:rPr>
                <w:lang w:val="ro-RO"/>
              </w:rPr>
            </w:pPr>
            <w:r w:rsidRPr="000A46A0">
              <w:rPr>
                <w:color w:val="000000"/>
              </w:rPr>
              <w:t>CURBĂT FLORIN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3F631F24" w14:textId="1DB28BA4" w:rsidR="004D0498" w:rsidRDefault="004D0498" w:rsidP="004D0498">
            <w:pPr>
              <w:rPr>
                <w:lang w:val="ro-RO"/>
              </w:rPr>
            </w:pPr>
            <w:r w:rsidRPr="000A46A0">
              <w:rPr>
                <w:color w:val="000000"/>
              </w:rPr>
              <w:t>COLEGIUL NAȚIONAL „GHEORGHE VRĂNCEANU”</w:t>
            </w:r>
            <w:r w:rsidR="00343818">
              <w:rPr>
                <w:color w:val="000000"/>
              </w:rPr>
              <w:t xml:space="preserve"> BACĂU</w:t>
            </w:r>
          </w:p>
        </w:tc>
        <w:tc>
          <w:tcPr>
            <w:tcW w:w="3151" w:type="dxa"/>
          </w:tcPr>
          <w:p w14:paraId="58AE6E0F" w14:textId="64C606DD" w:rsidR="004D0498" w:rsidRDefault="004D0498" w:rsidP="004D0498">
            <w:pPr>
              <w:jc w:val="center"/>
              <w:rPr>
                <w:lang w:val="ro-RO"/>
              </w:rPr>
            </w:pPr>
            <w:r w:rsidRPr="00B64000">
              <w:t>ADMIS</w:t>
            </w:r>
          </w:p>
        </w:tc>
      </w:tr>
      <w:tr w:rsidR="004D0498" w14:paraId="58F1E0DE" w14:textId="77777777" w:rsidTr="004D0498">
        <w:trPr>
          <w:trHeight w:val="172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1B72FBC6" w14:textId="6FDC6985" w:rsidR="004D0498" w:rsidRDefault="004D0498" w:rsidP="004D04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8.</w:t>
            </w:r>
          </w:p>
        </w:tc>
        <w:tc>
          <w:tcPr>
            <w:tcW w:w="2912" w:type="dxa"/>
            <w:shd w:val="clear" w:color="auto" w:fill="auto"/>
            <w:vAlign w:val="center"/>
          </w:tcPr>
          <w:p w14:paraId="25318D5C" w14:textId="2F44ADA2" w:rsidR="004D0498" w:rsidRDefault="004D0498" w:rsidP="004D0498">
            <w:pPr>
              <w:rPr>
                <w:lang w:val="ro-RO"/>
              </w:rPr>
            </w:pPr>
            <w:r w:rsidRPr="000A46A0">
              <w:rPr>
                <w:color w:val="000000"/>
              </w:rPr>
              <w:t>DOBROTĂ COSTIN-IONUȚ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7908BF43" w14:textId="78C5ECA6" w:rsidR="004D0498" w:rsidRDefault="004D0498" w:rsidP="004D0498">
            <w:pPr>
              <w:rPr>
                <w:lang w:val="ro-RO"/>
              </w:rPr>
            </w:pPr>
            <w:r w:rsidRPr="000A46A0">
              <w:rPr>
                <w:color w:val="000000"/>
              </w:rPr>
              <w:t>COLEGIUL NAȚIONAL „DIMITRIE CANTEMIR” ONEȘTI</w:t>
            </w:r>
          </w:p>
        </w:tc>
        <w:tc>
          <w:tcPr>
            <w:tcW w:w="3151" w:type="dxa"/>
          </w:tcPr>
          <w:p w14:paraId="5F9E5A0F" w14:textId="1C0241B3" w:rsidR="004D0498" w:rsidRDefault="004D0498" w:rsidP="004D0498">
            <w:pPr>
              <w:jc w:val="center"/>
              <w:rPr>
                <w:lang w:val="ro-RO"/>
              </w:rPr>
            </w:pPr>
            <w:r w:rsidRPr="00B64000">
              <w:t>ADMIS</w:t>
            </w:r>
          </w:p>
        </w:tc>
      </w:tr>
      <w:tr w:rsidR="004D0498" w14:paraId="2FD6C592" w14:textId="77777777" w:rsidTr="004D0498">
        <w:trPr>
          <w:trHeight w:val="172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524C824F" w14:textId="39AED8BA" w:rsidR="004D0498" w:rsidRDefault="004D0498" w:rsidP="004D04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9.</w:t>
            </w:r>
          </w:p>
        </w:tc>
        <w:tc>
          <w:tcPr>
            <w:tcW w:w="2912" w:type="dxa"/>
            <w:shd w:val="clear" w:color="auto" w:fill="auto"/>
            <w:vAlign w:val="center"/>
          </w:tcPr>
          <w:p w14:paraId="5C2FEC7C" w14:textId="5C14A379" w:rsidR="004D0498" w:rsidRDefault="004D0498" w:rsidP="004D0498">
            <w:pPr>
              <w:rPr>
                <w:lang w:val="ro-RO"/>
              </w:rPr>
            </w:pPr>
            <w:r w:rsidRPr="000A46A0">
              <w:rPr>
                <w:color w:val="000000"/>
              </w:rPr>
              <w:t>DREGHICI ELENA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35903E71" w14:textId="1ED04CE0" w:rsidR="004D0498" w:rsidRDefault="004D0498" w:rsidP="004D0498">
            <w:pPr>
              <w:rPr>
                <w:lang w:val="ro-RO"/>
              </w:rPr>
            </w:pPr>
            <w:r w:rsidRPr="000A46A0">
              <w:rPr>
                <w:color w:val="000000"/>
              </w:rPr>
              <w:t>COLEGIUL NAȚIONAL „GRIGORE MOISIL” ONEȘTI</w:t>
            </w:r>
          </w:p>
        </w:tc>
        <w:tc>
          <w:tcPr>
            <w:tcW w:w="3151" w:type="dxa"/>
          </w:tcPr>
          <w:p w14:paraId="79B85661" w14:textId="1D9F3BB5" w:rsidR="004D0498" w:rsidRDefault="004D0498" w:rsidP="004D0498">
            <w:pPr>
              <w:jc w:val="center"/>
              <w:rPr>
                <w:lang w:val="ro-RO"/>
              </w:rPr>
            </w:pPr>
            <w:r w:rsidRPr="00B64000">
              <w:t>ADMIS</w:t>
            </w:r>
          </w:p>
        </w:tc>
      </w:tr>
      <w:tr w:rsidR="004D0498" w14:paraId="1CBCBAB3" w14:textId="77777777" w:rsidTr="004D0498">
        <w:trPr>
          <w:trHeight w:val="182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5D662F1B" w14:textId="5BC76DAD" w:rsidR="004D0498" w:rsidRDefault="004D0498" w:rsidP="004D04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10.</w:t>
            </w:r>
          </w:p>
        </w:tc>
        <w:tc>
          <w:tcPr>
            <w:tcW w:w="2912" w:type="dxa"/>
            <w:shd w:val="clear" w:color="auto" w:fill="auto"/>
            <w:vAlign w:val="center"/>
          </w:tcPr>
          <w:p w14:paraId="3429FA13" w14:textId="3821E0C7" w:rsidR="004D0498" w:rsidRDefault="004D0498" w:rsidP="004D0498">
            <w:pPr>
              <w:rPr>
                <w:lang w:val="ro-RO"/>
              </w:rPr>
            </w:pPr>
            <w:r w:rsidRPr="000A46A0">
              <w:rPr>
                <w:color w:val="000000"/>
              </w:rPr>
              <w:t>FECHET DANIELA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496B6785" w14:textId="06B8FD00" w:rsidR="004D0498" w:rsidRDefault="004D0498" w:rsidP="004D0498">
            <w:pPr>
              <w:rPr>
                <w:lang w:val="ro-RO"/>
              </w:rPr>
            </w:pPr>
            <w:r w:rsidRPr="000A46A0">
              <w:rPr>
                <w:color w:val="000000"/>
              </w:rPr>
              <w:t>COLEGIUL TEHNIC „GHEORGHE ASACHI” ONEȘTI</w:t>
            </w:r>
          </w:p>
        </w:tc>
        <w:tc>
          <w:tcPr>
            <w:tcW w:w="3151" w:type="dxa"/>
          </w:tcPr>
          <w:p w14:paraId="386F3122" w14:textId="00C253C4" w:rsidR="004D0498" w:rsidRDefault="004D0498" w:rsidP="004D0498">
            <w:pPr>
              <w:jc w:val="center"/>
              <w:rPr>
                <w:lang w:val="ro-RO"/>
              </w:rPr>
            </w:pPr>
            <w:r w:rsidRPr="00B64000">
              <w:t>ADMIS</w:t>
            </w:r>
          </w:p>
        </w:tc>
      </w:tr>
      <w:tr w:rsidR="004D0498" w14:paraId="00D74E99" w14:textId="77777777" w:rsidTr="004D0498">
        <w:trPr>
          <w:trHeight w:val="162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0F53143C" w14:textId="4BEC72E8" w:rsidR="004D0498" w:rsidRDefault="004D0498" w:rsidP="004D04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lastRenderedPageBreak/>
              <w:t>11.</w:t>
            </w:r>
          </w:p>
        </w:tc>
        <w:tc>
          <w:tcPr>
            <w:tcW w:w="2912" w:type="dxa"/>
            <w:shd w:val="clear" w:color="auto" w:fill="auto"/>
            <w:vAlign w:val="center"/>
          </w:tcPr>
          <w:p w14:paraId="013C05E9" w14:textId="01CEA027" w:rsidR="004D0498" w:rsidRDefault="004D0498" w:rsidP="004D0498">
            <w:pPr>
              <w:rPr>
                <w:lang w:val="ro-RO"/>
              </w:rPr>
            </w:pPr>
            <w:r w:rsidRPr="000A46A0">
              <w:rPr>
                <w:color w:val="000000"/>
              </w:rPr>
              <w:t>GANEA SORINA-ELENA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76BB7363" w14:textId="6EE29FA7" w:rsidR="004D0498" w:rsidRDefault="004D0498" w:rsidP="004D0498">
            <w:pPr>
              <w:rPr>
                <w:lang w:val="ro-RO"/>
              </w:rPr>
            </w:pPr>
            <w:r w:rsidRPr="000A46A0">
              <w:rPr>
                <w:color w:val="000000"/>
              </w:rPr>
              <w:t>LICEUL CU PROGRAM SPORTIV „NADIA COMĂNECI” ONEȘTI</w:t>
            </w:r>
          </w:p>
        </w:tc>
        <w:tc>
          <w:tcPr>
            <w:tcW w:w="3151" w:type="dxa"/>
          </w:tcPr>
          <w:p w14:paraId="1046A291" w14:textId="3A1444D8" w:rsidR="004D0498" w:rsidRDefault="004D0498" w:rsidP="004D0498">
            <w:pPr>
              <w:jc w:val="center"/>
              <w:rPr>
                <w:lang w:val="ro-RO"/>
              </w:rPr>
            </w:pPr>
            <w:r w:rsidRPr="00B64000">
              <w:t>ADMIS</w:t>
            </w:r>
          </w:p>
        </w:tc>
      </w:tr>
      <w:tr w:rsidR="004D0498" w14:paraId="357242EE" w14:textId="77777777" w:rsidTr="004D0498">
        <w:trPr>
          <w:trHeight w:val="172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6FECB868" w14:textId="22CEBB4E" w:rsidR="004D0498" w:rsidRDefault="004D0498" w:rsidP="004D04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12.</w:t>
            </w:r>
          </w:p>
        </w:tc>
        <w:tc>
          <w:tcPr>
            <w:tcW w:w="2912" w:type="dxa"/>
            <w:shd w:val="clear" w:color="auto" w:fill="auto"/>
            <w:vAlign w:val="center"/>
          </w:tcPr>
          <w:p w14:paraId="676B6D3B" w14:textId="0713BF50" w:rsidR="004D0498" w:rsidRDefault="004D0498" w:rsidP="004D0498">
            <w:pPr>
              <w:rPr>
                <w:lang w:val="ro-RO"/>
              </w:rPr>
            </w:pPr>
            <w:r w:rsidRPr="000A46A0">
              <w:rPr>
                <w:color w:val="000000"/>
              </w:rPr>
              <w:t>GHEORGHIU FĂRÂMĂ SIMINA-ELENA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1F4A6F97" w14:textId="1B9F0B00" w:rsidR="004D0498" w:rsidRDefault="004D0498" w:rsidP="004D0498">
            <w:pPr>
              <w:rPr>
                <w:lang w:val="ro-RO"/>
              </w:rPr>
            </w:pPr>
            <w:r w:rsidRPr="000A46A0">
              <w:rPr>
                <w:color w:val="000000"/>
              </w:rPr>
              <w:t>LICEUL TEORETIC „SPIRU HARET” MOINEȘTI</w:t>
            </w:r>
          </w:p>
        </w:tc>
        <w:tc>
          <w:tcPr>
            <w:tcW w:w="3151" w:type="dxa"/>
          </w:tcPr>
          <w:p w14:paraId="6328F600" w14:textId="36A1E69E" w:rsidR="004D0498" w:rsidRDefault="004D0498" w:rsidP="004D0498">
            <w:pPr>
              <w:jc w:val="center"/>
              <w:rPr>
                <w:lang w:val="ro-RO"/>
              </w:rPr>
            </w:pPr>
            <w:r w:rsidRPr="00B64000">
              <w:t>ADMIS</w:t>
            </w:r>
          </w:p>
        </w:tc>
      </w:tr>
      <w:tr w:rsidR="004D0498" w14:paraId="00E468DB" w14:textId="77777777" w:rsidTr="004D0498">
        <w:trPr>
          <w:trHeight w:val="172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7B7E71A2" w14:textId="12392CB1" w:rsidR="004D0498" w:rsidRDefault="004D0498" w:rsidP="004D04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13.</w:t>
            </w:r>
          </w:p>
        </w:tc>
        <w:tc>
          <w:tcPr>
            <w:tcW w:w="2912" w:type="dxa"/>
            <w:shd w:val="clear" w:color="auto" w:fill="auto"/>
            <w:vAlign w:val="center"/>
          </w:tcPr>
          <w:p w14:paraId="3CDA5780" w14:textId="3F75B58C" w:rsidR="004D0498" w:rsidRDefault="004D0498" w:rsidP="004D0498">
            <w:pPr>
              <w:rPr>
                <w:lang w:val="ro-RO"/>
              </w:rPr>
            </w:pPr>
            <w:r w:rsidRPr="000A46A0">
              <w:rPr>
                <w:color w:val="000000"/>
              </w:rPr>
              <w:t>LĂCĂTUȘ ANGELICA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1F5BA8E3" w14:textId="21C29EB1" w:rsidR="004D0498" w:rsidRDefault="004D0498" w:rsidP="004D0498">
            <w:pPr>
              <w:rPr>
                <w:lang w:val="ro-RO"/>
              </w:rPr>
            </w:pPr>
            <w:r w:rsidRPr="000A46A0">
              <w:rPr>
                <w:color w:val="000000"/>
              </w:rPr>
              <w:t>GIMNAZIALĂ „GHIŢĂ MOCANU” ONEŞTI</w:t>
            </w:r>
          </w:p>
        </w:tc>
        <w:tc>
          <w:tcPr>
            <w:tcW w:w="3151" w:type="dxa"/>
          </w:tcPr>
          <w:p w14:paraId="74AF372B" w14:textId="7C18F9A9" w:rsidR="004D0498" w:rsidRDefault="004D0498" w:rsidP="004D0498">
            <w:pPr>
              <w:jc w:val="center"/>
              <w:rPr>
                <w:lang w:val="ro-RO"/>
              </w:rPr>
            </w:pPr>
            <w:r w:rsidRPr="00B64000">
              <w:t>ADMIS</w:t>
            </w:r>
          </w:p>
        </w:tc>
      </w:tr>
      <w:tr w:rsidR="004D0498" w14:paraId="09A9170F" w14:textId="77777777" w:rsidTr="004D0498">
        <w:trPr>
          <w:trHeight w:val="182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55975354" w14:textId="2B8A7806" w:rsidR="004D0498" w:rsidRDefault="004D0498" w:rsidP="004D04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14.</w:t>
            </w:r>
          </w:p>
        </w:tc>
        <w:tc>
          <w:tcPr>
            <w:tcW w:w="2912" w:type="dxa"/>
            <w:shd w:val="clear" w:color="auto" w:fill="auto"/>
            <w:vAlign w:val="center"/>
          </w:tcPr>
          <w:p w14:paraId="29649915" w14:textId="424EB62E" w:rsidR="004D0498" w:rsidRDefault="004D0498" w:rsidP="004D0498">
            <w:pPr>
              <w:rPr>
                <w:lang w:val="ro-RO"/>
              </w:rPr>
            </w:pPr>
            <w:r w:rsidRPr="000A46A0">
              <w:rPr>
                <w:color w:val="000000"/>
              </w:rPr>
              <w:t>LAZĂR FLORIN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13517839" w14:textId="60AFE04B" w:rsidR="004D0498" w:rsidRDefault="004D0498" w:rsidP="004D0498">
            <w:pPr>
              <w:rPr>
                <w:lang w:val="ro-RO"/>
              </w:rPr>
            </w:pPr>
            <w:r w:rsidRPr="000A46A0">
              <w:rPr>
                <w:color w:val="000000"/>
              </w:rPr>
              <w:t>COLEGIUL NAȚIONAL PEDAGOGIC „ȘTEFAN CEL MARE” BACĂU</w:t>
            </w:r>
          </w:p>
        </w:tc>
        <w:tc>
          <w:tcPr>
            <w:tcW w:w="3151" w:type="dxa"/>
          </w:tcPr>
          <w:p w14:paraId="467B77A0" w14:textId="652EC66C" w:rsidR="004D0498" w:rsidRDefault="004D0498" w:rsidP="004D0498">
            <w:pPr>
              <w:jc w:val="center"/>
              <w:rPr>
                <w:lang w:val="ro-RO"/>
              </w:rPr>
            </w:pPr>
            <w:r w:rsidRPr="00B64000">
              <w:t>ADMIS</w:t>
            </w:r>
          </w:p>
        </w:tc>
      </w:tr>
      <w:tr w:rsidR="004D0498" w14:paraId="4B397DF8" w14:textId="77777777" w:rsidTr="004D0498">
        <w:trPr>
          <w:trHeight w:val="162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36E65D70" w14:textId="7AEBC733" w:rsidR="004D0498" w:rsidRDefault="004D0498" w:rsidP="004D04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15.</w:t>
            </w:r>
          </w:p>
        </w:tc>
        <w:tc>
          <w:tcPr>
            <w:tcW w:w="2912" w:type="dxa"/>
            <w:shd w:val="clear" w:color="auto" w:fill="auto"/>
            <w:vAlign w:val="center"/>
          </w:tcPr>
          <w:p w14:paraId="3E9B5400" w14:textId="563C986D" w:rsidR="004D0498" w:rsidRDefault="004D0498" w:rsidP="004D0498">
            <w:pPr>
              <w:rPr>
                <w:lang w:val="ro-RO"/>
              </w:rPr>
            </w:pPr>
            <w:r w:rsidRPr="000A46A0">
              <w:rPr>
                <w:color w:val="000000"/>
              </w:rPr>
              <w:t>MUNTEANU MARIA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67F25452" w14:textId="6DB07F1D" w:rsidR="004D0498" w:rsidRDefault="004D0498" w:rsidP="004D0498">
            <w:pPr>
              <w:rPr>
                <w:lang w:val="ro-RO"/>
              </w:rPr>
            </w:pPr>
            <w:r w:rsidRPr="000A46A0">
              <w:rPr>
                <w:color w:val="000000"/>
                <w:lang w:val="ro-RO"/>
              </w:rPr>
              <w:t>ȘCOALA GIMNAZIALĂ „LIVIU REBREANU” COMĂNEȘTI</w:t>
            </w:r>
          </w:p>
        </w:tc>
        <w:tc>
          <w:tcPr>
            <w:tcW w:w="3151" w:type="dxa"/>
          </w:tcPr>
          <w:p w14:paraId="44249A1F" w14:textId="4E7F0B27" w:rsidR="004D0498" w:rsidRDefault="004D0498" w:rsidP="004D0498">
            <w:pPr>
              <w:jc w:val="center"/>
              <w:rPr>
                <w:lang w:val="ro-RO"/>
              </w:rPr>
            </w:pPr>
            <w:r w:rsidRPr="00B64000">
              <w:t>ADMIS</w:t>
            </w:r>
          </w:p>
        </w:tc>
      </w:tr>
      <w:tr w:rsidR="004D0498" w14:paraId="48CE1010" w14:textId="77777777" w:rsidTr="004D0498">
        <w:trPr>
          <w:trHeight w:val="162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0D2B6160" w14:textId="0074ED72" w:rsidR="004D0498" w:rsidRDefault="004D0498" w:rsidP="004D04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16.</w:t>
            </w:r>
          </w:p>
        </w:tc>
        <w:tc>
          <w:tcPr>
            <w:tcW w:w="2912" w:type="dxa"/>
            <w:shd w:val="clear" w:color="auto" w:fill="auto"/>
            <w:vAlign w:val="center"/>
          </w:tcPr>
          <w:p w14:paraId="54436675" w14:textId="14AE4DF1" w:rsidR="004D0498" w:rsidRDefault="004D0498" w:rsidP="004D0498">
            <w:pPr>
              <w:rPr>
                <w:lang w:val="ro-RO"/>
              </w:rPr>
            </w:pPr>
            <w:r>
              <w:rPr>
                <w:color w:val="000000"/>
              </w:rPr>
              <w:t>COM</w:t>
            </w:r>
            <w:r>
              <w:rPr>
                <w:color w:val="000000"/>
                <w:lang w:val="ro-RO"/>
              </w:rPr>
              <w:t>ĂNAC</w:t>
            </w:r>
            <w:r w:rsidR="006457B3">
              <w:rPr>
                <w:color w:val="000000"/>
                <w:lang w:val="ro-RO"/>
              </w:rPr>
              <w:t xml:space="preserve"> DOINA -</w:t>
            </w:r>
            <w:r>
              <w:rPr>
                <w:color w:val="000000"/>
                <w:lang w:val="ro-RO"/>
              </w:rPr>
              <w:t xml:space="preserve"> MONICA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38BE7464" w14:textId="2D2E296A" w:rsidR="004D0498" w:rsidRDefault="004D0498" w:rsidP="004D0498">
            <w:pPr>
              <w:rPr>
                <w:lang w:val="ro-RO"/>
              </w:rPr>
            </w:pPr>
            <w:r w:rsidRPr="000A46A0">
              <w:rPr>
                <w:color w:val="000000"/>
              </w:rPr>
              <w:t>COLEGIUL NAȚIONAL PEDAGOGIC „ȘTEFAN CEL MARE” BACĂU</w:t>
            </w:r>
          </w:p>
        </w:tc>
        <w:tc>
          <w:tcPr>
            <w:tcW w:w="3151" w:type="dxa"/>
          </w:tcPr>
          <w:p w14:paraId="7D83EAA7" w14:textId="7ADBC2E9" w:rsidR="004D0498" w:rsidRDefault="004D0498" w:rsidP="004D0498">
            <w:pPr>
              <w:jc w:val="center"/>
              <w:rPr>
                <w:lang w:val="ro-RO"/>
              </w:rPr>
            </w:pPr>
            <w:r w:rsidRPr="00B64000">
              <w:t>ADMIS</w:t>
            </w:r>
          </w:p>
        </w:tc>
      </w:tr>
      <w:tr w:rsidR="004D0498" w14:paraId="1301E7E9" w14:textId="77777777" w:rsidTr="004D0498">
        <w:trPr>
          <w:trHeight w:val="162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662CBDB6" w14:textId="2A204ABC" w:rsidR="004D0498" w:rsidRDefault="004D0498" w:rsidP="004D04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17.</w:t>
            </w:r>
          </w:p>
        </w:tc>
        <w:tc>
          <w:tcPr>
            <w:tcW w:w="2912" w:type="dxa"/>
            <w:shd w:val="clear" w:color="auto" w:fill="auto"/>
            <w:vAlign w:val="center"/>
          </w:tcPr>
          <w:p w14:paraId="5D76D1A5" w14:textId="5EF7809A" w:rsidR="004D0498" w:rsidRDefault="004D0498" w:rsidP="004D0498">
            <w:pPr>
              <w:rPr>
                <w:lang w:val="ro-RO"/>
              </w:rPr>
            </w:pPr>
            <w:r w:rsidRPr="000A46A0">
              <w:rPr>
                <w:color w:val="000000"/>
              </w:rPr>
              <w:t>PINTILIE DELIA ELENA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3255A1AD" w14:textId="580D7D85" w:rsidR="004D0498" w:rsidRDefault="004D0498" w:rsidP="004D0498">
            <w:pPr>
              <w:rPr>
                <w:lang w:val="ro-RO"/>
              </w:rPr>
            </w:pPr>
            <w:r w:rsidRPr="000A46A0">
              <w:rPr>
                <w:color w:val="000000"/>
              </w:rPr>
              <w:t>COLEGIUL NAȚIONAL „GHEORGHE VRĂNCEANU” + COLEGIUL „MIHAI EMINESCU” BACĂU</w:t>
            </w:r>
          </w:p>
        </w:tc>
        <w:tc>
          <w:tcPr>
            <w:tcW w:w="3151" w:type="dxa"/>
          </w:tcPr>
          <w:p w14:paraId="1A28318F" w14:textId="5BD16C7D" w:rsidR="004D0498" w:rsidRDefault="004D0498" w:rsidP="004D0498">
            <w:pPr>
              <w:jc w:val="center"/>
              <w:rPr>
                <w:lang w:val="ro-RO"/>
              </w:rPr>
            </w:pPr>
            <w:r w:rsidRPr="00B64000">
              <w:t>ADMIS</w:t>
            </w:r>
          </w:p>
        </w:tc>
      </w:tr>
      <w:tr w:rsidR="004D0498" w14:paraId="1BB671EE" w14:textId="77777777" w:rsidTr="004D0498">
        <w:trPr>
          <w:trHeight w:val="162"/>
          <w:jc w:val="center"/>
        </w:trPr>
        <w:tc>
          <w:tcPr>
            <w:tcW w:w="1480" w:type="dxa"/>
            <w:shd w:val="clear" w:color="auto" w:fill="auto"/>
            <w:vAlign w:val="center"/>
          </w:tcPr>
          <w:p w14:paraId="7BF56D77" w14:textId="1EEDDE13" w:rsidR="004D0498" w:rsidRDefault="004D0498" w:rsidP="004D049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18.</w:t>
            </w:r>
          </w:p>
        </w:tc>
        <w:tc>
          <w:tcPr>
            <w:tcW w:w="2912" w:type="dxa"/>
            <w:shd w:val="clear" w:color="auto" w:fill="auto"/>
            <w:vAlign w:val="center"/>
          </w:tcPr>
          <w:p w14:paraId="11755D94" w14:textId="60CA8514" w:rsidR="004D0498" w:rsidRPr="000A46A0" w:rsidRDefault="004D0498" w:rsidP="004D0498">
            <w:pPr>
              <w:rPr>
                <w:color w:val="000000"/>
              </w:rPr>
            </w:pPr>
            <w:r w:rsidRPr="000A46A0">
              <w:rPr>
                <w:color w:val="000000"/>
              </w:rPr>
              <w:t>STAMATE CAMELIA</w:t>
            </w:r>
          </w:p>
        </w:tc>
        <w:tc>
          <w:tcPr>
            <w:tcW w:w="4603" w:type="dxa"/>
            <w:shd w:val="clear" w:color="auto" w:fill="auto"/>
            <w:vAlign w:val="center"/>
          </w:tcPr>
          <w:p w14:paraId="5E93A73E" w14:textId="70C6712F" w:rsidR="004D0498" w:rsidRPr="000A46A0" w:rsidRDefault="004D0498" w:rsidP="004D0498">
            <w:pPr>
              <w:rPr>
                <w:color w:val="000000"/>
              </w:rPr>
            </w:pPr>
            <w:r w:rsidRPr="000A46A0">
              <w:rPr>
                <w:color w:val="000000"/>
              </w:rPr>
              <w:t>COLEGIUL NAȚIONAL „VASILE ALECSANDRI”</w:t>
            </w:r>
            <w:r w:rsidR="00343818">
              <w:rPr>
                <w:color w:val="000000"/>
              </w:rPr>
              <w:t xml:space="preserve"> BACĂU</w:t>
            </w:r>
          </w:p>
        </w:tc>
        <w:tc>
          <w:tcPr>
            <w:tcW w:w="3151" w:type="dxa"/>
          </w:tcPr>
          <w:p w14:paraId="6183E35E" w14:textId="00B4F9FC" w:rsidR="004D0498" w:rsidRDefault="004D0498" w:rsidP="004D0498">
            <w:pPr>
              <w:jc w:val="center"/>
              <w:rPr>
                <w:lang w:val="ro-RO"/>
              </w:rPr>
            </w:pPr>
            <w:r w:rsidRPr="00B64000">
              <w:t>ADMIS</w:t>
            </w:r>
            <w:r w:rsidR="00D45BE2">
              <w:t xml:space="preserve"> (</w:t>
            </w:r>
            <w:r w:rsidR="00D45BE2" w:rsidRPr="00D45BE2">
              <w:rPr>
                <w:highlight w:val="yellow"/>
              </w:rPr>
              <w:t>inspector</w:t>
            </w:r>
            <w:r w:rsidR="00D45BE2">
              <w:t>)</w:t>
            </w:r>
          </w:p>
        </w:tc>
      </w:tr>
      <w:bookmarkEnd w:id="0"/>
    </w:tbl>
    <w:p w14:paraId="37325E69" w14:textId="77777777" w:rsidR="00CD4279" w:rsidRDefault="00CD4279" w:rsidP="0068127E">
      <w:pPr>
        <w:rPr>
          <w:lang w:val="ro-RO"/>
        </w:rPr>
      </w:pPr>
    </w:p>
    <w:p w14:paraId="3FE92E4B" w14:textId="60A315C9" w:rsidR="0068127E" w:rsidRDefault="0068127E" w:rsidP="0068127E">
      <w:pPr>
        <w:rPr>
          <w:lang w:val="ro-RO"/>
        </w:rPr>
      </w:pPr>
    </w:p>
    <w:p w14:paraId="6B8797C2" w14:textId="09F8BF04" w:rsidR="005F25FA" w:rsidRDefault="005F25FA" w:rsidP="0068127E">
      <w:pPr>
        <w:rPr>
          <w:lang w:val="ro-RO"/>
        </w:rPr>
      </w:pPr>
      <w:r>
        <w:rPr>
          <w:lang w:val="ro-RO"/>
        </w:rPr>
        <w:t xml:space="preserve">Data: </w:t>
      </w:r>
      <w:r w:rsidR="004D0498">
        <w:rPr>
          <w:lang w:val="ro-RO"/>
        </w:rPr>
        <w:t>01.10.2021</w:t>
      </w:r>
    </w:p>
    <w:p w14:paraId="0A9A808C" w14:textId="1358094B" w:rsidR="005F25FA" w:rsidRDefault="005F25FA" w:rsidP="0068127E">
      <w:pPr>
        <w:rPr>
          <w:lang w:val="ro-RO"/>
        </w:rPr>
      </w:pPr>
    </w:p>
    <w:p w14:paraId="336942AF" w14:textId="3A8E8AA4" w:rsidR="00A7388B" w:rsidRDefault="00A7388B" w:rsidP="006A7362">
      <w:pPr>
        <w:jc w:val="right"/>
        <w:rPr>
          <w:lang w:val="ro-RO"/>
        </w:rPr>
      </w:pPr>
      <w:r>
        <w:rPr>
          <w:lang w:val="ro-RO"/>
        </w:rPr>
        <w:t>Inspector școlar,</w:t>
      </w:r>
      <w:r w:rsidR="004D0498">
        <w:rPr>
          <w:lang w:val="ro-RO"/>
        </w:rPr>
        <w:t xml:space="preserve"> </w:t>
      </w:r>
      <w:r w:rsidR="00343818">
        <w:rPr>
          <w:lang w:val="ro-RO"/>
        </w:rPr>
        <w:t xml:space="preserve"> prof. </w:t>
      </w:r>
      <w:r w:rsidR="004D0498">
        <w:rPr>
          <w:lang w:val="ro-RO"/>
        </w:rPr>
        <w:t>BUȘTEAGĂ MARINELA</w:t>
      </w:r>
    </w:p>
    <w:p w14:paraId="5652C746" w14:textId="40B3A33E" w:rsidR="00A7388B" w:rsidRDefault="00A7388B" w:rsidP="0068127E">
      <w:pPr>
        <w:rPr>
          <w:lang w:val="ro-RO"/>
        </w:rPr>
      </w:pPr>
    </w:p>
    <w:p w14:paraId="468A610F" w14:textId="77777777" w:rsidR="00A7388B" w:rsidRDefault="00A7388B" w:rsidP="0068127E">
      <w:pPr>
        <w:rPr>
          <w:lang w:val="ro-RO"/>
        </w:rPr>
      </w:pPr>
      <w:bookmarkStart w:id="1" w:name="_GoBack"/>
      <w:bookmarkEnd w:id="1"/>
    </w:p>
    <w:sectPr w:rsidR="00A7388B" w:rsidSect="00CD427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534254"/>
    <w:multiLevelType w:val="hybridMultilevel"/>
    <w:tmpl w:val="D328405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27E"/>
    <w:rsid w:val="0019633D"/>
    <w:rsid w:val="001D6D62"/>
    <w:rsid w:val="002C627C"/>
    <w:rsid w:val="00320E6F"/>
    <w:rsid w:val="00343818"/>
    <w:rsid w:val="004D0498"/>
    <w:rsid w:val="005F25FA"/>
    <w:rsid w:val="006457B3"/>
    <w:rsid w:val="0068127E"/>
    <w:rsid w:val="006A7362"/>
    <w:rsid w:val="00817656"/>
    <w:rsid w:val="00A22A72"/>
    <w:rsid w:val="00A7388B"/>
    <w:rsid w:val="00C92B77"/>
    <w:rsid w:val="00CD4279"/>
    <w:rsid w:val="00D45BE2"/>
    <w:rsid w:val="00DA7752"/>
    <w:rsid w:val="00EB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029E2C"/>
  <w15:chartTrackingRefBased/>
  <w15:docId w15:val="{5D1D0E84-9DF0-425F-A2C2-8359C1573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1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D4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</dc:creator>
  <cp:keywords/>
  <dc:description/>
  <cp:lastModifiedBy>User</cp:lastModifiedBy>
  <cp:revision>12</cp:revision>
  <dcterms:created xsi:type="dcterms:W3CDTF">2021-10-01T09:34:00Z</dcterms:created>
  <dcterms:modified xsi:type="dcterms:W3CDTF">2021-10-04T09:30:00Z</dcterms:modified>
</cp:coreProperties>
</file>