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0630C">
        <w:rPr>
          <w:rFonts w:ascii="Times New Roman" w:hAnsi="Times New Roman"/>
          <w:i/>
          <w:color w:val="000000"/>
          <w:sz w:val="24"/>
          <w:szCs w:val="24"/>
        </w:rPr>
        <w:t>Olimpiada de Ştiinţe pentru Juniori</w:t>
      </w:r>
      <w:r w:rsidR="00561773" w:rsidRPr="00D0630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D0630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Etapa Județeană</w:t>
      </w:r>
      <w:r w:rsidR="003A333F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- </w:t>
      </w:r>
      <w:r w:rsidRPr="00D0630C">
        <w:rPr>
          <w:rFonts w:ascii="Times New Roman" w:hAnsi="Times New Roman"/>
          <w:i/>
          <w:sz w:val="24"/>
          <w:szCs w:val="24"/>
        </w:rPr>
        <w:t>06 mai</w:t>
      </w:r>
      <w:r w:rsidR="00561773" w:rsidRPr="00D0630C">
        <w:rPr>
          <w:rFonts w:ascii="Times New Roman" w:hAnsi="Times New Roman"/>
          <w:i/>
          <w:sz w:val="24"/>
          <w:szCs w:val="24"/>
        </w:rPr>
        <w:t xml:space="preserve"> 2023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Olimpiadei </w:t>
      </w:r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>de Ştiinţe pentru Juniori</w:t>
      </w:r>
      <w:r w:rsidR="00D0630C" w:rsidRPr="00D0630C">
        <w:rPr>
          <w:rFonts w:ascii="Times New Roman" w:hAnsi="Times New Roman"/>
          <w:b/>
          <w:i/>
          <w:sz w:val="23"/>
          <w:szCs w:val="23"/>
        </w:rPr>
        <w:t xml:space="preserve"> – Etapa Județeană- 06 mai 2023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r w:rsidR="00D0630C" w:rsidRPr="00D0630C">
        <w:rPr>
          <w:rFonts w:ascii="Times New Roman" w:hAnsi="Times New Roman"/>
          <w:sz w:val="23"/>
          <w:szCs w:val="23"/>
        </w:rPr>
        <w:t>organizatorii</w:t>
      </w:r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Olimpiadei de Ştiinţe pentru Juniori</w:t>
      </w:r>
      <w:r w:rsidR="00D0630C" w:rsidRPr="00D0630C">
        <w:rPr>
          <w:rFonts w:ascii="Times New Roman" w:hAnsi="Times New Roman"/>
          <w:b/>
          <w:i/>
          <w:sz w:val="23"/>
          <w:szCs w:val="23"/>
        </w:rPr>
        <w:t xml:space="preserve"> – Etapa Județeană- 06 mai 2023,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FE65D5" w:rsidRPr="00D0630C" w:rsidRDefault="00FE65D5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lastRenderedPageBreak/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7605F"/>
    <w:rsid w:val="001C045D"/>
    <w:rsid w:val="00245208"/>
    <w:rsid w:val="00337BC0"/>
    <w:rsid w:val="00364EB4"/>
    <w:rsid w:val="003A333F"/>
    <w:rsid w:val="00430EC1"/>
    <w:rsid w:val="00561773"/>
    <w:rsid w:val="006239BA"/>
    <w:rsid w:val="008655D0"/>
    <w:rsid w:val="009F5511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6D15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16</cp:revision>
  <dcterms:created xsi:type="dcterms:W3CDTF">2022-03-08T09:09:00Z</dcterms:created>
  <dcterms:modified xsi:type="dcterms:W3CDTF">2023-01-25T20:17:00Z</dcterms:modified>
</cp:coreProperties>
</file>