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96996" w14:textId="47C0EF9C" w:rsidR="007E68AA" w:rsidRPr="00FC11BA" w:rsidRDefault="000C53D1" w:rsidP="000C53D1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FC11BA">
        <w:rPr>
          <w:rFonts w:ascii="Times New Roman" w:hAnsi="Times New Roman" w:cs="Times New Roman"/>
          <w:b/>
          <w:sz w:val="36"/>
          <w:szCs w:val="36"/>
          <w:lang w:val="ro-RO"/>
        </w:rPr>
        <w:t>În atenția participanților!</w:t>
      </w:r>
    </w:p>
    <w:p w14:paraId="4FB50019" w14:textId="3E44E882" w:rsidR="00135218" w:rsidRDefault="00135218" w:rsidP="000C53D1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498A2AF" w14:textId="77777777" w:rsidR="00FC11BA" w:rsidRPr="00FC11BA" w:rsidRDefault="00FC11BA" w:rsidP="000C53D1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6FCC901" w14:textId="77777777" w:rsidR="00FC11BA" w:rsidRDefault="00FC11BA" w:rsidP="007E68A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</w:pP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CONTESTATIILE PENTRU ETAPA NAȚIONAL</w:t>
      </w: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 xml:space="preserve">Ă A CONCURSULUI INTERDISCIPLINAR </w:t>
      </w:r>
    </w:p>
    <w:p w14:paraId="6CC13AB2" w14:textId="77777777" w:rsidR="00FC11BA" w:rsidRDefault="00FC11BA" w:rsidP="007E68A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 xml:space="preserve">”VRĂNCEANU PROCOPIU 2024” – clasele IX-XII </w:t>
      </w: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SE DEPUN</w:t>
      </w:r>
    </w:p>
    <w:p w14:paraId="5E2A2974" w14:textId="2AB7EB0E" w:rsidR="00FC11BA" w:rsidRPr="00FC11BA" w:rsidRDefault="00FC11BA" w:rsidP="007E68A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LA COMISIA CENTRALĂ</w:t>
      </w:r>
    </w:p>
    <w:p w14:paraId="2AA89EDA" w14:textId="77777777" w:rsidR="00FC11BA" w:rsidRDefault="00FC11BA" w:rsidP="007E68A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4317B8B0" w14:textId="1779BFCD" w:rsidR="00FC11BA" w:rsidRPr="00FC11BA" w:rsidRDefault="00FC11BA" w:rsidP="007E68A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SÂMBĂTĂ, 14 DECEMBRIE 2024, INTRE ORELE 18.00-19.00.</w:t>
      </w:r>
    </w:p>
    <w:p w14:paraId="4F1AB351" w14:textId="21EA01F4" w:rsidR="00FC11BA" w:rsidRPr="00FC11BA" w:rsidRDefault="00FC11BA" w:rsidP="007E68A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VIZUALIZAREA LUCRĂRILOR SE VA FACE ÎNTRE ORELE 18.</w:t>
      </w:r>
      <w:r w:rsidR="00F15EB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0-20.</w:t>
      </w:r>
      <w:r w:rsidR="00F15EB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bookmarkStart w:id="0" w:name="_GoBack"/>
      <w:bookmarkEnd w:id="0"/>
      <w:r w:rsidRPr="00FC11B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0 </w:t>
      </w:r>
    </w:p>
    <w:p w14:paraId="07B9B7AC" w14:textId="77777777" w:rsidR="00FC11BA" w:rsidRPr="00FC11BA" w:rsidRDefault="00FC11BA" w:rsidP="007E68A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53269069" w14:textId="4E5E0384" w:rsidR="007E68AA" w:rsidRPr="00FC11BA" w:rsidRDefault="00B25095" w:rsidP="007E68A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FC11BA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Președinte </w:t>
      </w:r>
      <w:r w:rsidR="007E68AA" w:rsidRPr="00FC11BA">
        <w:rPr>
          <w:rFonts w:ascii="Times New Roman" w:hAnsi="Times New Roman" w:cs="Times New Roman"/>
          <w:b/>
          <w:bCs/>
          <w:sz w:val="36"/>
          <w:szCs w:val="36"/>
          <w:lang w:val="ro-RO"/>
        </w:rPr>
        <w:t>C</w:t>
      </w:r>
      <w:r w:rsidRPr="00FC11BA">
        <w:rPr>
          <w:rFonts w:ascii="Times New Roman" w:hAnsi="Times New Roman" w:cs="Times New Roman"/>
          <w:b/>
          <w:bCs/>
          <w:sz w:val="36"/>
          <w:szCs w:val="36"/>
          <w:lang w:val="ro-RO"/>
        </w:rPr>
        <w:t>omisie centrală</w:t>
      </w:r>
      <w:r w:rsidR="007E68AA" w:rsidRPr="00FC11BA">
        <w:rPr>
          <w:rFonts w:ascii="Times New Roman" w:hAnsi="Times New Roman" w:cs="Times New Roman"/>
          <w:b/>
          <w:bCs/>
          <w:sz w:val="36"/>
          <w:szCs w:val="36"/>
          <w:lang w:val="ro-RO"/>
        </w:rPr>
        <w:t>,</w:t>
      </w:r>
    </w:p>
    <w:p w14:paraId="3F377648" w14:textId="40AFE58D" w:rsidR="00B25095" w:rsidRPr="00FC11BA" w:rsidRDefault="007E68AA" w:rsidP="007E68A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C11BA">
        <w:rPr>
          <w:rFonts w:ascii="Times New Roman" w:hAnsi="Times New Roman" w:cs="Times New Roman"/>
          <w:sz w:val="36"/>
          <w:szCs w:val="36"/>
          <w:lang w:val="ro-RO"/>
        </w:rPr>
        <w:t>conf. univ. dr. Sebastian POPESCU</w:t>
      </w:r>
    </w:p>
    <w:p w14:paraId="54710B92" w14:textId="77777777" w:rsidR="00D0325C" w:rsidRPr="00FC11BA" w:rsidRDefault="00D0325C" w:rsidP="007E68A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742A7A7" w14:textId="77777777" w:rsidR="00D0325C" w:rsidRPr="00B25095" w:rsidRDefault="00D0325C" w:rsidP="00E43CD1">
      <w:pPr>
        <w:ind w:firstLine="720"/>
        <w:jc w:val="both"/>
        <w:rPr>
          <w:sz w:val="24"/>
          <w:szCs w:val="24"/>
          <w:lang w:val="ro-RO"/>
        </w:rPr>
      </w:pPr>
    </w:p>
    <w:p w14:paraId="237BC8AF" w14:textId="77777777" w:rsidR="00D0325C" w:rsidRDefault="00D0325C" w:rsidP="00E43CD1">
      <w:pPr>
        <w:ind w:firstLine="720"/>
        <w:jc w:val="both"/>
        <w:rPr>
          <w:lang w:val="ro-RO"/>
        </w:rPr>
      </w:pPr>
    </w:p>
    <w:p w14:paraId="38F645D7" w14:textId="77777777" w:rsidR="00D0325C" w:rsidRDefault="00D0325C" w:rsidP="00E43CD1">
      <w:pPr>
        <w:ind w:firstLine="720"/>
        <w:jc w:val="both"/>
        <w:rPr>
          <w:lang w:val="ro-RO"/>
        </w:rPr>
      </w:pPr>
    </w:p>
    <w:p w14:paraId="619F6CCB" w14:textId="77777777" w:rsidR="00E43CD1" w:rsidRPr="00D87A5B" w:rsidRDefault="00E43CD1">
      <w:pPr>
        <w:rPr>
          <w:lang w:val="ro-RO"/>
        </w:rPr>
      </w:pPr>
    </w:p>
    <w:sectPr w:rsidR="00E43CD1" w:rsidRPr="00D8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10752"/>
    <w:multiLevelType w:val="hybridMultilevel"/>
    <w:tmpl w:val="F196A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4C194A"/>
    <w:multiLevelType w:val="hybridMultilevel"/>
    <w:tmpl w:val="BFA4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5B"/>
    <w:rsid w:val="000600DB"/>
    <w:rsid w:val="000C53D1"/>
    <w:rsid w:val="000E4546"/>
    <w:rsid w:val="00135218"/>
    <w:rsid w:val="002D77F7"/>
    <w:rsid w:val="00397AF4"/>
    <w:rsid w:val="006B46EC"/>
    <w:rsid w:val="00720891"/>
    <w:rsid w:val="007E68AA"/>
    <w:rsid w:val="00807646"/>
    <w:rsid w:val="009F1413"/>
    <w:rsid w:val="00A40366"/>
    <w:rsid w:val="00B25095"/>
    <w:rsid w:val="00C32A9D"/>
    <w:rsid w:val="00CA3693"/>
    <w:rsid w:val="00D0325C"/>
    <w:rsid w:val="00D87A5B"/>
    <w:rsid w:val="00E43CD1"/>
    <w:rsid w:val="00F15EB2"/>
    <w:rsid w:val="00FA61F9"/>
    <w:rsid w:val="00FC11BA"/>
    <w:rsid w:val="00FC1F31"/>
    <w:rsid w:val="00FF00D7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0E65"/>
  <w15:chartTrackingRefBased/>
  <w15:docId w15:val="{F4D22EAB-14FC-466A-BE9C-CF09489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2024-12-13T17:41:00Z</cp:lastPrinted>
  <dcterms:created xsi:type="dcterms:W3CDTF">2024-12-13T17:42:00Z</dcterms:created>
  <dcterms:modified xsi:type="dcterms:W3CDTF">2024-12-14T15:59:00Z</dcterms:modified>
</cp:coreProperties>
</file>