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6D" w:rsidRDefault="00587407" w:rsidP="0026568F">
      <w:pPr>
        <w:jc w:val="center"/>
        <w:rPr>
          <w:b/>
          <w:lang w:val="en-US"/>
        </w:rPr>
      </w:pPr>
      <w:r w:rsidRPr="0026568F">
        <w:rPr>
          <w:b/>
          <w:lang w:val="en-US"/>
        </w:rPr>
        <w:t>GEOGRAFIE</w:t>
      </w:r>
    </w:p>
    <w:p w:rsidR="0026568F" w:rsidRPr="0026568F" w:rsidRDefault="0026568F" w:rsidP="0026568F">
      <w:pPr>
        <w:jc w:val="center"/>
        <w:rPr>
          <w:b/>
          <w:lang w:val="en-US"/>
        </w:rPr>
      </w:pPr>
      <w:r>
        <w:rPr>
          <w:b/>
          <w:lang w:val="en-US"/>
        </w:rPr>
        <w:t>DEFINITIVAT 2017</w:t>
      </w:r>
    </w:p>
    <w:tbl>
      <w:tblPr>
        <w:tblW w:w="10449" w:type="dxa"/>
        <w:tblInd w:w="-369" w:type="dxa"/>
        <w:tblLayout w:type="fixed"/>
        <w:tblLook w:val="04A0"/>
      </w:tblPr>
      <w:tblGrid>
        <w:gridCol w:w="761"/>
        <w:gridCol w:w="1701"/>
        <w:gridCol w:w="2126"/>
        <w:gridCol w:w="2410"/>
        <w:gridCol w:w="1855"/>
        <w:gridCol w:w="1596"/>
      </w:tblGrid>
      <w:tr w:rsidR="000A16A3" w:rsidRPr="000A16A3" w:rsidTr="00D24A99">
        <w:trPr>
          <w:trHeight w:val="7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PRENUMELE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ÎNVĂȚĂMÂNT</w:t>
            </w:r>
          </w:p>
        </w:tc>
      </w:tr>
      <w:tr w:rsidR="00587407" w:rsidRPr="000A16A3" w:rsidTr="0005126A">
        <w:trPr>
          <w:trHeight w:val="31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D24A99" w:rsidRDefault="00587407" w:rsidP="00D24A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587407" w:rsidP="00D24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26568F" w:rsidRDefault="00587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568F">
              <w:rPr>
                <w:rFonts w:ascii="Arial" w:hAnsi="Arial" w:cs="Arial"/>
                <w:b/>
                <w:sz w:val="20"/>
                <w:szCs w:val="20"/>
              </w:rPr>
              <w:t>CIULEI G IULIA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GĂICEANA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6500" w:rsidRDefault="004B650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4B650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PETREA MARIA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407" w:rsidRDefault="0058740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4B6500" w:rsidRPr="004B6500" w:rsidRDefault="004B6500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Ş.G. GLĂVĂNEŞTI</w:t>
            </w:r>
          </w:p>
        </w:tc>
      </w:tr>
      <w:tr w:rsidR="00587407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D24A99" w:rsidRDefault="00587407" w:rsidP="00D24A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26568F" w:rsidRDefault="00587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568F">
              <w:rPr>
                <w:rFonts w:ascii="Arial" w:hAnsi="Arial" w:cs="Arial"/>
                <w:b/>
                <w:sz w:val="20"/>
                <w:szCs w:val="20"/>
              </w:rPr>
              <w:t>FODOR V 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3 DARMANESTI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049D1" w:rsidRDefault="003049D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3049D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DOCAN MIHAI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407" w:rsidRPr="000A16A3" w:rsidRDefault="003049D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„C.NEGRI” BACĂU</w:t>
            </w:r>
          </w:p>
        </w:tc>
      </w:tr>
      <w:tr w:rsidR="00587407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D24A99" w:rsidRDefault="00587407" w:rsidP="00D24A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26568F" w:rsidRDefault="00587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568F">
              <w:rPr>
                <w:rFonts w:ascii="Arial" w:hAnsi="Arial" w:cs="Arial"/>
                <w:b/>
                <w:sz w:val="20"/>
                <w:szCs w:val="20"/>
              </w:rPr>
              <w:t>IMRE D EMA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GEOGRAFIE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E1BD7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</w:pPr>
          </w:p>
          <w:p w:rsidR="00587407" w:rsidRPr="003049D1" w:rsidRDefault="0026568F" w:rsidP="000A16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  <w:t>Metodist ISJ Harghita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407" w:rsidRPr="000A16A3" w:rsidRDefault="0058740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587407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D24A99" w:rsidRDefault="00587407" w:rsidP="00D24A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26568F" w:rsidRDefault="00587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568F">
              <w:rPr>
                <w:rFonts w:ascii="Arial" w:hAnsi="Arial" w:cs="Arial"/>
                <w:b/>
                <w:sz w:val="20"/>
                <w:szCs w:val="20"/>
              </w:rPr>
              <w:t>OJOG-PASCU S MONICA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BUCIUMI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GEOGRAFIE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E1BD7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ŞERBAN OTILIA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E1BD7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„D. CANTEMIR” ONEŞTI</w:t>
            </w:r>
          </w:p>
        </w:tc>
      </w:tr>
      <w:tr w:rsidR="00587407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D24A99" w:rsidRDefault="00587407" w:rsidP="00D24A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26568F" w:rsidRDefault="00587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568F">
              <w:rPr>
                <w:rFonts w:ascii="Arial" w:hAnsi="Arial" w:cs="Arial"/>
                <w:b/>
                <w:sz w:val="20"/>
                <w:szCs w:val="20"/>
              </w:rPr>
              <w:t>VÎRVĂROI D NICOLETA-OANA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SARATA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E1BD7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MĂCINCĂ ADRIANA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E1BD7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„V. ALECSANDRI” BACĂU</w:t>
            </w:r>
          </w:p>
        </w:tc>
      </w:tr>
      <w:tr w:rsidR="00587407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D24A99" w:rsidRDefault="00587407" w:rsidP="00D24A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407" w:rsidRPr="0026568F" w:rsidRDefault="00587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568F">
              <w:rPr>
                <w:rFonts w:ascii="Arial" w:hAnsi="Arial" w:cs="Arial"/>
                <w:b/>
                <w:sz w:val="20"/>
                <w:szCs w:val="20"/>
              </w:rPr>
              <w:t>ZAVATE D VASILE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7407" w:rsidRDefault="00587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GEOGRAFIE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E1BD7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87407" w:rsidRPr="000A16A3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DAVID ROBERT IOAN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87407" w:rsidRDefault="0058740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1E1BD7" w:rsidRPr="000A16A3" w:rsidRDefault="001E1BD7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T. „A. SALIGNY” BACĂU</w:t>
            </w:r>
          </w:p>
        </w:tc>
      </w:tr>
    </w:tbl>
    <w:p w:rsidR="000A16A3" w:rsidRDefault="000A16A3">
      <w:bookmarkStart w:id="0" w:name="_GoBack"/>
      <w:bookmarkEnd w:id="0"/>
    </w:p>
    <w:sectPr w:rsidR="000A16A3" w:rsidSect="004147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5126A"/>
    <w:rsid w:val="000706E0"/>
    <w:rsid w:val="000A16A3"/>
    <w:rsid w:val="0017666A"/>
    <w:rsid w:val="001E056D"/>
    <w:rsid w:val="001E1BD7"/>
    <w:rsid w:val="001E7F52"/>
    <w:rsid w:val="0026568F"/>
    <w:rsid w:val="00271D87"/>
    <w:rsid w:val="002D2D63"/>
    <w:rsid w:val="003049D1"/>
    <w:rsid w:val="00377DA2"/>
    <w:rsid w:val="003D0E8F"/>
    <w:rsid w:val="00401F1A"/>
    <w:rsid w:val="00414774"/>
    <w:rsid w:val="004B6500"/>
    <w:rsid w:val="00531ED7"/>
    <w:rsid w:val="00587407"/>
    <w:rsid w:val="005959B0"/>
    <w:rsid w:val="00596F99"/>
    <w:rsid w:val="005D7AFF"/>
    <w:rsid w:val="008C7B7A"/>
    <w:rsid w:val="008E5DF3"/>
    <w:rsid w:val="00A15A5C"/>
    <w:rsid w:val="00AB2840"/>
    <w:rsid w:val="00B73EEA"/>
    <w:rsid w:val="00C015C4"/>
    <w:rsid w:val="00D24A99"/>
    <w:rsid w:val="00E870B3"/>
    <w:rsid w:val="00EA1603"/>
    <w:rsid w:val="00EC20F3"/>
    <w:rsid w:val="00F7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5</cp:revision>
  <dcterms:created xsi:type="dcterms:W3CDTF">2016-11-07T11:13:00Z</dcterms:created>
  <dcterms:modified xsi:type="dcterms:W3CDTF">2016-11-28T11:17:00Z</dcterms:modified>
</cp:coreProperties>
</file>