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D5EC7" w14:textId="77777777" w:rsidR="00CF0EDF" w:rsidRDefault="00CF0EDF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</w:p>
    <w:p w14:paraId="6368C14D" w14:textId="28E3B397" w:rsidR="00C62970" w:rsidRPr="00AF34F8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OLIMPIADA ŞCOLARĂ DE GEOGRAFIE</w:t>
      </w:r>
    </w:p>
    <w:p w14:paraId="44CC9771" w14:textId="77777777" w:rsidR="00C62970" w:rsidRPr="00AF34F8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ETAPA JUDEŢEANĂ/A SECTOARELOR MUNICIPIULUI BUCUREŞTI</w:t>
      </w:r>
    </w:p>
    <w:p w14:paraId="7E6B7B31" w14:textId="40EC1616" w:rsidR="00B37D62" w:rsidRPr="00AF34F8" w:rsidRDefault="006C18EA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3 martie 2026</w:t>
      </w:r>
    </w:p>
    <w:p w14:paraId="6727BE84" w14:textId="77777777" w:rsidR="00F73E0C" w:rsidRPr="00AF34F8" w:rsidRDefault="00F73E0C" w:rsidP="009B75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</w:p>
    <w:p w14:paraId="7AC4C0AA" w14:textId="44987D20" w:rsidR="00F9051C" w:rsidRPr="00AF34F8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bCs/>
          <w:lang w:val="ro-RO"/>
        </w:rPr>
        <w:t>B</w:t>
      </w:r>
      <w:r w:rsidR="00976845" w:rsidRPr="00AF34F8">
        <w:rPr>
          <w:rFonts w:ascii="Arial" w:hAnsi="Arial" w:cs="Arial"/>
          <w:b/>
          <w:bCs/>
          <w:lang w:val="ro-RO"/>
        </w:rPr>
        <w:t>AREM DE EVALUARE ŞI DE NOTARE</w:t>
      </w:r>
    </w:p>
    <w:p w14:paraId="69203D7B" w14:textId="4946371B" w:rsidR="00F9051C" w:rsidRPr="00AF34F8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CLASA a X-a</w:t>
      </w:r>
    </w:p>
    <w:p w14:paraId="7669DD9F" w14:textId="77777777" w:rsidR="00F9051C" w:rsidRPr="00AF34F8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56681AB7" w14:textId="77777777" w:rsidR="00F9051C" w:rsidRPr="00AF34F8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AF34F8">
        <w:rPr>
          <w:rFonts w:ascii="Arial" w:hAnsi="Arial" w:cs="Arial"/>
          <w:b/>
          <w:bCs/>
          <w:lang w:val="ro-RO"/>
        </w:rPr>
        <w:t xml:space="preserve">Se punctează oricare alte formulări/modalităţi de rezolvare corectă a cerinţelor. </w:t>
      </w:r>
    </w:p>
    <w:p w14:paraId="72D5C55B" w14:textId="77777777" w:rsidR="00F9051C" w:rsidRPr="00AF34F8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AF34F8">
        <w:rPr>
          <w:rFonts w:ascii="Arial" w:hAnsi="Arial" w:cs="Arial"/>
          <w:b/>
          <w:bCs/>
          <w:lang w:val="ro-RO"/>
        </w:rPr>
        <w:t xml:space="preserve">Nu se acordă punctaje intermediare, altele decât cele precizate explicit în barem. </w:t>
      </w:r>
    </w:p>
    <w:p w14:paraId="0E011CF6" w14:textId="77777777" w:rsidR="00F9051C" w:rsidRPr="00AF34F8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</w:p>
    <w:p w14:paraId="1BC88701" w14:textId="77777777" w:rsidR="000F4438" w:rsidRPr="00AF34F8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AF34F8">
        <w:rPr>
          <w:rFonts w:ascii="Arial" w:hAnsi="Arial" w:cs="Arial"/>
          <w:b/>
          <w:u w:val="single"/>
          <w:lang w:val="ro-RO"/>
        </w:rPr>
        <w:t>Subiectul I (20 puncte)</w:t>
      </w:r>
    </w:p>
    <w:p w14:paraId="098C8BC9" w14:textId="52F7474B" w:rsidR="006C18EA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AF34F8">
        <w:rPr>
          <w:rFonts w:ascii="Arial" w:hAnsi="Arial" w:cs="Arial"/>
          <w:bCs/>
          <w:lang w:val="ro-RO"/>
        </w:rPr>
        <w:t>Se acordă câte</w:t>
      </w:r>
      <w:r w:rsidRPr="00AF34F8">
        <w:rPr>
          <w:rFonts w:ascii="Arial" w:hAnsi="Arial" w:cs="Arial"/>
          <w:b/>
          <w:bCs/>
          <w:lang w:val="ro-RO"/>
        </w:rPr>
        <w:t xml:space="preserve"> 2 puncte</w:t>
      </w:r>
      <w:r w:rsidRPr="00AF34F8">
        <w:rPr>
          <w:rFonts w:ascii="Arial" w:hAnsi="Arial" w:cs="Arial"/>
          <w:bCs/>
          <w:lang w:val="ro-RO"/>
        </w:rPr>
        <w:t xml:space="preserve"> pentru fiecare răspuns corect:</w:t>
      </w:r>
    </w:p>
    <w:p w14:paraId="4947026A" w14:textId="616D4E7D" w:rsidR="006C18EA" w:rsidRPr="00AF34F8" w:rsidRDefault="009E05C7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1 – c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2 – c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3 – b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4 – d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5 – d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6 – a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7 – a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8 – b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9 – d</w:t>
      </w:r>
      <w:r w:rsidR="0031223C"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>10 – b</w:t>
      </w:r>
    </w:p>
    <w:p w14:paraId="5BF2BD2A" w14:textId="036889E1" w:rsidR="000F4438" w:rsidRDefault="000F4438" w:rsidP="00CB61BD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 xml:space="preserve">Total I </w:t>
      </w:r>
      <w:r w:rsidR="00CF0EDF">
        <w:rPr>
          <w:rFonts w:ascii="Arial" w:hAnsi="Arial" w:cs="Arial"/>
          <w:b/>
          <w:lang w:val="ro-RO"/>
        </w:rPr>
        <w:t xml:space="preserve">= </w:t>
      </w:r>
      <w:r w:rsidRPr="00AF34F8">
        <w:rPr>
          <w:rFonts w:ascii="Arial" w:hAnsi="Arial" w:cs="Arial"/>
          <w:b/>
          <w:lang w:val="ro-RO"/>
        </w:rPr>
        <w:t>20 puncte</w:t>
      </w:r>
    </w:p>
    <w:p w14:paraId="49CA9A0C" w14:textId="77777777" w:rsidR="00CF0EDF" w:rsidRPr="00AF34F8" w:rsidRDefault="00CF0EDF" w:rsidP="00CB61BD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ascii="Arial" w:hAnsi="Arial" w:cs="Arial"/>
          <w:b/>
          <w:lang w:val="ro-RO"/>
        </w:rPr>
      </w:pPr>
    </w:p>
    <w:p w14:paraId="0A4FD093" w14:textId="06E48500" w:rsidR="000F4438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AF34F8">
        <w:rPr>
          <w:rFonts w:ascii="Arial" w:hAnsi="Arial" w:cs="Arial"/>
          <w:b/>
          <w:u w:val="single"/>
          <w:lang w:val="ro-RO"/>
        </w:rPr>
        <w:t>Subiectul al II-lea (</w:t>
      </w:r>
      <w:r w:rsidR="009E05C7">
        <w:rPr>
          <w:rFonts w:ascii="Arial" w:hAnsi="Arial" w:cs="Arial"/>
          <w:b/>
          <w:u w:val="single"/>
          <w:lang w:val="ro-RO"/>
        </w:rPr>
        <w:t>18</w:t>
      </w:r>
      <w:r w:rsidR="00CB61BD" w:rsidRPr="00AF34F8">
        <w:rPr>
          <w:rFonts w:ascii="Arial" w:hAnsi="Arial" w:cs="Arial"/>
          <w:b/>
          <w:u w:val="single"/>
          <w:lang w:val="ro-RO"/>
        </w:rPr>
        <w:t xml:space="preserve"> </w:t>
      </w:r>
      <w:r w:rsidRPr="00AF34F8">
        <w:rPr>
          <w:rFonts w:ascii="Arial" w:hAnsi="Arial" w:cs="Arial"/>
          <w:b/>
          <w:u w:val="single"/>
          <w:lang w:val="ro-RO"/>
        </w:rPr>
        <w:t>puncte)</w:t>
      </w:r>
    </w:p>
    <w:p w14:paraId="54216E3A" w14:textId="48F78721" w:rsidR="006C18EA" w:rsidRDefault="009E05C7" w:rsidP="000F4438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Se acordă </w:t>
      </w:r>
      <w:r w:rsidRPr="009E05C7">
        <w:rPr>
          <w:rFonts w:ascii="Arial" w:hAnsi="Arial" w:cs="Arial"/>
          <w:b/>
          <w:bCs/>
          <w:lang w:val="ro-RO"/>
        </w:rPr>
        <w:t>18 puncte</w:t>
      </w:r>
      <w:r>
        <w:rPr>
          <w:rFonts w:ascii="Arial" w:hAnsi="Arial" w:cs="Arial"/>
          <w:lang w:val="ro-RO"/>
        </w:rPr>
        <w:t xml:space="preserve"> astfel:</w:t>
      </w:r>
    </w:p>
    <w:p w14:paraId="5B07EB35" w14:textId="41CAFB22" w:rsidR="009E05C7" w:rsidRPr="009E05C7" w:rsidRDefault="009E05C7" w:rsidP="009E05C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>2</w:t>
      </w:r>
      <w:r w:rsidRPr="00EF43E2">
        <w:rPr>
          <w:rFonts w:ascii="Arial" w:hAnsi="Arial" w:cs="Arial"/>
          <w:b/>
          <w:lang w:val="ro-RO"/>
        </w:rPr>
        <w:t xml:space="preserve"> punct</w:t>
      </w:r>
      <w:r>
        <w:rPr>
          <w:rFonts w:ascii="Arial" w:hAnsi="Arial" w:cs="Arial"/>
          <w:b/>
          <w:lang w:val="ro-RO"/>
        </w:rPr>
        <w:t>e</w:t>
      </w:r>
      <w:r w:rsidRPr="00EF43E2">
        <w:rPr>
          <w:rFonts w:ascii="Arial" w:hAnsi="Arial" w:cs="Arial"/>
          <w:b/>
          <w:lang w:val="ro-RO"/>
        </w:rPr>
        <w:t>,</w:t>
      </w:r>
      <w:r w:rsidRPr="00EF43E2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câte 1 punct </w:t>
      </w:r>
      <w:r w:rsidRPr="00EF43E2">
        <w:rPr>
          <w:rFonts w:ascii="Arial" w:hAnsi="Arial" w:cs="Arial"/>
          <w:bCs/>
          <w:lang w:val="ro-RO"/>
        </w:rPr>
        <w:t xml:space="preserve">pentru </w:t>
      </w:r>
      <w:r>
        <w:rPr>
          <w:rFonts w:ascii="Arial" w:hAnsi="Arial" w:cs="Arial"/>
          <w:bCs/>
          <w:lang w:val="ro-RO"/>
        </w:rPr>
        <w:t xml:space="preserve">fiecare </w:t>
      </w:r>
      <w:r w:rsidRPr="00EF43E2">
        <w:rPr>
          <w:rFonts w:ascii="Arial" w:hAnsi="Arial" w:cs="Arial"/>
          <w:bCs/>
          <w:lang w:val="ro-RO"/>
        </w:rPr>
        <w:t>răspuns corect</w:t>
      </w:r>
      <w:r>
        <w:rPr>
          <w:rFonts w:ascii="Arial" w:hAnsi="Arial" w:cs="Arial"/>
          <w:bCs/>
          <w:lang w:val="ro-RO"/>
        </w:rPr>
        <w:t xml:space="preserve"> (2x1p=2p)</w:t>
      </w:r>
      <w:r w:rsidRPr="00EF43E2">
        <w:rPr>
          <w:rFonts w:ascii="Arial" w:hAnsi="Arial" w:cs="Arial"/>
          <w:bCs/>
          <w:lang w:val="ro-RO"/>
        </w:rPr>
        <w:t xml:space="preserve">: Exemple de răspuns – ASEAN/ </w:t>
      </w:r>
      <w:r w:rsidRPr="00EF43E2">
        <w:rPr>
          <w:rFonts w:ascii="Arial" w:hAnsi="Arial" w:cs="Arial"/>
          <w:bCs/>
          <w:kern w:val="36"/>
          <w:lang w:val="ro-RO" w:eastAsia="ro-RO"/>
        </w:rPr>
        <w:t xml:space="preserve">Uniunea Statelor din Asia de Sud-Est);   </w:t>
      </w:r>
      <w:r>
        <w:rPr>
          <w:rFonts w:ascii="Arial" w:hAnsi="Arial" w:cs="Arial"/>
          <w:bCs/>
          <w:lang w:val="ro-RO"/>
        </w:rPr>
        <w:t>a</w:t>
      </w:r>
      <w:r w:rsidRPr="00EF43E2">
        <w:rPr>
          <w:rFonts w:ascii="Arial" w:hAnsi="Arial" w:cs="Arial"/>
          <w:bCs/>
          <w:lang w:val="ro-RO"/>
        </w:rPr>
        <w:t>ccelerarea creșterii economice</w:t>
      </w:r>
      <w:r w:rsidR="00771C29">
        <w:rPr>
          <w:rFonts w:ascii="Arial" w:hAnsi="Arial" w:cs="Arial"/>
          <w:bCs/>
          <w:lang w:val="ro-RO"/>
        </w:rPr>
        <w:t>/</w:t>
      </w:r>
      <w:r w:rsidRPr="00EF43E2">
        <w:rPr>
          <w:rFonts w:ascii="Arial" w:hAnsi="Arial" w:cs="Arial"/>
          <w:bCs/>
          <w:lang w:val="ro-RO"/>
        </w:rPr>
        <w:t>promovarea păcii și stabilității în zonă;</w:t>
      </w:r>
    </w:p>
    <w:p w14:paraId="5E924005" w14:textId="03D37385" w:rsidR="009E05C7" w:rsidRPr="009E05C7" w:rsidRDefault="009E05C7" w:rsidP="009E05C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E05C7">
        <w:rPr>
          <w:rFonts w:ascii="Arial" w:hAnsi="Arial" w:cs="Arial"/>
          <w:b/>
          <w:bCs/>
          <w:lang w:val="ro-RO"/>
        </w:rPr>
        <w:t>4 puncte</w:t>
      </w:r>
      <w:r w:rsidRPr="009E05C7">
        <w:rPr>
          <w:rFonts w:ascii="Arial" w:hAnsi="Arial" w:cs="Arial"/>
          <w:lang w:val="ro-RO"/>
        </w:rPr>
        <w:t>, câte 1</w:t>
      </w:r>
      <w:r>
        <w:rPr>
          <w:rFonts w:ascii="Arial" w:hAnsi="Arial" w:cs="Arial"/>
          <w:lang w:val="ro-RO"/>
        </w:rPr>
        <w:t xml:space="preserve"> </w:t>
      </w:r>
      <w:r w:rsidRPr="009E05C7">
        <w:rPr>
          <w:rFonts w:ascii="Arial" w:hAnsi="Arial" w:cs="Arial"/>
          <w:lang w:val="ro-RO"/>
        </w:rPr>
        <w:t>p</w:t>
      </w:r>
      <w:r>
        <w:rPr>
          <w:rFonts w:ascii="Arial" w:hAnsi="Arial" w:cs="Arial"/>
          <w:lang w:val="ro-RO"/>
        </w:rPr>
        <w:t>unct</w:t>
      </w:r>
      <w:r w:rsidRPr="009E05C7">
        <w:rPr>
          <w:rFonts w:ascii="Arial" w:hAnsi="Arial" w:cs="Arial"/>
          <w:lang w:val="ro-RO"/>
        </w:rPr>
        <w:t xml:space="preserve"> p</w:t>
      </w:r>
      <w:r w:rsidRPr="009E05C7">
        <w:rPr>
          <w:rFonts w:ascii="Arial" w:hAnsi="Arial" w:cs="Arial"/>
          <w:color w:val="000000" w:themeColor="text1"/>
          <w:lang w:val="ro-RO"/>
        </w:rPr>
        <w:t>entru fiecare răspuns corect (4x1p=4p): 1 – Myanmar; 3 -  Thailanda; 5 – Malaysia; 8 – Brunei;</w:t>
      </w:r>
    </w:p>
    <w:p w14:paraId="0A2CA9F5" w14:textId="3A7B8707" w:rsidR="009E05C7" w:rsidRDefault="009E05C7" w:rsidP="009E05C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E05C7">
        <w:rPr>
          <w:rFonts w:ascii="Arial" w:hAnsi="Arial" w:cs="Arial"/>
          <w:b/>
          <w:bCs/>
          <w:lang w:val="ro-RO"/>
        </w:rPr>
        <w:t>1 punct</w:t>
      </w:r>
      <w:r w:rsidRPr="009E05C7">
        <w:rPr>
          <w:rFonts w:ascii="Arial" w:hAnsi="Arial" w:cs="Arial"/>
          <w:lang w:val="ro-RO"/>
        </w:rPr>
        <w:t xml:space="preserve"> pentru răspuns corect:   Indonezia</w:t>
      </w:r>
      <w:r>
        <w:rPr>
          <w:rFonts w:ascii="Arial" w:hAnsi="Arial" w:cs="Arial"/>
          <w:lang w:val="ro-RO"/>
        </w:rPr>
        <w:t>;</w:t>
      </w:r>
    </w:p>
    <w:p w14:paraId="0AF4FA1D" w14:textId="7CAA3CD7" w:rsidR="009E05C7" w:rsidRPr="009E05C7" w:rsidRDefault="009E05C7" w:rsidP="009E05C7">
      <w:pPr>
        <w:pStyle w:val="ListParagraph"/>
        <w:numPr>
          <w:ilvl w:val="0"/>
          <w:numId w:val="28"/>
        </w:numPr>
        <w:rPr>
          <w:rFonts w:ascii="Arial" w:hAnsi="Arial" w:cs="Arial"/>
          <w:lang w:val="ro-RO"/>
        </w:rPr>
      </w:pPr>
      <w:r w:rsidRPr="009E05C7">
        <w:rPr>
          <w:rFonts w:ascii="Arial" w:hAnsi="Arial" w:cs="Arial"/>
          <w:b/>
          <w:bCs/>
          <w:lang w:val="ro-RO"/>
        </w:rPr>
        <w:t>1 punct</w:t>
      </w:r>
      <w:r w:rsidRPr="009E05C7">
        <w:rPr>
          <w:rFonts w:ascii="Arial" w:hAnsi="Arial" w:cs="Arial"/>
          <w:lang w:val="ro-RO"/>
        </w:rPr>
        <w:t xml:space="preserve"> pentru răspuns corect: </w:t>
      </w:r>
      <w:r>
        <w:rPr>
          <w:rFonts w:ascii="Arial" w:hAnsi="Arial" w:cs="Arial"/>
          <w:lang w:val="ro-RO"/>
        </w:rPr>
        <w:t xml:space="preserve">9 - </w:t>
      </w:r>
      <w:r w:rsidRPr="009E05C7">
        <w:rPr>
          <w:rFonts w:ascii="Arial" w:hAnsi="Arial" w:cs="Arial"/>
          <w:lang w:val="ro-RO"/>
        </w:rPr>
        <w:t>Timorul de Est;</w:t>
      </w:r>
    </w:p>
    <w:p w14:paraId="05974713" w14:textId="6C78F732" w:rsidR="009E05C7" w:rsidRPr="009E05C7" w:rsidRDefault="009E05C7" w:rsidP="009E05C7">
      <w:pPr>
        <w:pStyle w:val="ListParagraph"/>
        <w:numPr>
          <w:ilvl w:val="0"/>
          <w:numId w:val="28"/>
        </w:numPr>
        <w:rPr>
          <w:rFonts w:ascii="Arial" w:hAnsi="Arial" w:cs="Arial"/>
          <w:lang w:val="ro-RO"/>
        </w:rPr>
      </w:pPr>
      <w:r w:rsidRPr="009E05C7">
        <w:rPr>
          <w:rFonts w:ascii="Arial" w:hAnsi="Arial" w:cs="Arial"/>
          <w:b/>
          <w:bCs/>
          <w:lang w:val="ro-RO"/>
        </w:rPr>
        <w:t>2 puncte</w:t>
      </w:r>
      <w:r w:rsidRPr="009E05C7">
        <w:rPr>
          <w:rFonts w:ascii="Arial" w:hAnsi="Arial" w:cs="Arial"/>
          <w:lang w:val="ro-RO"/>
        </w:rPr>
        <w:t>,  câte 1 p</w:t>
      </w:r>
      <w:r>
        <w:rPr>
          <w:rFonts w:ascii="Arial" w:hAnsi="Arial" w:cs="Arial"/>
          <w:lang w:val="ro-RO"/>
        </w:rPr>
        <w:t>unct</w:t>
      </w:r>
      <w:r w:rsidRPr="009E05C7">
        <w:rPr>
          <w:rFonts w:ascii="Arial" w:hAnsi="Arial" w:cs="Arial"/>
          <w:lang w:val="ro-RO"/>
        </w:rPr>
        <w:t xml:space="preserve"> pentru fiecare răspuns corect (2x1p=2p): Exemple de răspuns - sud est asiatică</w:t>
      </w:r>
      <w:r>
        <w:rPr>
          <w:rFonts w:ascii="Arial" w:hAnsi="Arial" w:cs="Arial"/>
          <w:lang w:val="ro-RO"/>
        </w:rPr>
        <w:t>/</w:t>
      </w:r>
      <w:r w:rsidRPr="009E05C7">
        <w:rPr>
          <w:rFonts w:ascii="Arial" w:hAnsi="Arial" w:cs="Arial"/>
          <w:lang w:val="ro-RO"/>
        </w:rPr>
        <w:t>australo-indoneziană</w:t>
      </w:r>
      <w:r>
        <w:rPr>
          <w:rFonts w:ascii="Arial" w:hAnsi="Arial" w:cs="Arial"/>
          <w:lang w:val="ro-RO"/>
        </w:rPr>
        <w:t>/</w:t>
      </w:r>
      <w:r w:rsidRPr="009E05C7">
        <w:rPr>
          <w:rFonts w:ascii="Arial" w:hAnsi="Arial" w:cs="Arial"/>
          <w:lang w:val="ro-RO"/>
        </w:rPr>
        <w:t>sino-tibetană</w:t>
      </w:r>
      <w:r>
        <w:rPr>
          <w:rFonts w:ascii="Arial" w:hAnsi="Arial" w:cs="Arial"/>
          <w:lang w:val="ro-RO"/>
        </w:rPr>
        <w:t>/</w:t>
      </w:r>
      <w:r w:rsidRPr="009E05C7">
        <w:rPr>
          <w:rFonts w:ascii="Arial" w:hAnsi="Arial" w:cs="Arial"/>
          <w:lang w:val="ro-RO"/>
        </w:rPr>
        <w:t>malayezo-polineziană</w:t>
      </w:r>
      <w:r>
        <w:rPr>
          <w:rFonts w:ascii="Arial" w:hAnsi="Arial" w:cs="Arial"/>
          <w:lang w:val="ro-RO"/>
        </w:rPr>
        <w:t>/</w:t>
      </w:r>
      <w:r w:rsidRPr="009E05C7">
        <w:rPr>
          <w:rFonts w:ascii="Arial" w:hAnsi="Arial" w:cs="Arial"/>
          <w:lang w:val="ro-RO"/>
        </w:rPr>
        <w:t>vietnameză;</w:t>
      </w:r>
    </w:p>
    <w:p w14:paraId="1D075DFC" w14:textId="246CABCF" w:rsidR="009E05C7" w:rsidRPr="009E05C7" w:rsidRDefault="009E05C7" w:rsidP="009E05C7">
      <w:pPr>
        <w:pStyle w:val="ListParagraph"/>
        <w:numPr>
          <w:ilvl w:val="0"/>
          <w:numId w:val="28"/>
        </w:numPr>
        <w:rPr>
          <w:rFonts w:ascii="Arial" w:hAnsi="Arial" w:cs="Arial"/>
          <w:lang w:val="ro-RO"/>
        </w:rPr>
      </w:pPr>
      <w:r w:rsidRPr="009E05C7">
        <w:rPr>
          <w:rFonts w:ascii="Arial" w:hAnsi="Arial" w:cs="Arial"/>
          <w:b/>
          <w:bCs/>
          <w:lang w:val="ro-RO"/>
        </w:rPr>
        <w:t>3 puncte</w:t>
      </w:r>
      <w:r w:rsidRPr="009E05C7">
        <w:rPr>
          <w:rFonts w:ascii="Arial" w:hAnsi="Arial" w:cs="Arial"/>
          <w:lang w:val="ro-RO"/>
        </w:rPr>
        <w:t>, câte 1 p</w:t>
      </w:r>
      <w:r>
        <w:rPr>
          <w:rFonts w:ascii="Arial" w:hAnsi="Arial" w:cs="Arial"/>
          <w:lang w:val="ro-RO"/>
        </w:rPr>
        <w:t>unct</w:t>
      </w:r>
      <w:r w:rsidRPr="009E05C7">
        <w:rPr>
          <w:rFonts w:ascii="Arial" w:hAnsi="Arial" w:cs="Arial"/>
          <w:lang w:val="ro-RO"/>
        </w:rPr>
        <w:t xml:space="preserve"> pentru fiecare răspuns corect (3x1p=3p): Exemple de răspuns - Cambodgia, Malaysia, Thailanda;</w:t>
      </w:r>
    </w:p>
    <w:p w14:paraId="6322D467" w14:textId="4098E28D" w:rsidR="009E05C7" w:rsidRPr="00EF43E2" w:rsidRDefault="009E05C7" w:rsidP="009E05C7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bCs/>
          <w:shd w:val="clear" w:color="auto" w:fill="FFFFFF"/>
          <w:lang w:val="ro-RO"/>
        </w:rPr>
      </w:pPr>
      <w:r w:rsidRPr="00EF43E2">
        <w:rPr>
          <w:rFonts w:ascii="Arial" w:hAnsi="Arial" w:cs="Arial"/>
          <w:b/>
          <w:lang w:val="ro-RO"/>
        </w:rPr>
        <w:t>1 punct</w:t>
      </w:r>
      <w:r w:rsidRPr="00EF43E2">
        <w:rPr>
          <w:rFonts w:ascii="Arial" w:hAnsi="Arial" w:cs="Arial"/>
          <w:bCs/>
          <w:lang w:val="ro-RO"/>
        </w:rPr>
        <w:t xml:space="preserve"> pentru răspuns corect: </w:t>
      </w:r>
      <w:r w:rsidR="00771C29">
        <w:rPr>
          <w:rFonts w:ascii="Arial" w:hAnsi="Arial" w:cs="Arial"/>
          <w:bCs/>
          <w:lang w:val="ro-RO"/>
        </w:rPr>
        <w:t xml:space="preserve">Exemple de răspuns - </w:t>
      </w:r>
      <w:r w:rsidRPr="00EF43E2">
        <w:rPr>
          <w:rFonts w:ascii="Arial" w:hAnsi="Arial" w:cs="Arial"/>
          <w:bCs/>
          <w:lang w:val="ro-RO"/>
        </w:rPr>
        <w:t>6 - Strâmtoarea Malacca</w:t>
      </w:r>
      <w:r w:rsidR="00771C29">
        <w:rPr>
          <w:rFonts w:ascii="Arial" w:hAnsi="Arial" w:cs="Arial"/>
          <w:bCs/>
          <w:lang w:val="ro-RO"/>
        </w:rPr>
        <w:t>/Singapore/Johor</w:t>
      </w:r>
      <w:r w:rsidRPr="00EF43E2">
        <w:rPr>
          <w:rFonts w:ascii="Arial" w:hAnsi="Arial" w:cs="Arial"/>
          <w:bCs/>
          <w:lang w:val="ro-RO"/>
        </w:rPr>
        <w:t>;</w:t>
      </w:r>
    </w:p>
    <w:p w14:paraId="2FF7E791" w14:textId="56FB1CB6" w:rsidR="009E05C7" w:rsidRPr="009E05C7" w:rsidRDefault="009E05C7" w:rsidP="009E05C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EF43E2">
        <w:rPr>
          <w:rFonts w:ascii="Arial" w:hAnsi="Arial" w:cs="Arial"/>
          <w:b/>
          <w:lang w:val="ro-RO"/>
        </w:rPr>
        <w:t>2 puncte,</w:t>
      </w:r>
      <w:r w:rsidRPr="00EF43E2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câte 1 punct </w:t>
      </w:r>
      <w:r w:rsidRPr="00EF43E2">
        <w:rPr>
          <w:rFonts w:ascii="Arial" w:hAnsi="Arial" w:cs="Arial"/>
          <w:bCs/>
          <w:lang w:val="ro-RO"/>
        </w:rPr>
        <w:t xml:space="preserve">pentru </w:t>
      </w:r>
      <w:r>
        <w:rPr>
          <w:rFonts w:ascii="Arial" w:hAnsi="Arial" w:cs="Arial"/>
          <w:bCs/>
          <w:lang w:val="ro-RO"/>
        </w:rPr>
        <w:t xml:space="preserve">fiecare </w:t>
      </w:r>
      <w:r w:rsidRPr="00EF43E2">
        <w:rPr>
          <w:rFonts w:ascii="Arial" w:hAnsi="Arial" w:cs="Arial"/>
          <w:bCs/>
          <w:lang w:val="ro-RO"/>
        </w:rPr>
        <w:t>răspuns corect</w:t>
      </w:r>
      <w:r>
        <w:rPr>
          <w:rFonts w:ascii="Arial" w:hAnsi="Arial" w:cs="Arial"/>
          <w:bCs/>
          <w:lang w:val="ro-RO"/>
        </w:rPr>
        <w:t xml:space="preserve"> (2x1p=2p)</w:t>
      </w:r>
      <w:r w:rsidRPr="00EF43E2">
        <w:rPr>
          <w:rFonts w:ascii="Arial" w:hAnsi="Arial" w:cs="Arial"/>
          <w:bCs/>
          <w:lang w:val="ro-RO"/>
        </w:rPr>
        <w:t>: Exemple de răspuns –</w:t>
      </w:r>
      <w:r w:rsidRPr="00EF43E2">
        <w:rPr>
          <w:rFonts w:ascii="Arial" w:hAnsi="Arial" w:cs="Arial"/>
          <w:lang w:val="ro-RO"/>
        </w:rPr>
        <w:t>10</w:t>
      </w:r>
      <w:r w:rsidRPr="00EF43E2">
        <w:rPr>
          <w:rFonts w:ascii="Arial" w:hAnsi="Arial" w:cs="Arial"/>
          <w:bCs/>
          <w:shd w:val="clear" w:color="auto" w:fill="FFFFFF"/>
          <w:lang w:val="ro-RO"/>
        </w:rPr>
        <w:t xml:space="preserve"> - Manila – capitală oficială /formală, Baguio – capitală de vară;</w:t>
      </w:r>
    </w:p>
    <w:p w14:paraId="218E76F2" w14:textId="66139B36" w:rsidR="006C18EA" w:rsidRPr="009C1ECE" w:rsidRDefault="009E05C7" w:rsidP="000F443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EF43E2">
        <w:rPr>
          <w:rFonts w:ascii="Arial" w:hAnsi="Arial" w:cs="Arial"/>
          <w:b/>
          <w:lang w:val="ro-RO"/>
        </w:rPr>
        <w:t>2 puncte,</w:t>
      </w:r>
      <w:r w:rsidRPr="00EF43E2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 xml:space="preserve">câte 1 punct </w:t>
      </w:r>
      <w:r w:rsidRPr="00EF43E2">
        <w:rPr>
          <w:rFonts w:ascii="Arial" w:hAnsi="Arial" w:cs="Arial"/>
          <w:bCs/>
          <w:lang w:val="ro-RO"/>
        </w:rPr>
        <w:t xml:space="preserve">pentru </w:t>
      </w:r>
      <w:r>
        <w:rPr>
          <w:rFonts w:ascii="Arial" w:hAnsi="Arial" w:cs="Arial"/>
          <w:bCs/>
          <w:lang w:val="ro-RO"/>
        </w:rPr>
        <w:t xml:space="preserve">fiecare </w:t>
      </w:r>
      <w:r w:rsidRPr="00EF43E2">
        <w:rPr>
          <w:rFonts w:ascii="Arial" w:hAnsi="Arial" w:cs="Arial"/>
          <w:bCs/>
          <w:lang w:val="ro-RO"/>
        </w:rPr>
        <w:t>răspuns corect</w:t>
      </w:r>
      <w:r>
        <w:rPr>
          <w:rFonts w:ascii="Arial" w:hAnsi="Arial" w:cs="Arial"/>
          <w:bCs/>
          <w:lang w:val="ro-RO"/>
        </w:rPr>
        <w:t xml:space="preserve"> (2x1p=2p)</w:t>
      </w:r>
      <w:r w:rsidRPr="00EF43E2">
        <w:rPr>
          <w:rFonts w:ascii="Arial" w:hAnsi="Arial" w:cs="Arial"/>
          <w:bCs/>
          <w:lang w:val="ro-RO"/>
        </w:rPr>
        <w:t>: Exemple de răspuns</w:t>
      </w:r>
      <w:r w:rsidRPr="00E54DE5">
        <w:rPr>
          <w:rFonts w:ascii="Arial" w:hAnsi="Arial" w:cs="Arial"/>
          <w:b/>
          <w:color w:val="EE0000"/>
          <w:lang w:val="ro-RO"/>
        </w:rPr>
        <w:t xml:space="preserve"> </w:t>
      </w:r>
      <w:r w:rsidRPr="00EF43E2">
        <w:rPr>
          <w:rFonts w:ascii="Arial" w:hAnsi="Arial" w:cs="Arial"/>
          <w:b/>
          <w:lang w:val="ro-RO"/>
        </w:rPr>
        <w:t xml:space="preserve">- </w:t>
      </w:r>
      <w:r w:rsidRPr="00EF43E2">
        <w:rPr>
          <w:rFonts w:ascii="Arial" w:hAnsi="Arial" w:cs="Arial"/>
          <w:bCs/>
          <w:shd w:val="clear" w:color="auto" w:fill="FFFFFF"/>
          <w:lang w:val="ro-RO"/>
        </w:rPr>
        <w:t xml:space="preserve"> populațiile Karen și Kachin</w:t>
      </w:r>
      <w:r>
        <w:rPr>
          <w:rFonts w:ascii="Arial" w:hAnsi="Arial" w:cs="Arial"/>
          <w:bCs/>
          <w:shd w:val="clear" w:color="auto" w:fill="FFFFFF"/>
          <w:lang w:val="ro-RO"/>
        </w:rPr>
        <w:t>.</w:t>
      </w:r>
    </w:p>
    <w:p w14:paraId="3C93A863" w14:textId="5C7E2F50" w:rsidR="00CB61BD" w:rsidRDefault="005F5CA2" w:rsidP="00563D7E">
      <w:pPr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49385A">
        <w:rPr>
          <w:rFonts w:ascii="Arial" w:hAnsi="Arial" w:cs="Arial"/>
          <w:b/>
          <w:lang w:val="ro-RO"/>
        </w:rPr>
        <w:t>Total II</w:t>
      </w:r>
      <w:r w:rsidR="00847BEB" w:rsidRPr="0049385A">
        <w:rPr>
          <w:rFonts w:ascii="Arial" w:hAnsi="Arial" w:cs="Arial"/>
          <w:b/>
          <w:lang w:val="ro-RO"/>
        </w:rPr>
        <w:t xml:space="preserve"> (</w:t>
      </w:r>
      <w:r w:rsidR="009E05C7" w:rsidRPr="0049385A">
        <w:rPr>
          <w:rFonts w:ascii="Arial" w:hAnsi="Arial" w:cs="Arial"/>
          <w:b/>
          <w:lang w:val="ro-RO"/>
        </w:rPr>
        <w:t>1+2+3+4+5+6+7+8+9</w:t>
      </w:r>
      <w:r w:rsidR="00847BEB" w:rsidRPr="0049385A">
        <w:rPr>
          <w:rFonts w:ascii="Arial" w:hAnsi="Arial" w:cs="Arial"/>
          <w:b/>
          <w:lang w:val="ro-RO"/>
        </w:rPr>
        <w:t>) =</w:t>
      </w:r>
      <w:r w:rsidRPr="0049385A">
        <w:rPr>
          <w:rFonts w:ascii="Arial" w:hAnsi="Arial" w:cs="Arial"/>
          <w:b/>
          <w:lang w:val="ro-RO"/>
        </w:rPr>
        <w:t xml:space="preserve"> </w:t>
      </w:r>
      <w:r w:rsidR="009E05C7" w:rsidRPr="0049385A">
        <w:rPr>
          <w:rFonts w:ascii="Arial" w:hAnsi="Arial" w:cs="Arial"/>
          <w:b/>
          <w:lang w:val="ro-RO"/>
        </w:rPr>
        <w:t>18</w:t>
      </w:r>
      <w:r w:rsidRPr="0049385A">
        <w:rPr>
          <w:rFonts w:ascii="Arial" w:hAnsi="Arial" w:cs="Arial"/>
          <w:b/>
          <w:lang w:val="ro-RO"/>
        </w:rPr>
        <w:t xml:space="preserve"> puncte</w:t>
      </w:r>
    </w:p>
    <w:p w14:paraId="6FEA0134" w14:textId="77777777" w:rsidR="00CF0EDF" w:rsidRPr="0049385A" w:rsidRDefault="00CF0EDF" w:rsidP="00563D7E">
      <w:pPr>
        <w:spacing w:after="0" w:line="240" w:lineRule="auto"/>
        <w:jc w:val="right"/>
        <w:rPr>
          <w:rFonts w:ascii="Arial" w:hAnsi="Arial" w:cs="Arial"/>
          <w:lang w:val="ro-RO" w:eastAsia="ro-RO"/>
        </w:rPr>
      </w:pPr>
    </w:p>
    <w:p w14:paraId="29C36349" w14:textId="37D1A6A2" w:rsidR="000F4438" w:rsidRPr="0049385A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49385A">
        <w:rPr>
          <w:rFonts w:ascii="Arial" w:hAnsi="Arial" w:cs="Arial"/>
          <w:b/>
          <w:u w:val="single"/>
          <w:lang w:val="ro-RO"/>
        </w:rPr>
        <w:t>Subiectul al III-lea (</w:t>
      </w:r>
      <w:r w:rsidR="009E05C7" w:rsidRPr="0049385A">
        <w:rPr>
          <w:rFonts w:ascii="Arial" w:hAnsi="Arial" w:cs="Arial"/>
          <w:b/>
          <w:u w:val="single"/>
          <w:lang w:val="ro-RO"/>
        </w:rPr>
        <w:t>2</w:t>
      </w:r>
      <w:r w:rsidR="00656865" w:rsidRPr="0049385A">
        <w:rPr>
          <w:rFonts w:ascii="Arial" w:hAnsi="Arial" w:cs="Arial"/>
          <w:b/>
          <w:u w:val="single"/>
          <w:lang w:val="ro-RO"/>
        </w:rPr>
        <w:t>1</w:t>
      </w:r>
      <w:r w:rsidRPr="0049385A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58372826" w14:textId="6F764F01" w:rsidR="009E05C7" w:rsidRPr="0049385A" w:rsidRDefault="009E05C7" w:rsidP="009E05C7">
      <w:pPr>
        <w:spacing w:after="0" w:line="240" w:lineRule="auto"/>
        <w:jc w:val="both"/>
        <w:rPr>
          <w:rFonts w:ascii="Arial" w:hAnsi="Arial" w:cs="Arial"/>
          <w:lang w:val="ro-RO"/>
        </w:rPr>
      </w:pPr>
      <w:bookmarkStart w:id="0" w:name="_Hlk221657473"/>
      <w:r w:rsidRPr="0049385A">
        <w:rPr>
          <w:rFonts w:ascii="Arial" w:hAnsi="Arial" w:cs="Arial"/>
          <w:lang w:val="ro-RO"/>
        </w:rPr>
        <w:t xml:space="preserve">Se acordă </w:t>
      </w:r>
      <w:r w:rsidRPr="0049385A">
        <w:rPr>
          <w:rFonts w:ascii="Arial" w:hAnsi="Arial" w:cs="Arial"/>
          <w:b/>
          <w:bCs/>
          <w:lang w:val="ro-RO"/>
        </w:rPr>
        <w:t>2</w:t>
      </w:r>
      <w:r w:rsidR="00656865" w:rsidRPr="0049385A">
        <w:rPr>
          <w:rFonts w:ascii="Arial" w:hAnsi="Arial" w:cs="Arial"/>
          <w:b/>
          <w:bCs/>
          <w:lang w:val="ro-RO"/>
        </w:rPr>
        <w:t>1</w:t>
      </w:r>
      <w:r w:rsidRPr="0049385A">
        <w:rPr>
          <w:rFonts w:ascii="Arial" w:hAnsi="Arial" w:cs="Arial"/>
          <w:b/>
          <w:bCs/>
          <w:lang w:val="ro-RO"/>
        </w:rPr>
        <w:t xml:space="preserve"> puncte</w:t>
      </w:r>
      <w:r w:rsidRPr="0049385A">
        <w:rPr>
          <w:rFonts w:ascii="Arial" w:hAnsi="Arial" w:cs="Arial"/>
          <w:lang w:val="ro-RO"/>
        </w:rPr>
        <w:t xml:space="preserve"> astfel:</w:t>
      </w:r>
    </w:p>
    <w:bookmarkEnd w:id="0"/>
    <w:p w14:paraId="7630C0A0" w14:textId="6BD1D3C9" w:rsidR="009E05C7" w:rsidRPr="0049385A" w:rsidRDefault="00656865" w:rsidP="009E05C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9385A">
        <w:rPr>
          <w:rFonts w:ascii="Arial" w:hAnsi="Arial" w:cs="Arial"/>
          <w:b/>
          <w:bCs/>
          <w:lang w:val="ro-RO"/>
        </w:rPr>
        <w:t>8</w:t>
      </w:r>
      <w:r w:rsidR="009E05C7" w:rsidRPr="0049385A">
        <w:rPr>
          <w:rFonts w:ascii="Arial" w:hAnsi="Arial" w:cs="Arial"/>
          <w:b/>
          <w:bCs/>
          <w:lang w:val="ro-RO"/>
        </w:rPr>
        <w:t xml:space="preserve"> puncte</w:t>
      </w:r>
      <w:r w:rsidR="009E05C7" w:rsidRPr="0049385A">
        <w:rPr>
          <w:rFonts w:ascii="Arial" w:hAnsi="Arial" w:cs="Arial"/>
          <w:lang w:val="ro-RO"/>
        </w:rPr>
        <w:t>:</w:t>
      </w:r>
    </w:p>
    <w:p w14:paraId="31A8FD0D" w14:textId="253F279F" w:rsidR="009E05C7" w:rsidRPr="0049385A" w:rsidRDefault="0049385A" w:rsidP="009E05C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9385A">
        <w:rPr>
          <w:rFonts w:ascii="Arial" w:hAnsi="Arial" w:cs="Arial"/>
          <w:b/>
          <w:bCs/>
          <w:lang w:val="ro-RO"/>
        </w:rPr>
        <w:t>1</w:t>
      </w:r>
      <w:r w:rsidR="00477B7C" w:rsidRPr="0049385A">
        <w:rPr>
          <w:rFonts w:ascii="Arial" w:hAnsi="Arial" w:cs="Arial"/>
          <w:b/>
          <w:bCs/>
          <w:lang w:val="ro-RO"/>
        </w:rPr>
        <w:t xml:space="preserve"> punct</w:t>
      </w:r>
      <w:r w:rsidR="00477B7C" w:rsidRPr="0049385A">
        <w:rPr>
          <w:rFonts w:ascii="Arial" w:hAnsi="Arial" w:cs="Arial"/>
          <w:lang w:val="ro-RO"/>
        </w:rPr>
        <w:t xml:space="preserve"> pentru răspuns corect: 1209880922 loc.;</w:t>
      </w:r>
    </w:p>
    <w:p w14:paraId="0D95EA6B" w14:textId="1CFE5CA2" w:rsidR="00477B7C" w:rsidRPr="0049385A" w:rsidRDefault="0049385A" w:rsidP="009E05C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9385A">
        <w:rPr>
          <w:rFonts w:ascii="Arial" w:hAnsi="Arial" w:cs="Arial"/>
          <w:b/>
          <w:bCs/>
          <w:lang w:val="ro-RO"/>
        </w:rPr>
        <w:t>1</w:t>
      </w:r>
      <w:r w:rsidR="00477B7C" w:rsidRPr="0049385A">
        <w:rPr>
          <w:rFonts w:ascii="Arial" w:hAnsi="Arial" w:cs="Arial"/>
          <w:b/>
          <w:bCs/>
          <w:lang w:val="ro-RO"/>
        </w:rPr>
        <w:t xml:space="preserve"> punct</w:t>
      </w:r>
      <w:r w:rsidR="00477B7C" w:rsidRPr="0049385A">
        <w:rPr>
          <w:rFonts w:ascii="Arial" w:hAnsi="Arial" w:cs="Arial"/>
          <w:lang w:val="ro-RO"/>
        </w:rPr>
        <w:t xml:space="preserve"> pentru răspuns corect: 50%</w:t>
      </w:r>
      <w:r w:rsidR="00771C29">
        <w:rPr>
          <w:rFonts w:ascii="Arial" w:hAnsi="Arial" w:cs="Arial"/>
          <w:lang w:val="ro-RO"/>
        </w:rPr>
        <w:t xml:space="preserve"> (</w:t>
      </w:r>
      <w:r w:rsidR="00022748" w:rsidRPr="00022748">
        <w:rPr>
          <w:rFonts w:ascii="Arial" w:hAnsi="Arial" w:cs="Arial"/>
          <w:i/>
          <w:iCs/>
          <w:lang w:val="ro-RO"/>
        </w:rPr>
        <w:t>Notă:</w:t>
      </w:r>
      <w:r w:rsidR="00022748">
        <w:rPr>
          <w:rFonts w:ascii="Arial" w:hAnsi="Arial" w:cs="Arial"/>
          <w:lang w:val="ro-RO"/>
        </w:rPr>
        <w:t xml:space="preserve"> </w:t>
      </w:r>
      <w:r w:rsidR="00771C29">
        <w:rPr>
          <w:rFonts w:ascii="Arial" w:hAnsi="Arial" w:cs="Arial"/>
          <w:lang w:val="ro-RO"/>
        </w:rPr>
        <w:t xml:space="preserve">se acceptă și </w:t>
      </w:r>
      <w:r w:rsidR="00E61C16">
        <w:rPr>
          <w:rFonts w:ascii="Arial" w:hAnsi="Arial" w:cs="Arial"/>
          <w:lang w:val="ro-RO"/>
        </w:rPr>
        <w:t>50,2% – 50,3%</w:t>
      </w:r>
      <w:r w:rsidR="00771C29">
        <w:rPr>
          <w:rFonts w:ascii="Arial" w:hAnsi="Arial" w:cs="Arial"/>
          <w:lang w:val="ro-RO"/>
        </w:rPr>
        <w:t>)</w:t>
      </w:r>
      <w:r w:rsidR="00477B7C" w:rsidRPr="0049385A">
        <w:rPr>
          <w:rFonts w:ascii="Arial" w:hAnsi="Arial" w:cs="Arial"/>
          <w:lang w:val="ro-RO"/>
        </w:rPr>
        <w:t>;</w:t>
      </w:r>
    </w:p>
    <w:p w14:paraId="0C0CB7A8" w14:textId="17018AE7" w:rsidR="00477B7C" w:rsidRPr="0049385A" w:rsidRDefault="00477B7C" w:rsidP="009E05C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bookmarkStart w:id="1" w:name="_Hlk221656128"/>
      <w:r w:rsidRPr="0049385A">
        <w:rPr>
          <w:rFonts w:ascii="Arial" w:hAnsi="Arial" w:cs="Arial"/>
          <w:b/>
          <w:bCs/>
          <w:lang w:val="ro-RO"/>
        </w:rPr>
        <w:t>2 puncte</w:t>
      </w:r>
      <w:r w:rsidRPr="0049385A">
        <w:rPr>
          <w:rFonts w:ascii="Arial" w:hAnsi="Arial" w:cs="Arial"/>
          <w:lang w:val="ro-RO"/>
        </w:rPr>
        <w:t>, câte 1 punct pentru fiecare răspuns corect</w:t>
      </w:r>
      <w:r w:rsidR="006A61FD" w:rsidRPr="0049385A">
        <w:rPr>
          <w:rFonts w:ascii="Arial" w:hAnsi="Arial" w:cs="Arial"/>
          <w:lang w:val="ro-RO"/>
        </w:rPr>
        <w:t xml:space="preserve"> </w:t>
      </w:r>
      <w:r w:rsidRPr="0049385A">
        <w:rPr>
          <w:rFonts w:ascii="Arial" w:hAnsi="Arial" w:cs="Arial"/>
          <w:lang w:val="ro-RO"/>
        </w:rPr>
        <w:t xml:space="preserve">(2x1p=2p): </w:t>
      </w:r>
      <w:bookmarkEnd w:id="1"/>
      <w:r w:rsidRPr="0049385A">
        <w:rPr>
          <w:rFonts w:ascii="Arial" w:hAnsi="Arial" w:cs="Arial"/>
          <w:lang w:val="ro-RO"/>
        </w:rPr>
        <w:t>7,5 mld. – 2020; 8 mld. – 202</w:t>
      </w:r>
      <w:r w:rsidR="004B59FD" w:rsidRPr="0049385A">
        <w:rPr>
          <w:rFonts w:ascii="Arial" w:hAnsi="Arial" w:cs="Arial"/>
          <w:lang w:val="ro-RO"/>
        </w:rPr>
        <w:t>2</w:t>
      </w:r>
      <w:r w:rsidRPr="0049385A">
        <w:rPr>
          <w:rFonts w:ascii="Arial" w:hAnsi="Arial" w:cs="Arial"/>
          <w:lang w:val="ro-RO"/>
        </w:rPr>
        <w:t>;</w:t>
      </w:r>
    </w:p>
    <w:p w14:paraId="3856817B" w14:textId="6B13A020" w:rsidR="00477B7C" w:rsidRPr="0049385A" w:rsidRDefault="00477B7C" w:rsidP="009E05C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9385A">
        <w:rPr>
          <w:rFonts w:ascii="Arial" w:hAnsi="Arial" w:cs="Arial"/>
          <w:b/>
          <w:bCs/>
          <w:lang w:val="ro-RO"/>
        </w:rPr>
        <w:t>1 punct</w:t>
      </w:r>
      <w:r w:rsidRPr="0049385A">
        <w:rPr>
          <w:rFonts w:ascii="Arial" w:hAnsi="Arial" w:cs="Arial"/>
          <w:lang w:val="ro-RO"/>
        </w:rPr>
        <w:t xml:space="preserve"> pentru răspuns corect: 2023;</w:t>
      </w:r>
    </w:p>
    <w:p w14:paraId="00FB53F7" w14:textId="503EC180" w:rsidR="00473349" w:rsidRPr="00473349" w:rsidRDefault="00473349" w:rsidP="00DC3D6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73349">
        <w:rPr>
          <w:rFonts w:ascii="Arial" w:hAnsi="Arial" w:cs="Arial"/>
          <w:b/>
          <w:bCs/>
          <w:lang w:val="ro-RO"/>
        </w:rPr>
        <w:t>2 puncte</w:t>
      </w:r>
      <w:r w:rsidRPr="00473349">
        <w:rPr>
          <w:rFonts w:ascii="Arial" w:hAnsi="Arial" w:cs="Arial"/>
          <w:lang w:val="ro-RO"/>
        </w:rPr>
        <w:t>, câte 1 punct pentru fiecare răspuns corect (2x1p=2p):</w:t>
      </w:r>
      <w:r>
        <w:rPr>
          <w:rFonts w:ascii="Arial" w:hAnsi="Arial" w:cs="Arial"/>
          <w:lang w:val="ro-RO"/>
        </w:rPr>
        <w:t xml:space="preserve"> Exemple de răspuns - </w:t>
      </w:r>
      <w:r w:rsidRPr="00473349">
        <w:rPr>
          <w:rFonts w:ascii="Arial" w:hAnsi="Arial" w:cs="Arial"/>
          <w:lang w:val="ro-RO"/>
        </w:rPr>
        <w:t xml:space="preserve">scăderea semnificativă a ratei mortalității, în special a mortalității infantile, </w:t>
      </w:r>
      <w:r>
        <w:rPr>
          <w:rFonts w:ascii="Arial" w:hAnsi="Arial" w:cs="Arial"/>
          <w:lang w:val="ro-RO"/>
        </w:rPr>
        <w:t xml:space="preserve">creșterea </w:t>
      </w:r>
      <w:r w:rsidRPr="00473349">
        <w:rPr>
          <w:rFonts w:ascii="Arial" w:hAnsi="Arial" w:cs="Arial"/>
          <w:lang w:val="ro-RO"/>
        </w:rPr>
        <w:t>speranț</w:t>
      </w:r>
      <w:r>
        <w:rPr>
          <w:rFonts w:ascii="Arial" w:hAnsi="Arial" w:cs="Arial"/>
          <w:lang w:val="ro-RO"/>
        </w:rPr>
        <w:t>ei</w:t>
      </w:r>
      <w:r w:rsidRPr="00473349">
        <w:rPr>
          <w:rFonts w:ascii="Arial" w:hAnsi="Arial" w:cs="Arial"/>
          <w:lang w:val="ro-RO"/>
        </w:rPr>
        <w:t xml:space="preserve"> de viață</w:t>
      </w:r>
      <w:r>
        <w:rPr>
          <w:rFonts w:ascii="Arial" w:hAnsi="Arial" w:cs="Arial"/>
          <w:lang w:val="ro-RO"/>
        </w:rPr>
        <w:t xml:space="preserve"> ca urmare ca</w:t>
      </w:r>
      <w:r w:rsidRPr="00473349">
        <w:rPr>
          <w:rFonts w:ascii="Arial" w:hAnsi="Arial" w:cs="Arial"/>
          <w:lang w:val="ro-RO"/>
        </w:rPr>
        <w:t xml:space="preserve"> rezultat</w:t>
      </w:r>
      <w:r>
        <w:rPr>
          <w:rFonts w:ascii="Arial" w:hAnsi="Arial" w:cs="Arial"/>
          <w:lang w:val="ro-RO"/>
        </w:rPr>
        <w:t xml:space="preserve"> al</w:t>
      </w:r>
      <w:r w:rsidRPr="00473349">
        <w:rPr>
          <w:rFonts w:ascii="Arial" w:hAnsi="Arial" w:cs="Arial"/>
          <w:lang w:val="ro-RO"/>
        </w:rPr>
        <w:t xml:space="preserve"> îmbunătățirii condițiilor de trai</w:t>
      </w:r>
      <w:r>
        <w:rPr>
          <w:rFonts w:ascii="Arial" w:hAnsi="Arial" w:cs="Arial"/>
          <w:lang w:val="ro-RO"/>
        </w:rPr>
        <w:t>/progresul medicinei etc;</w:t>
      </w:r>
    </w:p>
    <w:p w14:paraId="7AF7CA3E" w14:textId="3DE7CEF5" w:rsidR="00DC3D62" w:rsidRPr="0049385A" w:rsidRDefault="00DC3D62" w:rsidP="00DC3D6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9385A">
        <w:rPr>
          <w:rFonts w:ascii="Arial" w:hAnsi="Arial" w:cs="Arial"/>
          <w:b/>
          <w:bCs/>
          <w:lang w:val="ro-RO"/>
        </w:rPr>
        <w:t>1 punct</w:t>
      </w:r>
      <w:r w:rsidRPr="0049385A">
        <w:rPr>
          <w:rFonts w:ascii="Arial" w:hAnsi="Arial" w:cs="Arial"/>
          <w:lang w:val="ro-RO"/>
        </w:rPr>
        <w:t xml:space="preserve"> pentru răspuns corect: Asia.</w:t>
      </w:r>
    </w:p>
    <w:p w14:paraId="057BF255" w14:textId="1D30A543" w:rsidR="009E05C7" w:rsidRPr="009E05C7" w:rsidRDefault="00DC3D62" w:rsidP="009C1ECE">
      <w:pPr>
        <w:pStyle w:val="ListParagraph"/>
        <w:spacing w:after="0" w:line="240" w:lineRule="auto"/>
        <w:ind w:left="360"/>
        <w:jc w:val="right"/>
        <w:rPr>
          <w:rFonts w:ascii="Arial" w:hAnsi="Arial" w:cs="Arial"/>
          <w:lang w:val="ro-RO"/>
        </w:rPr>
      </w:pPr>
      <w:bookmarkStart w:id="2" w:name="_Hlk221656802"/>
      <w:r w:rsidRPr="0049385A">
        <w:rPr>
          <w:rFonts w:ascii="Arial" w:hAnsi="Arial" w:cs="Arial"/>
          <w:b/>
          <w:bCs/>
          <w:lang w:val="ro-RO"/>
        </w:rPr>
        <w:t xml:space="preserve">Total A (1+2+3+4+5+6) = </w:t>
      </w:r>
      <w:r w:rsidR="0049385A" w:rsidRPr="0049385A">
        <w:rPr>
          <w:rFonts w:ascii="Arial" w:hAnsi="Arial" w:cs="Arial"/>
          <w:b/>
          <w:bCs/>
          <w:lang w:val="ro-RO"/>
        </w:rPr>
        <w:t>8</w:t>
      </w:r>
      <w:r w:rsidRPr="0049385A">
        <w:rPr>
          <w:rFonts w:ascii="Arial" w:hAnsi="Arial" w:cs="Arial"/>
          <w:b/>
          <w:bCs/>
          <w:lang w:val="ro-RO"/>
        </w:rPr>
        <w:t xml:space="preserve"> puncte</w:t>
      </w:r>
      <w:bookmarkEnd w:id="2"/>
    </w:p>
    <w:p w14:paraId="625C25AC" w14:textId="6271534A" w:rsidR="009E05C7" w:rsidRDefault="006A61FD" w:rsidP="009E05C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6A61FD">
        <w:rPr>
          <w:rFonts w:ascii="Arial" w:hAnsi="Arial" w:cs="Arial"/>
          <w:b/>
          <w:bCs/>
          <w:lang w:val="ro-RO"/>
        </w:rPr>
        <w:t>7 puncte:</w:t>
      </w:r>
    </w:p>
    <w:p w14:paraId="30952642" w14:textId="50DB8128" w:rsidR="006A61FD" w:rsidRPr="006A61FD" w:rsidRDefault="006A61FD" w:rsidP="006A61F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2 puncte </w:t>
      </w:r>
      <w:r w:rsidRPr="006A61FD">
        <w:rPr>
          <w:rFonts w:ascii="Arial" w:hAnsi="Arial" w:cs="Arial"/>
          <w:lang w:val="ro-RO"/>
        </w:rPr>
        <w:t>pentru răspuns corect:</w:t>
      </w:r>
      <w:r>
        <w:rPr>
          <w:rFonts w:ascii="Arial" w:hAnsi="Arial" w:cs="Arial"/>
          <w:b/>
          <w:bCs/>
          <w:lang w:val="ro-RO"/>
        </w:rPr>
        <w:t xml:space="preserve"> </w:t>
      </w:r>
      <w:r w:rsidRPr="006A61FD">
        <w:rPr>
          <w:rFonts w:ascii="Arial" w:hAnsi="Arial" w:cs="Arial"/>
          <w:lang w:val="ro-RO"/>
        </w:rPr>
        <w:t>Exemple de răspuns</w:t>
      </w:r>
      <w:r>
        <w:rPr>
          <w:rFonts w:ascii="Arial" w:hAnsi="Arial" w:cs="Arial"/>
          <w:b/>
          <w:bCs/>
          <w:lang w:val="ro-RO"/>
        </w:rPr>
        <w:t xml:space="preserve"> - </w:t>
      </w:r>
      <w:r w:rsidRPr="006A61FD">
        <w:rPr>
          <w:rFonts w:ascii="Arial" w:hAnsi="Arial" w:cs="Arial"/>
          <w:lang w:val="ro-RO"/>
        </w:rPr>
        <w:t>scăderea ratei natalității la nivel global</w:t>
      </w:r>
      <w:r>
        <w:rPr>
          <w:rFonts w:ascii="Arial" w:hAnsi="Arial" w:cs="Arial"/>
          <w:lang w:val="ro-RO"/>
        </w:rPr>
        <w:t>/ scăderea bilanțului natural la nivel global; scăderea ritmului mediu de creștere a populații la nivel global etc.;</w:t>
      </w:r>
    </w:p>
    <w:p w14:paraId="656FC1C8" w14:textId="3F633094" w:rsidR="006A61FD" w:rsidRPr="00D04B95" w:rsidRDefault="006A61FD" w:rsidP="006A61F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477B7C">
        <w:rPr>
          <w:rFonts w:ascii="Arial" w:hAnsi="Arial" w:cs="Arial"/>
          <w:b/>
          <w:bCs/>
          <w:lang w:val="ro-RO"/>
        </w:rPr>
        <w:t>2 puncte</w:t>
      </w:r>
      <w:r>
        <w:rPr>
          <w:rFonts w:ascii="Arial" w:hAnsi="Arial" w:cs="Arial"/>
          <w:lang w:val="ro-RO"/>
        </w:rPr>
        <w:t xml:space="preserve">, câte 1 punct pentru fiecare răspuns corect </w:t>
      </w:r>
      <w:r w:rsidRPr="00477B7C">
        <w:rPr>
          <w:rFonts w:ascii="Arial" w:hAnsi="Arial" w:cs="Arial"/>
          <w:lang w:val="ro-RO"/>
        </w:rPr>
        <w:t>(2x1p=2p):</w:t>
      </w:r>
      <w:r>
        <w:rPr>
          <w:rFonts w:ascii="Arial" w:hAnsi="Arial" w:cs="Arial"/>
          <w:lang w:val="ro-RO"/>
        </w:rPr>
        <w:t xml:space="preserve"> </w:t>
      </w:r>
      <w:r w:rsidR="00D04B95">
        <w:rPr>
          <w:rFonts w:ascii="Arial" w:hAnsi="Arial" w:cs="Arial"/>
          <w:lang w:val="ro-RO"/>
        </w:rPr>
        <w:t>Exemple de răspuns – Egipt, Libia, Tunisia, Maroc ș.a.;</w:t>
      </w:r>
    </w:p>
    <w:p w14:paraId="5B4B6C24" w14:textId="661D30FC" w:rsidR="00D04B95" w:rsidRPr="00D04B95" w:rsidRDefault="00D04B95" w:rsidP="006A61F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3</w:t>
      </w:r>
      <w:r w:rsidRPr="00D04B95">
        <w:rPr>
          <w:rFonts w:ascii="Arial" w:hAnsi="Arial" w:cs="Arial"/>
          <w:b/>
          <w:bCs/>
          <w:lang w:val="ro-RO"/>
        </w:rPr>
        <w:t xml:space="preserve"> puncte, </w:t>
      </w:r>
      <w:r w:rsidRPr="00D04B95">
        <w:rPr>
          <w:rFonts w:ascii="Arial" w:hAnsi="Arial" w:cs="Arial"/>
          <w:lang w:val="ro-RO"/>
        </w:rPr>
        <w:t>câte 1 punct pentru fiecare răspuns corect (</w:t>
      </w:r>
      <w:r>
        <w:rPr>
          <w:rFonts w:ascii="Arial" w:hAnsi="Arial" w:cs="Arial"/>
          <w:lang w:val="ro-RO"/>
        </w:rPr>
        <w:t>3</w:t>
      </w:r>
      <w:r w:rsidRPr="00D04B95">
        <w:rPr>
          <w:rFonts w:ascii="Arial" w:hAnsi="Arial" w:cs="Arial"/>
          <w:lang w:val="ro-RO"/>
        </w:rPr>
        <w:t>x1p=</w:t>
      </w:r>
      <w:r>
        <w:rPr>
          <w:rFonts w:ascii="Arial" w:hAnsi="Arial" w:cs="Arial"/>
          <w:lang w:val="ro-RO"/>
        </w:rPr>
        <w:t>3</w:t>
      </w:r>
      <w:r w:rsidRPr="00D04B95">
        <w:rPr>
          <w:rFonts w:ascii="Arial" w:hAnsi="Arial" w:cs="Arial"/>
          <w:lang w:val="ro-RO"/>
        </w:rPr>
        <w:t>p):</w:t>
      </w:r>
      <w:r>
        <w:rPr>
          <w:rFonts w:ascii="Arial" w:hAnsi="Arial" w:cs="Arial"/>
          <w:lang w:val="ro-RO"/>
        </w:rPr>
        <w:t xml:space="preserve"> exemple de răspuns – India, Pakistan, Bangladesh, Vietnam.</w:t>
      </w:r>
    </w:p>
    <w:p w14:paraId="08ED2345" w14:textId="4C9020AA" w:rsidR="00D04B95" w:rsidRDefault="00D04B95" w:rsidP="00D04B95">
      <w:pPr>
        <w:pStyle w:val="ListParagraph"/>
        <w:spacing w:after="0" w:line="240" w:lineRule="auto"/>
        <w:ind w:left="360"/>
        <w:jc w:val="right"/>
        <w:rPr>
          <w:rFonts w:ascii="Arial" w:hAnsi="Arial" w:cs="Arial"/>
          <w:b/>
          <w:bCs/>
          <w:lang w:val="ro-RO"/>
        </w:rPr>
      </w:pPr>
      <w:bookmarkStart w:id="3" w:name="_Hlk221657383"/>
      <w:r w:rsidRPr="00D04B95">
        <w:rPr>
          <w:rFonts w:ascii="Arial" w:hAnsi="Arial" w:cs="Arial"/>
          <w:b/>
          <w:bCs/>
          <w:lang w:val="ro-RO"/>
        </w:rPr>
        <w:t xml:space="preserve">Total </w:t>
      </w:r>
      <w:r>
        <w:rPr>
          <w:rFonts w:ascii="Arial" w:hAnsi="Arial" w:cs="Arial"/>
          <w:b/>
          <w:bCs/>
          <w:lang w:val="ro-RO"/>
        </w:rPr>
        <w:t>B</w:t>
      </w:r>
      <w:r w:rsidRPr="00D04B95">
        <w:rPr>
          <w:rFonts w:ascii="Arial" w:hAnsi="Arial" w:cs="Arial"/>
          <w:b/>
          <w:bCs/>
          <w:lang w:val="ro-RO"/>
        </w:rPr>
        <w:t xml:space="preserve"> (1+2+3) = </w:t>
      </w:r>
      <w:r>
        <w:rPr>
          <w:rFonts w:ascii="Arial" w:hAnsi="Arial" w:cs="Arial"/>
          <w:b/>
          <w:bCs/>
          <w:lang w:val="ro-RO"/>
        </w:rPr>
        <w:t>7</w:t>
      </w:r>
      <w:r w:rsidRPr="00D04B95">
        <w:rPr>
          <w:rFonts w:ascii="Arial" w:hAnsi="Arial" w:cs="Arial"/>
          <w:b/>
          <w:bCs/>
          <w:lang w:val="ro-RO"/>
        </w:rPr>
        <w:t xml:space="preserve"> puncte</w:t>
      </w:r>
    </w:p>
    <w:bookmarkEnd w:id="3"/>
    <w:p w14:paraId="5041F399" w14:textId="18C96FD8" w:rsidR="00D04B95" w:rsidRDefault="00D04B95" w:rsidP="00D04B9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lastRenderedPageBreak/>
        <w:t>6 puncte</w:t>
      </w:r>
    </w:p>
    <w:p w14:paraId="02D4622D" w14:textId="31D55D80" w:rsidR="00D04B95" w:rsidRPr="00750937" w:rsidRDefault="00750937" w:rsidP="00D04B9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2</w:t>
      </w:r>
      <w:r w:rsidR="00D04B95">
        <w:rPr>
          <w:rFonts w:ascii="Arial" w:hAnsi="Arial" w:cs="Arial"/>
          <w:b/>
          <w:bCs/>
          <w:lang w:val="ro-RO"/>
        </w:rPr>
        <w:t xml:space="preserve"> puncte </w:t>
      </w:r>
      <w:r w:rsidR="00D04B95" w:rsidRPr="00D04B95">
        <w:rPr>
          <w:rFonts w:ascii="Arial" w:hAnsi="Arial" w:cs="Arial"/>
          <w:lang w:val="ro-RO"/>
        </w:rPr>
        <w:t>pentru răspuns corect</w:t>
      </w:r>
      <w:r w:rsidR="00D04B95">
        <w:rPr>
          <w:rFonts w:ascii="Arial" w:hAnsi="Arial" w:cs="Arial"/>
          <w:lang w:val="ro-RO"/>
        </w:rPr>
        <w:t xml:space="preserve">: exemplu de răspuns – China, a doua cea mai populată țară din lume a reușit să evite </w:t>
      </w:r>
      <w:r w:rsidR="00D04B95" w:rsidRPr="00D04B95">
        <w:rPr>
          <w:rFonts w:ascii="Arial" w:hAnsi="Arial" w:cs="Arial"/>
          <w:i/>
          <w:iCs/>
          <w:lang w:val="ro-RO"/>
        </w:rPr>
        <w:t>capcana demografică</w:t>
      </w:r>
      <w:r w:rsidR="00D04B95">
        <w:rPr>
          <w:rFonts w:ascii="Arial" w:hAnsi="Arial" w:cs="Arial"/>
          <w:i/>
          <w:iCs/>
          <w:lang w:val="ro-RO"/>
        </w:rPr>
        <w:t xml:space="preserve"> </w:t>
      </w:r>
      <w:r w:rsidR="00D04B95" w:rsidRPr="00D04B95">
        <w:rPr>
          <w:rFonts w:ascii="Arial" w:hAnsi="Arial" w:cs="Arial"/>
          <w:lang w:val="ro-RO"/>
        </w:rPr>
        <w:t xml:space="preserve">prin </w:t>
      </w:r>
      <w:r w:rsidR="00D04B95">
        <w:rPr>
          <w:rFonts w:ascii="Arial" w:hAnsi="Arial" w:cs="Arial"/>
          <w:lang w:val="ro-RO"/>
        </w:rPr>
        <w:t>adoptarea unei politici demografice antinataliste/scăderea natalității/scăderea sporului natural</w:t>
      </w:r>
      <w:r>
        <w:rPr>
          <w:rFonts w:ascii="Arial" w:hAnsi="Arial" w:cs="Arial"/>
          <w:lang w:val="ro-RO"/>
        </w:rPr>
        <w:t xml:space="preserve"> ș.a.</w:t>
      </w:r>
    </w:p>
    <w:p w14:paraId="2E845179" w14:textId="7613BBA6" w:rsidR="00750937" w:rsidRPr="00750937" w:rsidRDefault="00750937" w:rsidP="00D04B9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4 puncte, </w:t>
      </w:r>
      <w:r w:rsidRPr="00750937">
        <w:rPr>
          <w:rFonts w:ascii="Arial" w:hAnsi="Arial" w:cs="Arial"/>
          <w:lang w:val="ro-RO"/>
        </w:rPr>
        <w:t>câte două puncte pentru fiecare trăsătură prezentată corect</w:t>
      </w:r>
      <w:r>
        <w:rPr>
          <w:rFonts w:ascii="Arial" w:hAnsi="Arial" w:cs="Arial"/>
          <w:lang w:val="ro-RO"/>
        </w:rPr>
        <w:t xml:space="preserve"> </w:t>
      </w:r>
      <w:r w:rsidRPr="00D04B95">
        <w:rPr>
          <w:rFonts w:ascii="Arial" w:hAnsi="Arial" w:cs="Arial"/>
          <w:lang w:val="ro-RO"/>
        </w:rPr>
        <w:t>(</w:t>
      </w:r>
      <w:r>
        <w:rPr>
          <w:rFonts w:ascii="Arial" w:hAnsi="Arial" w:cs="Arial"/>
          <w:lang w:val="ro-RO"/>
        </w:rPr>
        <w:t>2</w:t>
      </w:r>
      <w:r w:rsidRPr="00D04B95">
        <w:rPr>
          <w:rFonts w:ascii="Arial" w:hAnsi="Arial" w:cs="Arial"/>
          <w:lang w:val="ro-RO"/>
        </w:rPr>
        <w:t>x</w:t>
      </w:r>
      <w:r>
        <w:rPr>
          <w:rFonts w:ascii="Arial" w:hAnsi="Arial" w:cs="Arial"/>
          <w:lang w:val="ro-RO"/>
        </w:rPr>
        <w:t>2</w:t>
      </w:r>
      <w:r w:rsidRPr="00D04B95">
        <w:rPr>
          <w:rFonts w:ascii="Arial" w:hAnsi="Arial" w:cs="Arial"/>
          <w:lang w:val="ro-RO"/>
        </w:rPr>
        <w:t>p=</w:t>
      </w:r>
      <w:r>
        <w:rPr>
          <w:rFonts w:ascii="Arial" w:hAnsi="Arial" w:cs="Arial"/>
          <w:lang w:val="ro-RO"/>
        </w:rPr>
        <w:t>4</w:t>
      </w:r>
      <w:r w:rsidRPr="00D04B95">
        <w:rPr>
          <w:rFonts w:ascii="Arial" w:hAnsi="Arial" w:cs="Arial"/>
          <w:lang w:val="ro-RO"/>
        </w:rPr>
        <w:t>p)</w:t>
      </w:r>
      <w:r w:rsidRPr="00750937">
        <w:rPr>
          <w:rFonts w:ascii="Arial" w:hAnsi="Arial" w:cs="Arial"/>
          <w:lang w:val="ro-RO"/>
        </w:rPr>
        <w:t>: Exemple de răspuns</w:t>
      </w:r>
      <w:r>
        <w:rPr>
          <w:rFonts w:ascii="Arial" w:hAnsi="Arial" w:cs="Arial"/>
          <w:lang w:val="ro-RO"/>
        </w:rPr>
        <w:t xml:space="preserve"> – o țară care cunoaște multă vreme un spor natural ridicat/care  înregistrează o creștere foarte rapidă a populației/</w:t>
      </w:r>
      <w:r w:rsidR="00E61C16" w:rsidRPr="00E61C16">
        <w:t xml:space="preserve"> </w:t>
      </w:r>
      <w:r w:rsidR="00E61C16" w:rsidRPr="00E61C16">
        <w:rPr>
          <w:rFonts w:ascii="Arial" w:hAnsi="Arial" w:cs="Arial"/>
          <w:lang w:val="ro-RO"/>
        </w:rPr>
        <w:t>în care rata mortalității scade rapid datorită îmbunătățirii condițiilor sanitare și medicale, în timp ce rata natalității rămâne ridicată</w:t>
      </w:r>
      <w:r w:rsidR="00E61C16">
        <w:rPr>
          <w:rFonts w:ascii="Arial" w:hAnsi="Arial" w:cs="Arial"/>
          <w:lang w:val="ro-RO"/>
        </w:rPr>
        <w:t>/</w:t>
      </w:r>
      <w:r>
        <w:rPr>
          <w:rFonts w:ascii="Arial" w:hAnsi="Arial" w:cs="Arial"/>
          <w:lang w:val="ro-RO"/>
        </w:rPr>
        <w:t xml:space="preserve">care cunoaște o înrăutățire a situației economice este o țară aflată în </w:t>
      </w:r>
      <w:r w:rsidRPr="00750937">
        <w:rPr>
          <w:rFonts w:ascii="Arial" w:hAnsi="Arial" w:cs="Arial"/>
          <w:i/>
          <w:iCs/>
          <w:lang w:val="ro-RO"/>
        </w:rPr>
        <w:t>capcana demografică.</w:t>
      </w:r>
    </w:p>
    <w:p w14:paraId="7F74D3FD" w14:textId="3809D59E" w:rsidR="00750937" w:rsidRDefault="00750937" w:rsidP="00750937">
      <w:pPr>
        <w:pStyle w:val="ListParagraph"/>
        <w:spacing w:after="0" w:line="240" w:lineRule="auto"/>
        <w:ind w:left="360"/>
        <w:jc w:val="right"/>
        <w:rPr>
          <w:rFonts w:ascii="Arial" w:hAnsi="Arial" w:cs="Arial"/>
          <w:b/>
          <w:bCs/>
          <w:lang w:val="ro-RO"/>
        </w:rPr>
      </w:pPr>
      <w:r w:rsidRPr="00750937">
        <w:rPr>
          <w:rFonts w:ascii="Arial" w:hAnsi="Arial" w:cs="Arial"/>
          <w:b/>
          <w:bCs/>
          <w:lang w:val="ro-RO"/>
        </w:rPr>
        <w:t xml:space="preserve">Total </w:t>
      </w:r>
      <w:r>
        <w:rPr>
          <w:rFonts w:ascii="Arial" w:hAnsi="Arial" w:cs="Arial"/>
          <w:b/>
          <w:bCs/>
          <w:lang w:val="ro-RO"/>
        </w:rPr>
        <w:t>C</w:t>
      </w:r>
      <w:r w:rsidRPr="00750937">
        <w:rPr>
          <w:rFonts w:ascii="Arial" w:hAnsi="Arial" w:cs="Arial"/>
          <w:b/>
          <w:bCs/>
          <w:lang w:val="ro-RO"/>
        </w:rPr>
        <w:t xml:space="preserve"> (1+2) = </w:t>
      </w:r>
      <w:r>
        <w:rPr>
          <w:rFonts w:ascii="Arial" w:hAnsi="Arial" w:cs="Arial"/>
          <w:b/>
          <w:bCs/>
          <w:lang w:val="ro-RO"/>
        </w:rPr>
        <w:t>6</w:t>
      </w:r>
      <w:r w:rsidRPr="00750937">
        <w:rPr>
          <w:rFonts w:ascii="Arial" w:hAnsi="Arial" w:cs="Arial"/>
          <w:b/>
          <w:bCs/>
          <w:lang w:val="ro-RO"/>
        </w:rPr>
        <w:t xml:space="preserve"> puncte</w:t>
      </w:r>
    </w:p>
    <w:p w14:paraId="6EC01A74" w14:textId="7F3D0C5E" w:rsidR="006C18EA" w:rsidRDefault="00750937" w:rsidP="009C1ECE">
      <w:pPr>
        <w:pStyle w:val="ListParagraph"/>
        <w:spacing w:after="0" w:line="240" w:lineRule="auto"/>
        <w:ind w:left="360"/>
        <w:jc w:val="right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Total III (A+B+C) = 2</w:t>
      </w:r>
      <w:r w:rsidR="0049385A">
        <w:rPr>
          <w:rFonts w:ascii="Arial" w:hAnsi="Arial" w:cs="Arial"/>
          <w:b/>
          <w:bCs/>
          <w:lang w:val="ro-RO"/>
        </w:rPr>
        <w:t>1</w:t>
      </w:r>
      <w:r>
        <w:rPr>
          <w:rFonts w:ascii="Arial" w:hAnsi="Arial" w:cs="Arial"/>
          <w:b/>
          <w:bCs/>
          <w:lang w:val="ro-RO"/>
        </w:rPr>
        <w:t xml:space="preserve"> puncte</w:t>
      </w:r>
    </w:p>
    <w:p w14:paraId="64106250" w14:textId="77777777" w:rsidR="00CF0EDF" w:rsidRPr="009C1ECE" w:rsidRDefault="00CF0EDF" w:rsidP="009C1ECE">
      <w:pPr>
        <w:pStyle w:val="ListParagraph"/>
        <w:spacing w:after="0" w:line="240" w:lineRule="auto"/>
        <w:ind w:left="360"/>
        <w:jc w:val="right"/>
        <w:rPr>
          <w:rFonts w:ascii="Arial" w:hAnsi="Arial" w:cs="Arial"/>
          <w:b/>
          <w:bCs/>
          <w:lang w:val="ro-RO"/>
        </w:rPr>
      </w:pPr>
    </w:p>
    <w:p w14:paraId="44CBEB9C" w14:textId="74F88C4C" w:rsidR="006C3432" w:rsidRPr="00AF34F8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  <w:proofErr w:type="spellStart"/>
      <w:r w:rsidRPr="00AF34F8">
        <w:rPr>
          <w:rFonts w:ascii="Arial" w:hAnsi="Arial" w:cs="Arial"/>
          <w:b/>
          <w:u w:val="single"/>
        </w:rPr>
        <w:t>Subiectul</w:t>
      </w:r>
      <w:proofErr w:type="spellEnd"/>
      <w:r w:rsidRPr="00AF34F8">
        <w:rPr>
          <w:rFonts w:ascii="Arial" w:hAnsi="Arial" w:cs="Arial"/>
          <w:b/>
          <w:u w:val="single"/>
        </w:rPr>
        <w:t xml:space="preserve"> al </w:t>
      </w:r>
      <w:r w:rsidR="00E61C16">
        <w:rPr>
          <w:rFonts w:ascii="Arial" w:hAnsi="Arial" w:cs="Arial"/>
          <w:b/>
          <w:u w:val="single"/>
        </w:rPr>
        <w:t>I</w:t>
      </w:r>
      <w:r w:rsidRPr="00AF34F8">
        <w:rPr>
          <w:rFonts w:ascii="Arial" w:hAnsi="Arial" w:cs="Arial"/>
          <w:b/>
          <w:u w:val="single"/>
        </w:rPr>
        <w:t>V-lea (</w:t>
      </w:r>
      <w:r w:rsidR="00903305">
        <w:rPr>
          <w:rFonts w:ascii="Arial" w:hAnsi="Arial" w:cs="Arial"/>
          <w:b/>
          <w:u w:val="single"/>
        </w:rPr>
        <w:t>1</w:t>
      </w:r>
      <w:r w:rsidR="00656865">
        <w:rPr>
          <w:rFonts w:ascii="Arial" w:hAnsi="Arial" w:cs="Arial"/>
          <w:b/>
          <w:u w:val="single"/>
        </w:rPr>
        <w:t>7</w:t>
      </w:r>
      <w:r w:rsidRPr="00AF34F8">
        <w:rPr>
          <w:rFonts w:ascii="Arial" w:hAnsi="Arial" w:cs="Arial"/>
          <w:b/>
          <w:u w:val="single"/>
        </w:rPr>
        <w:t xml:space="preserve"> </w:t>
      </w:r>
      <w:proofErr w:type="spellStart"/>
      <w:r w:rsidRPr="00AF34F8">
        <w:rPr>
          <w:rFonts w:ascii="Arial" w:hAnsi="Arial" w:cs="Arial"/>
          <w:b/>
          <w:u w:val="single"/>
        </w:rPr>
        <w:t>puncte</w:t>
      </w:r>
      <w:proofErr w:type="spellEnd"/>
      <w:r w:rsidRPr="00AF34F8">
        <w:rPr>
          <w:rFonts w:ascii="Arial" w:hAnsi="Arial" w:cs="Arial"/>
          <w:b/>
          <w:u w:val="single"/>
        </w:rPr>
        <w:t>)</w:t>
      </w:r>
    </w:p>
    <w:p w14:paraId="1178ADA5" w14:textId="64D6C965" w:rsidR="006C18EA" w:rsidRPr="00D439EE" w:rsidRDefault="00903305" w:rsidP="006C18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D439EE">
        <w:rPr>
          <w:rFonts w:ascii="Arial" w:hAnsi="Arial" w:cs="Arial"/>
          <w:noProof/>
          <w:lang w:val="ro-RO"/>
        </w:rPr>
        <w:t>Se acordă</w:t>
      </w:r>
      <w:r w:rsidRPr="00D439EE">
        <w:rPr>
          <w:rFonts w:ascii="Arial" w:hAnsi="Arial" w:cs="Arial"/>
          <w:b/>
          <w:bCs/>
          <w:noProof/>
          <w:lang w:val="ro-RO"/>
        </w:rPr>
        <w:t xml:space="preserve"> 1</w:t>
      </w:r>
      <w:r w:rsidR="0049385A" w:rsidRPr="00D439EE">
        <w:rPr>
          <w:rFonts w:ascii="Arial" w:hAnsi="Arial" w:cs="Arial"/>
          <w:b/>
          <w:bCs/>
          <w:noProof/>
          <w:lang w:val="ro-RO"/>
        </w:rPr>
        <w:t>7</w:t>
      </w:r>
      <w:r w:rsidRPr="00D439EE">
        <w:rPr>
          <w:rFonts w:ascii="Arial" w:hAnsi="Arial" w:cs="Arial"/>
          <w:b/>
          <w:bCs/>
          <w:noProof/>
          <w:lang w:val="ro-RO"/>
        </w:rPr>
        <w:t xml:space="preserve"> puncte </w:t>
      </w:r>
      <w:r w:rsidRPr="00D439EE">
        <w:rPr>
          <w:rFonts w:ascii="Arial" w:hAnsi="Arial" w:cs="Arial"/>
          <w:noProof/>
          <w:lang w:val="ro-RO"/>
        </w:rPr>
        <w:t>astfel:</w:t>
      </w:r>
    </w:p>
    <w:p w14:paraId="6FADFE60" w14:textId="33F60F2B" w:rsidR="00903305" w:rsidRPr="009974E0" w:rsidRDefault="0049385A" w:rsidP="00D439EE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noProof/>
          <w:lang w:val="ro-RO"/>
        </w:rPr>
      </w:pPr>
      <w:r w:rsidRPr="00D439EE">
        <w:rPr>
          <w:rFonts w:ascii="Arial" w:hAnsi="Arial" w:cs="Arial"/>
          <w:b/>
          <w:bCs/>
          <w:noProof/>
          <w:lang w:val="ro-RO"/>
        </w:rPr>
        <w:t>2</w:t>
      </w:r>
      <w:r w:rsidR="00903305" w:rsidRPr="00D439EE">
        <w:rPr>
          <w:rFonts w:ascii="Arial" w:hAnsi="Arial" w:cs="Arial"/>
          <w:b/>
          <w:bCs/>
          <w:noProof/>
          <w:lang w:val="ro-RO"/>
        </w:rPr>
        <w:t xml:space="preserve"> punct</w:t>
      </w:r>
      <w:r w:rsidRPr="00D439EE">
        <w:rPr>
          <w:rFonts w:ascii="Arial" w:hAnsi="Arial" w:cs="Arial"/>
          <w:b/>
          <w:bCs/>
          <w:noProof/>
          <w:lang w:val="ro-RO"/>
        </w:rPr>
        <w:t>e</w:t>
      </w:r>
      <w:r w:rsidR="00903305" w:rsidRPr="00D439EE">
        <w:rPr>
          <w:rFonts w:ascii="Arial" w:hAnsi="Arial" w:cs="Arial"/>
          <w:b/>
          <w:bCs/>
          <w:noProof/>
          <w:lang w:val="ro-RO"/>
        </w:rPr>
        <w:t xml:space="preserve">, </w:t>
      </w:r>
      <w:r w:rsidRPr="00D439EE">
        <w:rPr>
          <w:rFonts w:ascii="Arial" w:hAnsi="Arial" w:cs="Arial"/>
          <w:noProof/>
          <w:lang w:val="ro-RO"/>
        </w:rPr>
        <w:t>câte 1 punct pentru fiecare argument corect (2x1p=2p)</w:t>
      </w:r>
      <w:r w:rsidR="00903305" w:rsidRPr="00D439EE">
        <w:rPr>
          <w:rFonts w:ascii="Arial" w:hAnsi="Arial" w:cs="Arial"/>
          <w:noProof/>
          <w:lang w:val="ro-RO"/>
        </w:rPr>
        <w:t xml:space="preserve">: </w:t>
      </w:r>
      <w:r w:rsidRPr="00D439EE">
        <w:rPr>
          <w:rFonts w:ascii="Arial" w:hAnsi="Arial" w:cs="Arial"/>
          <w:noProof/>
          <w:lang w:val="ro-RO"/>
        </w:rPr>
        <w:t xml:space="preserve">Exemple de răspuns </w:t>
      </w:r>
      <w:r w:rsidR="00D439EE" w:rsidRPr="00D439EE">
        <w:rPr>
          <w:rFonts w:ascii="Arial" w:hAnsi="Arial" w:cs="Arial"/>
          <w:noProof/>
          <w:lang w:val="ro-RO"/>
        </w:rPr>
        <w:t>–</w:t>
      </w:r>
      <w:r w:rsidRPr="00D439EE">
        <w:rPr>
          <w:rFonts w:ascii="Arial" w:hAnsi="Arial" w:cs="Arial"/>
          <w:noProof/>
          <w:lang w:val="ro-RO"/>
        </w:rPr>
        <w:t xml:space="preserve"> </w:t>
      </w:r>
      <w:r w:rsidR="00D439EE" w:rsidRPr="00D439EE">
        <w:rPr>
          <w:rFonts w:ascii="Arial" w:hAnsi="Arial" w:cs="Arial"/>
          <w:noProof/>
          <w:lang w:val="ro-RO"/>
        </w:rPr>
        <w:t>Africa este unul dintre continentele care cunoaște în continuare o creștere anuală foarte mare (3-5%) în state precum Niger</w:t>
      </w:r>
      <w:r w:rsidR="00D439EE">
        <w:rPr>
          <w:rFonts w:ascii="Arial" w:hAnsi="Arial" w:cs="Arial"/>
          <w:noProof/>
          <w:lang w:val="ro-RO"/>
        </w:rPr>
        <w:t>ia</w:t>
      </w:r>
      <w:r w:rsidR="00D439EE" w:rsidRPr="00D439EE">
        <w:rPr>
          <w:rFonts w:ascii="Arial" w:hAnsi="Arial" w:cs="Arial"/>
          <w:noProof/>
          <w:lang w:val="ro-RO"/>
        </w:rPr>
        <w:t>, Libia</w:t>
      </w:r>
      <w:r w:rsidR="00D439EE">
        <w:rPr>
          <w:rFonts w:ascii="Arial" w:hAnsi="Arial" w:cs="Arial"/>
          <w:noProof/>
          <w:lang w:val="ro-RO"/>
        </w:rPr>
        <w:t>, Algeria</w:t>
      </w:r>
      <w:r w:rsidR="00D439EE" w:rsidRPr="00D439EE">
        <w:rPr>
          <w:rFonts w:ascii="Arial" w:hAnsi="Arial" w:cs="Arial"/>
          <w:noProof/>
          <w:lang w:val="ro-RO"/>
        </w:rPr>
        <w:t xml:space="preserve">; se preconizează că până la jumătatea secolului XXI 80% din populația Terrei va fi concentrată în Asia și Africa; statele africane, aflate în dezvoltare se mențin pe o traiectorie ascendentă, cu ritmuri mari de creștere a populației (Africa de Sud, </w:t>
      </w:r>
      <w:r w:rsidR="00D439EE" w:rsidRPr="009974E0">
        <w:rPr>
          <w:rFonts w:ascii="Arial" w:hAnsi="Arial" w:cs="Arial"/>
          <w:noProof/>
          <w:lang w:val="ro-RO"/>
        </w:rPr>
        <w:t>Etiopia, Nigeria, Egipt etc:</w:t>
      </w:r>
    </w:p>
    <w:p w14:paraId="7DB9EE5C" w14:textId="7E863D13" w:rsidR="00903305" w:rsidRPr="009974E0" w:rsidRDefault="00D439EE" w:rsidP="0090330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noProof/>
          <w:lang w:val="ro-RO"/>
        </w:rPr>
      </w:pPr>
      <w:r w:rsidRPr="009974E0">
        <w:rPr>
          <w:rFonts w:ascii="Arial" w:hAnsi="Arial" w:cs="Arial"/>
          <w:b/>
          <w:bCs/>
          <w:noProof/>
          <w:lang w:val="ro-RO"/>
        </w:rPr>
        <w:t>2</w:t>
      </w:r>
      <w:r w:rsidR="00903305" w:rsidRPr="009974E0">
        <w:rPr>
          <w:rFonts w:ascii="Arial" w:hAnsi="Arial" w:cs="Arial"/>
          <w:b/>
          <w:bCs/>
          <w:noProof/>
          <w:lang w:val="ro-RO"/>
        </w:rPr>
        <w:t xml:space="preserve"> punct</w:t>
      </w:r>
      <w:r w:rsidRPr="009974E0">
        <w:rPr>
          <w:rFonts w:ascii="Arial" w:hAnsi="Arial" w:cs="Arial"/>
          <w:b/>
          <w:bCs/>
          <w:noProof/>
          <w:lang w:val="ro-RO"/>
        </w:rPr>
        <w:t>e</w:t>
      </w:r>
      <w:r w:rsidR="00903305" w:rsidRPr="009974E0">
        <w:rPr>
          <w:rFonts w:ascii="Arial" w:hAnsi="Arial" w:cs="Arial"/>
          <w:b/>
          <w:bCs/>
          <w:noProof/>
          <w:lang w:val="ro-RO"/>
        </w:rPr>
        <w:t xml:space="preserve">, </w:t>
      </w:r>
      <w:r w:rsidR="00903305" w:rsidRPr="009974E0">
        <w:rPr>
          <w:rFonts w:ascii="Arial" w:hAnsi="Arial" w:cs="Arial"/>
          <w:noProof/>
          <w:lang w:val="ro-RO"/>
        </w:rPr>
        <w:t xml:space="preserve">pentru </w:t>
      </w:r>
      <w:r w:rsidRPr="009974E0">
        <w:rPr>
          <w:rFonts w:ascii="Arial" w:hAnsi="Arial" w:cs="Arial"/>
          <w:noProof/>
          <w:lang w:val="ro-RO"/>
        </w:rPr>
        <w:t>răspuns corect</w:t>
      </w:r>
      <w:r w:rsidR="00903305" w:rsidRPr="009974E0">
        <w:rPr>
          <w:rFonts w:ascii="Arial" w:hAnsi="Arial" w:cs="Arial"/>
          <w:noProof/>
          <w:lang w:val="ro-RO"/>
        </w:rPr>
        <w:t>;</w:t>
      </w:r>
      <w:r w:rsidRPr="009974E0">
        <w:rPr>
          <w:rFonts w:ascii="Arial" w:hAnsi="Arial" w:cs="Arial"/>
          <w:noProof/>
          <w:lang w:val="ro-RO"/>
        </w:rPr>
        <w:t xml:space="preserve"> Exemplu de răspuns – Mali se număr printre statele cu valori mari ale sporului natural  (care variază între 25-30</w:t>
      </w:r>
      <w:r w:rsidRPr="009974E0">
        <w:rPr>
          <w:rFonts w:ascii="Arial" w:hAnsi="Arial" w:cs="Arial"/>
          <w:lang w:val="ro-RO"/>
        </w:rPr>
        <w:t xml:space="preserve">‰); valorile ridicate ale natalității determină o </w:t>
      </w:r>
      <w:r w:rsidR="00E61C16" w:rsidRPr="009974E0">
        <w:rPr>
          <w:rFonts w:ascii="Arial" w:hAnsi="Arial" w:cs="Arial"/>
          <w:lang w:val="ro-RO"/>
        </w:rPr>
        <w:t>creștere</w:t>
      </w:r>
      <w:r w:rsidRPr="009974E0">
        <w:rPr>
          <w:rFonts w:ascii="Arial" w:hAnsi="Arial" w:cs="Arial"/>
          <w:lang w:val="ro-RO"/>
        </w:rPr>
        <w:t xml:space="preserve"> a ponderii </w:t>
      </w:r>
      <w:r w:rsidR="009974E0" w:rsidRPr="009974E0">
        <w:rPr>
          <w:rFonts w:ascii="Arial" w:hAnsi="Arial" w:cs="Arial"/>
          <w:lang w:val="ro-RO"/>
        </w:rPr>
        <w:t>populației tinere (din grupa de vârs</w:t>
      </w:r>
      <w:r w:rsidR="005674BB">
        <w:rPr>
          <w:rFonts w:ascii="Arial" w:hAnsi="Arial" w:cs="Arial"/>
          <w:lang w:val="ro-RO"/>
        </w:rPr>
        <w:t>t</w:t>
      </w:r>
      <w:r w:rsidR="009974E0" w:rsidRPr="009974E0">
        <w:rPr>
          <w:rFonts w:ascii="Arial" w:hAnsi="Arial" w:cs="Arial"/>
          <w:lang w:val="ro-RO"/>
        </w:rPr>
        <w:t>ă sub 20 de ani);</w:t>
      </w:r>
      <w:r w:rsidR="00022748">
        <w:rPr>
          <w:rFonts w:ascii="Arial" w:hAnsi="Arial" w:cs="Arial"/>
          <w:lang w:val="ro-RO"/>
        </w:rPr>
        <w:t xml:space="preserve"> (</w:t>
      </w:r>
      <w:r w:rsidR="00022748" w:rsidRPr="00F33A4C">
        <w:rPr>
          <w:rFonts w:ascii="Arial" w:hAnsi="Arial" w:cs="Arial"/>
          <w:i/>
          <w:iCs/>
          <w:lang w:val="ro-RO"/>
        </w:rPr>
        <w:t>Notă:</w:t>
      </w:r>
      <w:r w:rsidR="00022748">
        <w:rPr>
          <w:rFonts w:ascii="Arial" w:hAnsi="Arial" w:cs="Arial"/>
          <w:lang w:val="ro-RO"/>
        </w:rPr>
        <w:t xml:space="preserve"> se poate acorda punctaj intermediar 1 punct, pentru răspuns parțial ex. spor natural mare etc.)</w:t>
      </w:r>
    </w:p>
    <w:p w14:paraId="40F6E8DB" w14:textId="68EE86C1" w:rsidR="00903305" w:rsidRPr="009974E0" w:rsidRDefault="009974E0" w:rsidP="0090330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9974E0">
        <w:rPr>
          <w:rFonts w:ascii="Arial" w:hAnsi="Arial" w:cs="Arial"/>
          <w:b/>
          <w:bCs/>
          <w:noProof/>
          <w:lang w:val="ro-RO"/>
        </w:rPr>
        <w:t>3</w:t>
      </w:r>
      <w:r w:rsidR="00903305" w:rsidRPr="009974E0">
        <w:rPr>
          <w:rFonts w:ascii="Arial" w:hAnsi="Arial" w:cs="Arial"/>
          <w:b/>
          <w:bCs/>
          <w:noProof/>
          <w:lang w:val="ro-RO"/>
        </w:rPr>
        <w:t xml:space="preserve"> puncte, </w:t>
      </w:r>
      <w:r w:rsidR="00903305" w:rsidRPr="009974E0">
        <w:rPr>
          <w:rFonts w:ascii="Arial" w:hAnsi="Arial" w:cs="Arial"/>
          <w:noProof/>
          <w:lang w:val="ro-RO"/>
        </w:rPr>
        <w:t>câte 1 punct pentru fiecare factor precizat corect (</w:t>
      </w:r>
      <w:r w:rsidRPr="009974E0">
        <w:rPr>
          <w:rFonts w:ascii="Arial" w:hAnsi="Arial" w:cs="Arial"/>
          <w:noProof/>
          <w:lang w:val="ro-RO"/>
        </w:rPr>
        <w:t>3</w:t>
      </w:r>
      <w:r w:rsidR="00903305" w:rsidRPr="009974E0">
        <w:rPr>
          <w:rFonts w:ascii="Arial" w:hAnsi="Arial" w:cs="Arial"/>
          <w:noProof/>
          <w:lang w:val="ro-RO"/>
        </w:rPr>
        <w:t>x1p=</w:t>
      </w:r>
      <w:r w:rsidRPr="009974E0">
        <w:rPr>
          <w:rFonts w:ascii="Arial" w:hAnsi="Arial" w:cs="Arial"/>
          <w:noProof/>
          <w:lang w:val="ro-RO"/>
        </w:rPr>
        <w:t>3</w:t>
      </w:r>
      <w:r w:rsidR="00903305" w:rsidRPr="009974E0">
        <w:rPr>
          <w:rFonts w:ascii="Arial" w:hAnsi="Arial" w:cs="Arial"/>
          <w:noProof/>
          <w:lang w:val="ro-RO"/>
        </w:rPr>
        <w:t xml:space="preserve">p); Exemple de răspuns </w:t>
      </w:r>
      <w:r w:rsidRPr="009974E0">
        <w:rPr>
          <w:rFonts w:ascii="Arial" w:hAnsi="Arial" w:cs="Arial"/>
          <w:noProof/>
          <w:lang w:val="ro-RO"/>
        </w:rPr>
        <w:t>–</w:t>
      </w:r>
      <w:r w:rsidR="00903305" w:rsidRPr="009974E0">
        <w:rPr>
          <w:rFonts w:ascii="Arial" w:hAnsi="Arial" w:cs="Arial"/>
          <w:noProof/>
          <w:lang w:val="ro-RO"/>
        </w:rPr>
        <w:t xml:space="preserve"> </w:t>
      </w:r>
      <w:r w:rsidRPr="009974E0">
        <w:rPr>
          <w:rFonts w:ascii="Arial" w:hAnsi="Arial" w:cs="Arial"/>
          <w:noProof/>
          <w:lang w:val="ro-RO"/>
        </w:rPr>
        <w:t>1 – rata de urbanizare</w:t>
      </w:r>
      <w:r w:rsidR="0033158D">
        <w:rPr>
          <w:rFonts w:ascii="Arial" w:hAnsi="Arial" w:cs="Arial"/>
          <w:noProof/>
          <w:lang w:val="ro-RO"/>
        </w:rPr>
        <w:t xml:space="preserve"> a crescut de la 25-50</w:t>
      </w:r>
      <w:r w:rsidRPr="009974E0">
        <w:rPr>
          <w:rFonts w:ascii="Arial" w:hAnsi="Arial" w:cs="Arial"/>
          <w:noProof/>
          <w:lang w:val="ro-RO"/>
        </w:rPr>
        <w:t>% în anul 1975 la 50-75% în anul 2015; 2 - rata de u</w:t>
      </w:r>
      <w:r w:rsidR="0033158D">
        <w:rPr>
          <w:rFonts w:ascii="Arial" w:hAnsi="Arial" w:cs="Arial"/>
          <w:noProof/>
          <w:lang w:val="ro-RO"/>
        </w:rPr>
        <w:t>rbanizare a crescut de la 50-75</w:t>
      </w:r>
      <w:r w:rsidRPr="009974E0">
        <w:rPr>
          <w:rFonts w:ascii="Arial" w:hAnsi="Arial" w:cs="Arial"/>
          <w:noProof/>
          <w:lang w:val="ro-RO"/>
        </w:rPr>
        <w:t>% în anul 1975 la peste 75% în anii 2000, 2015; 5 - rata de ur</w:t>
      </w:r>
      <w:r w:rsidR="0033158D">
        <w:rPr>
          <w:rFonts w:ascii="Arial" w:hAnsi="Arial" w:cs="Arial"/>
          <w:noProof/>
          <w:lang w:val="ro-RO"/>
        </w:rPr>
        <w:t>banizare a crescut de la sub 25</w:t>
      </w:r>
      <w:bookmarkStart w:id="4" w:name="_GoBack"/>
      <w:bookmarkEnd w:id="4"/>
      <w:r w:rsidRPr="009974E0">
        <w:rPr>
          <w:rFonts w:ascii="Arial" w:hAnsi="Arial" w:cs="Arial"/>
          <w:noProof/>
          <w:lang w:val="ro-RO"/>
        </w:rPr>
        <w:t>% în anul 1975 la ponderi de 25-50% în anii 2000, 2015;</w:t>
      </w:r>
    </w:p>
    <w:p w14:paraId="4C59AA7B" w14:textId="5C12ECC6" w:rsidR="00903305" w:rsidRPr="009974E0" w:rsidRDefault="00903305" w:rsidP="0090330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9974E0">
        <w:rPr>
          <w:rFonts w:ascii="Arial" w:hAnsi="Arial" w:cs="Arial"/>
          <w:b/>
          <w:bCs/>
          <w:noProof/>
          <w:lang w:val="ro-RO"/>
        </w:rPr>
        <w:t>2 puncte</w:t>
      </w:r>
      <w:r w:rsidRPr="009974E0">
        <w:rPr>
          <w:rFonts w:ascii="Arial" w:hAnsi="Arial" w:cs="Arial"/>
          <w:noProof/>
          <w:lang w:val="ro-RO"/>
        </w:rPr>
        <w:t xml:space="preserve">, câte 1 punct pentru fiecare răspuns corect (2x1p=2p); Exemple de răspuns </w:t>
      </w:r>
      <w:r w:rsidR="009974E0" w:rsidRPr="009974E0">
        <w:rPr>
          <w:rFonts w:ascii="Arial" w:hAnsi="Arial" w:cs="Arial"/>
          <w:noProof/>
          <w:lang w:val="ro-RO"/>
        </w:rPr>
        <w:t>–</w:t>
      </w:r>
      <w:r w:rsidRPr="009974E0">
        <w:rPr>
          <w:rFonts w:ascii="Arial" w:hAnsi="Arial" w:cs="Arial"/>
          <w:noProof/>
          <w:lang w:val="ro-RO"/>
        </w:rPr>
        <w:t xml:space="preserve"> </w:t>
      </w:r>
      <w:r w:rsidR="009974E0" w:rsidRPr="009974E0">
        <w:rPr>
          <w:rFonts w:ascii="Arial" w:hAnsi="Arial" w:cs="Arial"/>
          <w:noProof/>
          <w:lang w:val="ro-RO"/>
        </w:rPr>
        <w:t>Gaborone – 4 (Botswana); Alger – 1 (Algeria);</w:t>
      </w:r>
    </w:p>
    <w:p w14:paraId="1A4651E6" w14:textId="734488C0" w:rsidR="00903305" w:rsidRPr="009974E0" w:rsidRDefault="009974E0" w:rsidP="0090330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9974E0">
        <w:rPr>
          <w:rFonts w:ascii="Arial" w:hAnsi="Arial" w:cs="Arial"/>
          <w:b/>
          <w:bCs/>
          <w:noProof/>
          <w:lang w:val="ro-RO"/>
        </w:rPr>
        <w:t>3</w:t>
      </w:r>
      <w:r w:rsidR="00903305" w:rsidRPr="009974E0">
        <w:rPr>
          <w:rFonts w:ascii="Arial" w:hAnsi="Arial" w:cs="Arial"/>
          <w:b/>
          <w:bCs/>
          <w:noProof/>
          <w:lang w:val="ro-RO"/>
        </w:rPr>
        <w:t xml:space="preserve"> puncte</w:t>
      </w:r>
      <w:r w:rsidR="00903305" w:rsidRPr="009974E0">
        <w:rPr>
          <w:rFonts w:ascii="Arial" w:hAnsi="Arial" w:cs="Arial"/>
          <w:noProof/>
          <w:lang w:val="ro-RO"/>
        </w:rPr>
        <w:t>, câte 1 punct pentru fiecare oraș identificat corect (</w:t>
      </w:r>
      <w:r w:rsidRPr="009974E0">
        <w:rPr>
          <w:rFonts w:ascii="Arial" w:hAnsi="Arial" w:cs="Arial"/>
          <w:noProof/>
          <w:lang w:val="ro-RO"/>
        </w:rPr>
        <w:t>3</w:t>
      </w:r>
      <w:r w:rsidR="00903305" w:rsidRPr="009974E0">
        <w:rPr>
          <w:rFonts w:ascii="Arial" w:hAnsi="Arial" w:cs="Arial"/>
          <w:noProof/>
          <w:lang w:val="ro-RO"/>
        </w:rPr>
        <w:t>x1p=</w:t>
      </w:r>
      <w:r w:rsidRPr="009974E0">
        <w:rPr>
          <w:rFonts w:ascii="Arial" w:hAnsi="Arial" w:cs="Arial"/>
          <w:noProof/>
          <w:lang w:val="ro-RO"/>
        </w:rPr>
        <w:t>3</w:t>
      </w:r>
      <w:r w:rsidR="00903305" w:rsidRPr="009974E0">
        <w:rPr>
          <w:rFonts w:ascii="Arial" w:hAnsi="Arial" w:cs="Arial"/>
          <w:noProof/>
          <w:lang w:val="ro-RO"/>
        </w:rPr>
        <w:t xml:space="preserve">p); </w:t>
      </w:r>
      <w:r w:rsidRPr="009974E0">
        <w:rPr>
          <w:rFonts w:ascii="Arial" w:hAnsi="Arial" w:cs="Arial"/>
          <w:noProof/>
          <w:lang w:val="ro-RO"/>
        </w:rPr>
        <w:t>Exemplu de răspuns – 4; Botswana; dezvoltarea economică</w:t>
      </w:r>
      <w:r>
        <w:rPr>
          <w:rFonts w:ascii="Arial" w:hAnsi="Arial" w:cs="Arial"/>
          <w:noProof/>
          <w:lang w:val="ro-RO"/>
        </w:rPr>
        <w:t xml:space="preserve"> a statului</w:t>
      </w:r>
      <w:r w:rsidR="00903305" w:rsidRPr="009974E0">
        <w:rPr>
          <w:rFonts w:ascii="Arial" w:hAnsi="Arial" w:cs="Arial"/>
          <w:noProof/>
          <w:lang w:val="ro-RO"/>
        </w:rPr>
        <w:t>;</w:t>
      </w:r>
    </w:p>
    <w:p w14:paraId="6AD8B640" w14:textId="5973FC4F" w:rsidR="00903305" w:rsidRPr="00FE7CBF" w:rsidRDefault="00FE7CBF" w:rsidP="0041323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FE7CBF">
        <w:rPr>
          <w:rFonts w:ascii="Arial" w:hAnsi="Arial" w:cs="Arial"/>
          <w:b/>
          <w:bCs/>
          <w:noProof/>
          <w:lang w:val="ro-RO"/>
        </w:rPr>
        <w:t>1</w:t>
      </w:r>
      <w:r w:rsidR="0041323B" w:rsidRPr="00FE7CBF">
        <w:rPr>
          <w:rFonts w:ascii="Arial" w:hAnsi="Arial" w:cs="Arial"/>
          <w:b/>
          <w:bCs/>
          <w:noProof/>
          <w:lang w:val="ro-RO"/>
        </w:rPr>
        <w:t xml:space="preserve"> punct</w:t>
      </w:r>
      <w:r w:rsidRPr="00FE7CBF">
        <w:rPr>
          <w:rFonts w:ascii="Arial" w:hAnsi="Arial" w:cs="Arial"/>
          <w:noProof/>
          <w:lang w:val="ro-RO"/>
        </w:rPr>
        <w:t xml:space="preserve"> pentru răspuns corect</w:t>
      </w:r>
      <w:r w:rsidR="0041323B" w:rsidRPr="00FE7CBF">
        <w:rPr>
          <w:rFonts w:ascii="Arial" w:hAnsi="Arial" w:cs="Arial"/>
          <w:noProof/>
          <w:lang w:val="ro-RO"/>
        </w:rPr>
        <w:t>;</w:t>
      </w:r>
      <w:r w:rsidRPr="00FE7CBF">
        <w:rPr>
          <w:rFonts w:ascii="Arial" w:hAnsi="Arial" w:cs="Arial"/>
          <w:noProof/>
          <w:lang w:val="ro-RO"/>
        </w:rPr>
        <w:t xml:space="preserve"> 6;</w:t>
      </w:r>
    </w:p>
    <w:p w14:paraId="51A34D65" w14:textId="04A9BFF7" w:rsidR="00FE7CBF" w:rsidRPr="00FE7CBF" w:rsidRDefault="00FE7CBF" w:rsidP="0041323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FE7CBF">
        <w:rPr>
          <w:rFonts w:ascii="Arial" w:hAnsi="Arial" w:cs="Arial"/>
          <w:b/>
          <w:bCs/>
          <w:noProof/>
          <w:lang w:val="ro-RO"/>
        </w:rPr>
        <w:t>4 puncte</w:t>
      </w:r>
      <w:r>
        <w:rPr>
          <w:rFonts w:ascii="Arial" w:hAnsi="Arial" w:cs="Arial"/>
          <w:noProof/>
          <w:lang w:val="ro-RO"/>
        </w:rPr>
        <w:t>, câte 2 puncte pentru fiecare asemănare/deosebire corectă (2x2p=4p): Exemple de răspuns – asemănare: atât partea de nord cât și partea de sud a continentului arican s-au caracterizat prin rate ridicate de urbanizare (peste 50%); spre deosebire de părțile nordică și sudică ale Africii, în care rata de urbanizare este de peste 50%, partea centrală a continentului rămâne puțin urbanizată (25-50%).</w:t>
      </w:r>
    </w:p>
    <w:p w14:paraId="16971104" w14:textId="6398941E" w:rsidR="00BE7883" w:rsidRDefault="00196FA2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FE7CBF">
        <w:rPr>
          <w:rFonts w:ascii="Arial" w:hAnsi="Arial" w:cs="Arial"/>
          <w:noProof/>
          <w:lang w:val="ro-RO"/>
        </w:rPr>
        <w:tab/>
      </w:r>
      <w:r w:rsidRPr="00FE7CBF">
        <w:rPr>
          <w:rFonts w:ascii="Arial" w:hAnsi="Arial" w:cs="Arial"/>
          <w:noProof/>
          <w:lang w:val="ro-RO"/>
        </w:rPr>
        <w:tab/>
      </w:r>
      <w:r w:rsidRPr="00FE7CBF">
        <w:rPr>
          <w:rFonts w:ascii="Arial" w:hAnsi="Arial" w:cs="Arial"/>
          <w:noProof/>
          <w:lang w:val="ro-RO"/>
        </w:rPr>
        <w:tab/>
      </w:r>
      <w:r w:rsidRPr="00FE7CBF">
        <w:rPr>
          <w:rFonts w:ascii="Arial" w:hAnsi="Arial" w:cs="Arial"/>
          <w:noProof/>
          <w:lang w:val="ro-RO"/>
        </w:rPr>
        <w:tab/>
      </w:r>
      <w:r w:rsidR="00F031BF" w:rsidRPr="00FE7CBF">
        <w:rPr>
          <w:rFonts w:ascii="Arial" w:hAnsi="Arial" w:cs="Arial"/>
          <w:b/>
          <w:lang w:val="ro-RO"/>
        </w:rPr>
        <w:t>T</w:t>
      </w:r>
      <w:r w:rsidR="000F4438" w:rsidRPr="00FE7CBF">
        <w:rPr>
          <w:rFonts w:ascii="Arial" w:hAnsi="Arial" w:cs="Arial"/>
          <w:b/>
          <w:lang w:val="ro-RO"/>
        </w:rPr>
        <w:t>otal V</w:t>
      </w:r>
      <w:r w:rsidR="006524AF" w:rsidRPr="00FE7CBF">
        <w:rPr>
          <w:rFonts w:ascii="Arial" w:hAnsi="Arial" w:cs="Arial"/>
          <w:b/>
          <w:lang w:val="ro-RO"/>
        </w:rPr>
        <w:t xml:space="preserve"> (</w:t>
      </w:r>
      <w:r w:rsidR="00EA25E3" w:rsidRPr="00FE7CBF">
        <w:rPr>
          <w:rFonts w:ascii="Arial" w:hAnsi="Arial" w:cs="Arial"/>
          <w:b/>
          <w:lang w:val="ro-RO"/>
        </w:rPr>
        <w:t>1+2+3+4+5+6</w:t>
      </w:r>
      <w:r w:rsidR="00FE7CBF" w:rsidRPr="00FE7CBF">
        <w:rPr>
          <w:rFonts w:ascii="Arial" w:hAnsi="Arial" w:cs="Arial"/>
          <w:b/>
          <w:lang w:val="ro-RO"/>
        </w:rPr>
        <w:t>+7</w:t>
      </w:r>
      <w:r w:rsidR="006524AF" w:rsidRPr="00FE7CBF">
        <w:rPr>
          <w:rFonts w:ascii="Arial" w:hAnsi="Arial" w:cs="Arial"/>
          <w:b/>
          <w:lang w:val="ro-RO"/>
        </w:rPr>
        <w:t>)</w:t>
      </w:r>
      <w:r w:rsidR="000F4438" w:rsidRPr="00FE7CBF">
        <w:rPr>
          <w:rFonts w:ascii="Arial" w:hAnsi="Arial" w:cs="Arial"/>
          <w:b/>
          <w:lang w:val="ro-RO"/>
        </w:rPr>
        <w:t xml:space="preserve"> </w:t>
      </w:r>
      <w:r w:rsidRPr="00FE7CBF">
        <w:rPr>
          <w:rFonts w:ascii="Arial" w:hAnsi="Arial" w:cs="Arial"/>
          <w:b/>
          <w:lang w:val="ro-RO"/>
        </w:rPr>
        <w:t>=</w:t>
      </w:r>
      <w:r w:rsidR="00EA25E3" w:rsidRPr="00FE7CBF">
        <w:rPr>
          <w:rFonts w:ascii="Arial" w:hAnsi="Arial" w:cs="Arial"/>
          <w:b/>
          <w:lang w:val="ro-RO"/>
        </w:rPr>
        <w:t>1</w:t>
      </w:r>
      <w:r w:rsidR="00656865" w:rsidRPr="00FE7CBF">
        <w:rPr>
          <w:rFonts w:ascii="Arial" w:hAnsi="Arial" w:cs="Arial"/>
          <w:b/>
          <w:lang w:val="ro-RO"/>
        </w:rPr>
        <w:t>7</w:t>
      </w:r>
      <w:r w:rsidRPr="00FE7CBF">
        <w:rPr>
          <w:rFonts w:ascii="Arial" w:hAnsi="Arial" w:cs="Arial"/>
          <w:b/>
          <w:lang w:val="ro-RO"/>
        </w:rPr>
        <w:t xml:space="preserve"> puncte</w:t>
      </w:r>
    </w:p>
    <w:p w14:paraId="6F7722CE" w14:textId="77777777" w:rsidR="00CF0EDF" w:rsidRDefault="00CF0EDF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</w:p>
    <w:p w14:paraId="724C6641" w14:textId="575524BA" w:rsidR="00E61C16" w:rsidRDefault="00E61C16" w:rsidP="00E61C16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AF34F8">
        <w:rPr>
          <w:rFonts w:ascii="Arial" w:hAnsi="Arial" w:cs="Arial"/>
          <w:b/>
          <w:u w:val="single"/>
          <w:lang w:val="ro-RO"/>
        </w:rPr>
        <w:t>Subiectul al V-lea (</w:t>
      </w:r>
      <w:r>
        <w:rPr>
          <w:rFonts w:ascii="Arial" w:hAnsi="Arial" w:cs="Arial"/>
          <w:b/>
          <w:u w:val="single"/>
          <w:lang w:val="ro-RO"/>
        </w:rPr>
        <w:t>14</w:t>
      </w:r>
      <w:r w:rsidRPr="00AF34F8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77FBC60B" w14:textId="77777777" w:rsidR="00E61C16" w:rsidRDefault="00E61C16" w:rsidP="00E61C16">
      <w:pPr>
        <w:spacing w:after="0" w:line="240" w:lineRule="auto"/>
        <w:jc w:val="both"/>
        <w:rPr>
          <w:rFonts w:ascii="Arial" w:hAnsi="Arial" w:cs="Arial"/>
          <w:lang w:val="ro-RO"/>
        </w:rPr>
      </w:pPr>
      <w:bookmarkStart w:id="5" w:name="_Hlk221658381"/>
      <w:r w:rsidRPr="00104FF7">
        <w:rPr>
          <w:rFonts w:ascii="Arial" w:hAnsi="Arial" w:cs="Arial"/>
          <w:lang w:val="ro-RO"/>
        </w:rPr>
        <w:t xml:space="preserve">Se acordă </w:t>
      </w:r>
      <w:r w:rsidRPr="00104FF7">
        <w:rPr>
          <w:rFonts w:ascii="Arial" w:hAnsi="Arial" w:cs="Arial"/>
          <w:b/>
          <w:bCs/>
          <w:lang w:val="ro-RO"/>
        </w:rPr>
        <w:t>14 puncte</w:t>
      </w:r>
      <w:r w:rsidRPr="00104FF7">
        <w:rPr>
          <w:rFonts w:ascii="Arial" w:hAnsi="Arial" w:cs="Arial"/>
          <w:lang w:val="ro-RO"/>
        </w:rPr>
        <w:t xml:space="preserve"> astfel:</w:t>
      </w:r>
    </w:p>
    <w:bookmarkEnd w:id="5"/>
    <w:p w14:paraId="10E98CB5" w14:textId="77777777" w:rsidR="00E61C16" w:rsidRDefault="00E61C16" w:rsidP="00E61C1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104FF7">
        <w:rPr>
          <w:rFonts w:ascii="Arial" w:hAnsi="Arial" w:cs="Arial"/>
          <w:b/>
          <w:bCs/>
          <w:lang w:val="ro-RO"/>
        </w:rPr>
        <w:t>6 puncte</w:t>
      </w:r>
      <w:r>
        <w:rPr>
          <w:rFonts w:ascii="Arial" w:hAnsi="Arial" w:cs="Arial"/>
          <w:lang w:val="ro-RO"/>
        </w:rPr>
        <w:t>, câte 2 puncte pentru fiecare răspuns corect (3x2p=6p): Londra – a; Kinshasa – n; Teheran – f; (</w:t>
      </w:r>
      <w:r w:rsidRPr="00E61C16">
        <w:rPr>
          <w:rFonts w:ascii="Arial" w:hAnsi="Arial" w:cs="Arial"/>
          <w:i/>
          <w:iCs/>
          <w:lang w:val="ro-RO"/>
        </w:rPr>
        <w:t>Notă</w:t>
      </w:r>
      <w:r>
        <w:rPr>
          <w:rFonts w:ascii="Arial" w:hAnsi="Arial" w:cs="Arial"/>
          <w:lang w:val="ro-RO"/>
        </w:rPr>
        <w:t>: se poate acorda punctaj intermediar 1punct pentru răspuns parțial ex. Londra)</w:t>
      </w:r>
    </w:p>
    <w:p w14:paraId="6AC7C734" w14:textId="77777777" w:rsidR="00E61C16" w:rsidRPr="00E61C16" w:rsidRDefault="00E61C16" w:rsidP="00E61C1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DC54F4">
        <w:rPr>
          <w:rFonts w:ascii="Arial" w:hAnsi="Arial" w:cs="Arial"/>
          <w:b/>
          <w:bCs/>
          <w:lang w:val="ro-RO"/>
        </w:rPr>
        <w:t>4 puncte</w:t>
      </w:r>
      <w:r>
        <w:rPr>
          <w:rFonts w:ascii="Arial" w:hAnsi="Arial" w:cs="Arial"/>
          <w:lang w:val="ro-RO"/>
        </w:rPr>
        <w:t xml:space="preserve">, </w:t>
      </w:r>
      <w:r w:rsidRPr="00DC54F4">
        <w:rPr>
          <w:rFonts w:ascii="Arial" w:hAnsi="Arial" w:cs="Arial"/>
          <w:lang w:val="ro-RO"/>
        </w:rPr>
        <w:t>câte 2 puncte pentru fiecare răspuns corect (</w:t>
      </w:r>
      <w:r>
        <w:rPr>
          <w:rFonts w:ascii="Arial" w:hAnsi="Arial" w:cs="Arial"/>
          <w:lang w:val="ro-RO"/>
        </w:rPr>
        <w:t>2</w:t>
      </w:r>
      <w:r w:rsidRPr="00DC54F4">
        <w:rPr>
          <w:rFonts w:ascii="Arial" w:hAnsi="Arial" w:cs="Arial"/>
          <w:lang w:val="ro-RO"/>
        </w:rPr>
        <w:t>x2p=</w:t>
      </w:r>
      <w:r>
        <w:rPr>
          <w:rFonts w:ascii="Arial" w:hAnsi="Arial" w:cs="Arial"/>
          <w:lang w:val="ro-RO"/>
        </w:rPr>
        <w:t>4</w:t>
      </w:r>
      <w:r w:rsidRPr="00DC54F4">
        <w:rPr>
          <w:rFonts w:ascii="Arial" w:hAnsi="Arial" w:cs="Arial"/>
          <w:lang w:val="ro-RO"/>
        </w:rPr>
        <w:t>p):</w:t>
      </w:r>
      <w:r>
        <w:rPr>
          <w:rFonts w:ascii="Arial" w:hAnsi="Arial" w:cs="Arial"/>
          <w:lang w:val="ro-RO"/>
        </w:rPr>
        <w:t xml:space="preserve"> Mexico City – i; Sao Paulo – k; (</w:t>
      </w:r>
      <w:r w:rsidRPr="00E61C16">
        <w:rPr>
          <w:rFonts w:ascii="Arial" w:hAnsi="Arial" w:cs="Arial"/>
          <w:i/>
          <w:iCs/>
          <w:lang w:val="ro-RO"/>
        </w:rPr>
        <w:t>Notă</w:t>
      </w:r>
      <w:r>
        <w:rPr>
          <w:rFonts w:ascii="Arial" w:hAnsi="Arial" w:cs="Arial"/>
          <w:lang w:val="ro-RO"/>
        </w:rPr>
        <w:t>: se poate acorda punctaj intermediar 1punct pentru răspuns parțial ex. i)</w:t>
      </w:r>
    </w:p>
    <w:p w14:paraId="0D3212B9" w14:textId="77777777" w:rsidR="00E61C16" w:rsidRDefault="00E61C16" w:rsidP="00E61C1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DC54F4">
        <w:rPr>
          <w:rFonts w:ascii="Arial" w:hAnsi="Arial" w:cs="Arial"/>
          <w:b/>
          <w:bCs/>
          <w:lang w:val="ro-RO"/>
        </w:rPr>
        <w:t>3 puncte</w:t>
      </w:r>
      <w:r>
        <w:rPr>
          <w:rFonts w:ascii="Arial" w:hAnsi="Arial" w:cs="Arial"/>
          <w:lang w:val="ro-RO"/>
        </w:rPr>
        <w:t xml:space="preserve">, câte 1 punct pentru fiecare răspuns corect </w:t>
      </w:r>
      <w:r w:rsidRPr="00DC54F4">
        <w:rPr>
          <w:rFonts w:ascii="Arial" w:hAnsi="Arial" w:cs="Arial"/>
          <w:lang w:val="ro-RO"/>
        </w:rPr>
        <w:t>(</w:t>
      </w:r>
      <w:r>
        <w:rPr>
          <w:rFonts w:ascii="Arial" w:hAnsi="Arial" w:cs="Arial"/>
          <w:lang w:val="ro-RO"/>
        </w:rPr>
        <w:t>3</w:t>
      </w:r>
      <w:r w:rsidRPr="00DC54F4">
        <w:rPr>
          <w:rFonts w:ascii="Arial" w:hAnsi="Arial" w:cs="Arial"/>
          <w:lang w:val="ro-RO"/>
        </w:rPr>
        <w:t>x</w:t>
      </w:r>
      <w:r>
        <w:rPr>
          <w:rFonts w:ascii="Arial" w:hAnsi="Arial" w:cs="Arial"/>
          <w:lang w:val="ro-RO"/>
        </w:rPr>
        <w:t>1</w:t>
      </w:r>
      <w:r w:rsidRPr="00DC54F4">
        <w:rPr>
          <w:rFonts w:ascii="Arial" w:hAnsi="Arial" w:cs="Arial"/>
          <w:lang w:val="ro-RO"/>
        </w:rPr>
        <w:t>p=</w:t>
      </w:r>
      <w:r>
        <w:rPr>
          <w:rFonts w:ascii="Arial" w:hAnsi="Arial" w:cs="Arial"/>
          <w:lang w:val="ro-RO"/>
        </w:rPr>
        <w:t>3</w:t>
      </w:r>
      <w:r w:rsidRPr="00DC54F4">
        <w:rPr>
          <w:rFonts w:ascii="Arial" w:hAnsi="Arial" w:cs="Arial"/>
          <w:lang w:val="ro-RO"/>
        </w:rPr>
        <w:t>p):</w:t>
      </w:r>
      <w:r>
        <w:rPr>
          <w:rFonts w:ascii="Arial" w:hAnsi="Arial" w:cs="Arial"/>
          <w:lang w:val="ro-RO"/>
        </w:rPr>
        <w:t xml:space="preserve"> d (Istanbul), g (New York), j (Rio de Janeiro);</w:t>
      </w:r>
    </w:p>
    <w:p w14:paraId="55050E5C" w14:textId="77777777" w:rsidR="00E61C16" w:rsidRPr="00903305" w:rsidRDefault="00E61C16" w:rsidP="00E61C1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03305">
        <w:rPr>
          <w:rFonts w:ascii="Arial" w:hAnsi="Arial" w:cs="Arial"/>
          <w:b/>
          <w:bCs/>
          <w:lang w:val="ro-RO"/>
        </w:rPr>
        <w:t>1 punct</w:t>
      </w:r>
      <w:r>
        <w:rPr>
          <w:rFonts w:ascii="Arial" w:hAnsi="Arial" w:cs="Arial"/>
          <w:b/>
          <w:bCs/>
          <w:lang w:val="ro-RO"/>
        </w:rPr>
        <w:t>,</w:t>
      </w:r>
      <w:r>
        <w:rPr>
          <w:rFonts w:ascii="Arial" w:hAnsi="Arial" w:cs="Arial"/>
          <w:lang w:val="ro-RO"/>
        </w:rPr>
        <w:t xml:space="preserve"> pentru răspuns corect: l (Buenos Aires).</w:t>
      </w:r>
    </w:p>
    <w:p w14:paraId="3E04C061" w14:textId="77777777" w:rsidR="00E61C16" w:rsidRPr="009C1ECE" w:rsidRDefault="00E61C16" w:rsidP="00E61C1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AF34F8">
        <w:rPr>
          <w:rFonts w:ascii="Arial" w:hAnsi="Arial" w:cs="Arial"/>
          <w:b/>
        </w:rPr>
        <w:t xml:space="preserve">Total IV </w:t>
      </w:r>
      <w:r>
        <w:rPr>
          <w:rFonts w:ascii="Arial" w:hAnsi="Arial" w:cs="Arial"/>
          <w:b/>
        </w:rPr>
        <w:t>(1+2+3+4) = 14</w:t>
      </w:r>
      <w:r w:rsidRPr="00AF34F8">
        <w:rPr>
          <w:rFonts w:ascii="Arial" w:hAnsi="Arial" w:cs="Arial"/>
          <w:b/>
        </w:rPr>
        <w:t xml:space="preserve"> </w:t>
      </w:r>
      <w:proofErr w:type="spellStart"/>
      <w:r w:rsidRPr="00AF34F8">
        <w:rPr>
          <w:rFonts w:ascii="Arial" w:hAnsi="Arial" w:cs="Arial"/>
          <w:b/>
        </w:rPr>
        <w:t>puncte</w:t>
      </w:r>
      <w:proofErr w:type="spellEnd"/>
    </w:p>
    <w:p w14:paraId="5C52DF46" w14:textId="77777777" w:rsidR="00E61C16" w:rsidRPr="00FE7CBF" w:rsidRDefault="00E61C16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</w:p>
    <w:p w14:paraId="3F584994" w14:textId="5D1FDDFE" w:rsidR="000F4438" w:rsidRPr="00AF34F8" w:rsidRDefault="000F4438" w:rsidP="009C1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ro-RO"/>
        </w:rPr>
      </w:pPr>
    </w:p>
    <w:p w14:paraId="0B884333" w14:textId="77777777" w:rsidR="000F4438" w:rsidRPr="00AF34F8" w:rsidRDefault="000F4438" w:rsidP="000F443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TOTAL I+II+III+IV+V = 90 puncte</w:t>
      </w:r>
    </w:p>
    <w:p w14:paraId="0586AF88" w14:textId="77777777" w:rsidR="000F4438" w:rsidRPr="00AF34F8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OFICIU: 10 puncte</w:t>
      </w:r>
    </w:p>
    <w:p w14:paraId="1B08AA22" w14:textId="77777777" w:rsidR="000F4438" w:rsidRPr="00AF34F8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AF34F8">
        <w:rPr>
          <w:rFonts w:ascii="Arial" w:hAnsi="Arial" w:cs="Arial"/>
          <w:b/>
          <w:lang w:val="ro-RO"/>
        </w:rPr>
        <w:t>TOTAL : 100 puncte</w:t>
      </w:r>
    </w:p>
    <w:sectPr w:rsidR="000F4438" w:rsidRPr="00AF34F8" w:rsidSect="009C1ECE">
      <w:headerReference w:type="default" r:id="rId7"/>
      <w:footerReference w:type="default" r:id="rId8"/>
      <w:pgSz w:w="11907" w:h="16840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4766A" w14:textId="77777777" w:rsidR="00F56D96" w:rsidRDefault="00F56D96" w:rsidP="00F835FA">
      <w:pPr>
        <w:spacing w:after="0" w:line="240" w:lineRule="auto"/>
      </w:pPr>
      <w:r>
        <w:separator/>
      </w:r>
    </w:p>
  </w:endnote>
  <w:endnote w:type="continuationSeparator" w:id="0">
    <w:p w14:paraId="25D9794D" w14:textId="77777777" w:rsidR="00F56D96" w:rsidRDefault="00F56D96" w:rsidP="00F8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B0104" w14:textId="629AC599" w:rsidR="00153A34" w:rsidRDefault="00B37D62" w:rsidP="0021157F">
    <w:pPr>
      <w:pStyle w:val="Footer"/>
      <w:ind w:right="357"/>
      <w:rPr>
        <w:rFonts w:ascii="Arial" w:hAnsi="Arial" w:cs="Arial"/>
        <w:lang w:val="ro-RO"/>
      </w:rPr>
    </w:pPr>
    <w:r>
      <w:rPr>
        <w:rFonts w:ascii="Arial" w:hAnsi="Arial" w:cs="Arial"/>
        <w:lang w:val="ro-RO"/>
      </w:rPr>
      <w:t>Barem</w:t>
    </w:r>
    <w:r w:rsidR="00A234D7" w:rsidRPr="00FD0A0D">
      <w:rPr>
        <w:rFonts w:ascii="Arial" w:hAnsi="Arial" w:cs="Arial"/>
        <w:lang w:val="ro-RO"/>
      </w:rPr>
      <w:t xml:space="preserve"> – clasa a X-</w:t>
    </w:r>
    <w:r w:rsidR="00586694">
      <w:rPr>
        <w:rFonts w:ascii="Arial" w:hAnsi="Arial" w:cs="Arial"/>
        <w:lang w:val="ro-RO"/>
      </w:rPr>
      <w:t>a</w:t>
    </w:r>
    <w:r w:rsidR="00586694">
      <w:rPr>
        <w:rFonts w:ascii="Arial" w:hAnsi="Arial" w:cs="Arial"/>
        <w:lang w:val="ro-RO"/>
      </w:rPr>
      <w:tab/>
    </w:r>
    <w:r w:rsidR="00586694">
      <w:rPr>
        <w:rFonts w:ascii="Arial" w:hAnsi="Arial" w:cs="Arial"/>
        <w:lang w:val="ro-RO"/>
      </w:rPr>
      <w:tab/>
    </w:r>
  </w:p>
  <w:p w14:paraId="3372B0D3" w14:textId="041D10AB" w:rsidR="00A234D7" w:rsidRPr="00FD0A0D" w:rsidRDefault="00E03984" w:rsidP="00495049">
    <w:pPr>
      <w:pStyle w:val="Footer"/>
      <w:ind w:right="357"/>
      <w:jc w:val="center"/>
      <w:rPr>
        <w:rFonts w:ascii="Arial" w:hAnsi="Arial" w:cs="Arial"/>
        <w:lang w:val="ro-RO"/>
      </w:rPr>
    </w:pPr>
    <w:r w:rsidRPr="00FD0A0D">
      <w:rPr>
        <w:rFonts w:ascii="Arial" w:hAnsi="Arial" w:cs="Arial"/>
        <w:lang w:val="ro-RO"/>
      </w:rPr>
      <w:fldChar w:fldCharType="begin"/>
    </w:r>
    <w:r w:rsidR="00A234D7" w:rsidRPr="00FD0A0D">
      <w:rPr>
        <w:rFonts w:ascii="Arial" w:hAnsi="Arial" w:cs="Arial"/>
        <w:lang w:val="ro-RO"/>
      </w:rPr>
      <w:instrText xml:space="preserve"> PAGE   \* MERGEFORMAT </w:instrText>
    </w:r>
    <w:r w:rsidRPr="00FD0A0D">
      <w:rPr>
        <w:rFonts w:ascii="Arial" w:hAnsi="Arial" w:cs="Arial"/>
        <w:lang w:val="ro-RO"/>
      </w:rPr>
      <w:fldChar w:fldCharType="separate"/>
    </w:r>
    <w:r w:rsidR="0033158D">
      <w:rPr>
        <w:rFonts w:ascii="Arial" w:hAnsi="Arial" w:cs="Arial"/>
        <w:noProof/>
        <w:lang w:val="ro-RO"/>
      </w:rPr>
      <w:t>2</w:t>
    </w:r>
    <w:r w:rsidRPr="00FD0A0D">
      <w:rPr>
        <w:rFonts w:ascii="Arial" w:hAnsi="Arial" w:cs="Arial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0A27D" w14:textId="77777777" w:rsidR="00F56D96" w:rsidRDefault="00F56D96" w:rsidP="00F835FA">
      <w:pPr>
        <w:spacing w:after="0" w:line="240" w:lineRule="auto"/>
      </w:pPr>
      <w:r>
        <w:separator/>
      </w:r>
    </w:p>
  </w:footnote>
  <w:footnote w:type="continuationSeparator" w:id="0">
    <w:p w14:paraId="4F9F870B" w14:textId="77777777" w:rsidR="00F56D96" w:rsidRDefault="00F56D96" w:rsidP="00F83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8E75C" w14:textId="14631FCD" w:rsidR="00B37D62" w:rsidRPr="004076E8" w:rsidRDefault="00B37D62" w:rsidP="00B37D62">
    <w:pPr>
      <w:pStyle w:val="Header"/>
      <w:jc w:val="center"/>
      <w:rPr>
        <w:rFonts w:ascii="Arial" w:hAnsi="Arial" w:cs="Arial"/>
        <w:lang w:val="ro-RO"/>
      </w:rPr>
    </w:pPr>
    <w:proofErr w:type="spellStart"/>
    <w:r w:rsidRPr="004076E8">
      <w:rPr>
        <w:rFonts w:ascii="Arial" w:hAnsi="Arial" w:cs="Arial"/>
      </w:rPr>
      <w:t>Ministerul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Educaţiei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și</w:t>
    </w:r>
    <w:proofErr w:type="spellEnd"/>
    <w:r w:rsidR="00611F74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Cercetării</w:t>
    </w:r>
    <w:proofErr w:type="spellEnd"/>
  </w:p>
  <w:p w14:paraId="2CA8A5A0" w14:textId="7B84A8AC" w:rsidR="00A234D7" w:rsidRPr="0041555A" w:rsidRDefault="00B37D62" w:rsidP="00B37D62">
    <w:pPr>
      <w:pStyle w:val="Header"/>
      <w:pBdr>
        <w:bottom w:val="single" w:sz="4" w:space="1" w:color="auto"/>
      </w:pBdr>
      <w:jc w:val="center"/>
      <w:rPr>
        <w:rFonts w:ascii="Arial" w:hAnsi="Arial" w:cs="Arial"/>
      </w:rPr>
    </w:pPr>
    <w:proofErr w:type="spellStart"/>
    <w:r w:rsidRPr="004076E8">
      <w:rPr>
        <w:rFonts w:ascii="Arial" w:hAnsi="Arial" w:cs="Arial"/>
      </w:rPr>
      <w:t>Centrul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Naţional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pentru</w:t>
    </w:r>
    <w:proofErr w:type="spellEnd"/>
    <w:r w:rsidR="0041555A">
      <w:rPr>
        <w:rFonts w:ascii="Arial" w:hAnsi="Arial" w:cs="Arial"/>
      </w:rPr>
      <w:t xml:space="preserve"> Curriculum </w:t>
    </w:r>
    <w:proofErr w:type="spellStart"/>
    <w:r w:rsidR="0041555A">
      <w:rPr>
        <w:rFonts w:ascii="Arial" w:hAnsi="Arial" w:cs="Arial"/>
      </w:rPr>
      <w:t>și</w:t>
    </w:r>
    <w:proofErr w:type="spellEnd"/>
    <w:r w:rsidR="0041555A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Evaluare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212"/>
    <w:multiLevelType w:val="hybridMultilevel"/>
    <w:tmpl w:val="70CE040A"/>
    <w:lvl w:ilvl="0" w:tplc="4906F16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977DC"/>
    <w:multiLevelType w:val="hybridMultilevel"/>
    <w:tmpl w:val="F9CC99A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E06BF"/>
    <w:multiLevelType w:val="hybridMultilevel"/>
    <w:tmpl w:val="82E62D06"/>
    <w:lvl w:ilvl="0" w:tplc="B4B06D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8553DA"/>
    <w:multiLevelType w:val="hybridMultilevel"/>
    <w:tmpl w:val="7452F9C8"/>
    <w:lvl w:ilvl="0" w:tplc="004A5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D0E11"/>
    <w:multiLevelType w:val="hybridMultilevel"/>
    <w:tmpl w:val="FB7A2F5A"/>
    <w:lvl w:ilvl="0" w:tplc="16D2FA0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3A258C"/>
    <w:multiLevelType w:val="hybridMultilevel"/>
    <w:tmpl w:val="3740ED1A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36536"/>
    <w:multiLevelType w:val="hybridMultilevel"/>
    <w:tmpl w:val="4F40A8B0"/>
    <w:lvl w:ilvl="0" w:tplc="A8684E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0E7EAE"/>
    <w:multiLevelType w:val="hybridMultilevel"/>
    <w:tmpl w:val="57FA6A8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D35"/>
    <w:multiLevelType w:val="hybridMultilevel"/>
    <w:tmpl w:val="3A9E0D6A"/>
    <w:lvl w:ilvl="0" w:tplc="538CA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476161"/>
    <w:multiLevelType w:val="hybridMultilevel"/>
    <w:tmpl w:val="5A168FC6"/>
    <w:lvl w:ilvl="0" w:tplc="017C3FC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9E4EEB"/>
    <w:multiLevelType w:val="hybridMultilevel"/>
    <w:tmpl w:val="1D9655BC"/>
    <w:lvl w:ilvl="0" w:tplc="0EA2E148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F0572E"/>
    <w:multiLevelType w:val="hybridMultilevel"/>
    <w:tmpl w:val="941A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A01334"/>
    <w:multiLevelType w:val="hybridMultilevel"/>
    <w:tmpl w:val="6EC88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15E1C"/>
    <w:multiLevelType w:val="hybridMultilevel"/>
    <w:tmpl w:val="C3F0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C40FA"/>
    <w:multiLevelType w:val="hybridMultilevel"/>
    <w:tmpl w:val="21901476"/>
    <w:lvl w:ilvl="0" w:tplc="573AAC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E64AA"/>
    <w:multiLevelType w:val="hybridMultilevel"/>
    <w:tmpl w:val="86F86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EB2C5A"/>
    <w:multiLevelType w:val="hybridMultilevel"/>
    <w:tmpl w:val="281AB81E"/>
    <w:lvl w:ilvl="0" w:tplc="CC126652">
      <w:start w:val="1"/>
      <w:numFmt w:val="lowerLetter"/>
      <w:lvlText w:val="%1."/>
      <w:lvlJc w:val="left"/>
      <w:pPr>
        <w:ind w:left="780" w:hanging="360"/>
      </w:pPr>
      <w:rPr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C495560"/>
    <w:multiLevelType w:val="hybridMultilevel"/>
    <w:tmpl w:val="2B26BD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466E06"/>
    <w:multiLevelType w:val="hybridMultilevel"/>
    <w:tmpl w:val="AD96C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081F"/>
    <w:multiLevelType w:val="hybridMultilevel"/>
    <w:tmpl w:val="62F48822"/>
    <w:lvl w:ilvl="0" w:tplc="95F452B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3D56AA"/>
    <w:multiLevelType w:val="hybridMultilevel"/>
    <w:tmpl w:val="2F2AC36A"/>
    <w:lvl w:ilvl="0" w:tplc="362241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55B5198"/>
    <w:multiLevelType w:val="hybridMultilevel"/>
    <w:tmpl w:val="066A8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601B9"/>
    <w:multiLevelType w:val="hybridMultilevel"/>
    <w:tmpl w:val="954AB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0142E"/>
    <w:multiLevelType w:val="hybridMultilevel"/>
    <w:tmpl w:val="AC248E3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30242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551B7"/>
    <w:multiLevelType w:val="hybridMultilevel"/>
    <w:tmpl w:val="D0283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F4599"/>
    <w:multiLevelType w:val="hybridMultilevel"/>
    <w:tmpl w:val="222EAD8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E0E2E"/>
    <w:multiLevelType w:val="hybridMultilevel"/>
    <w:tmpl w:val="6292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7A5C6F"/>
    <w:multiLevelType w:val="hybridMultilevel"/>
    <w:tmpl w:val="986CCE22"/>
    <w:lvl w:ilvl="0" w:tplc="67D601E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8516C0"/>
    <w:multiLevelType w:val="hybridMultilevel"/>
    <w:tmpl w:val="0AEEC5CA"/>
    <w:lvl w:ilvl="0" w:tplc="CD12D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643E7"/>
    <w:multiLevelType w:val="hybridMultilevel"/>
    <w:tmpl w:val="8D6E31F8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15708E"/>
    <w:multiLevelType w:val="hybridMultilevel"/>
    <w:tmpl w:val="D83282BA"/>
    <w:lvl w:ilvl="0" w:tplc="7E866F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843499"/>
    <w:multiLevelType w:val="hybridMultilevel"/>
    <w:tmpl w:val="EBDE4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C390B"/>
    <w:multiLevelType w:val="hybridMultilevel"/>
    <w:tmpl w:val="0D5A7B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4D5453"/>
    <w:multiLevelType w:val="hybridMultilevel"/>
    <w:tmpl w:val="11FEB162"/>
    <w:lvl w:ilvl="0" w:tplc="1BC0D54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14"/>
  </w:num>
  <w:num w:numId="5">
    <w:abstractNumId w:val="16"/>
  </w:num>
  <w:num w:numId="6">
    <w:abstractNumId w:val="22"/>
  </w:num>
  <w:num w:numId="7">
    <w:abstractNumId w:val="23"/>
  </w:num>
  <w:num w:numId="8">
    <w:abstractNumId w:val="1"/>
  </w:num>
  <w:num w:numId="9">
    <w:abstractNumId w:val="6"/>
  </w:num>
  <w:num w:numId="10">
    <w:abstractNumId w:val="5"/>
  </w:num>
  <w:num w:numId="11">
    <w:abstractNumId w:val="24"/>
  </w:num>
  <w:num w:numId="12">
    <w:abstractNumId w:val="7"/>
  </w:num>
  <w:num w:numId="13">
    <w:abstractNumId w:val="30"/>
  </w:num>
  <w:num w:numId="14">
    <w:abstractNumId w:val="13"/>
  </w:num>
  <w:num w:numId="15">
    <w:abstractNumId w:val="19"/>
  </w:num>
  <w:num w:numId="16">
    <w:abstractNumId w:val="12"/>
  </w:num>
  <w:num w:numId="17">
    <w:abstractNumId w:val="34"/>
  </w:num>
  <w:num w:numId="18">
    <w:abstractNumId w:val="25"/>
  </w:num>
  <w:num w:numId="19">
    <w:abstractNumId w:val="3"/>
  </w:num>
  <w:num w:numId="20">
    <w:abstractNumId w:val="31"/>
  </w:num>
  <w:num w:numId="21">
    <w:abstractNumId w:val="32"/>
  </w:num>
  <w:num w:numId="22">
    <w:abstractNumId w:val="15"/>
  </w:num>
  <w:num w:numId="23">
    <w:abstractNumId w:val="10"/>
  </w:num>
  <w:num w:numId="24">
    <w:abstractNumId w:val="26"/>
  </w:num>
  <w:num w:numId="25">
    <w:abstractNumId w:val="8"/>
  </w:num>
  <w:num w:numId="26">
    <w:abstractNumId w:val="20"/>
  </w:num>
  <w:num w:numId="27">
    <w:abstractNumId w:val="29"/>
  </w:num>
  <w:num w:numId="28">
    <w:abstractNumId w:val="4"/>
  </w:num>
  <w:num w:numId="29">
    <w:abstractNumId w:val="2"/>
  </w:num>
  <w:num w:numId="30">
    <w:abstractNumId w:val="9"/>
  </w:num>
  <w:num w:numId="31">
    <w:abstractNumId w:val="21"/>
  </w:num>
  <w:num w:numId="32">
    <w:abstractNumId w:val="33"/>
  </w:num>
  <w:num w:numId="33">
    <w:abstractNumId w:val="17"/>
  </w:num>
  <w:num w:numId="34">
    <w:abstractNumId w:val="0"/>
  </w:num>
  <w:num w:numId="35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A0"/>
    <w:rsid w:val="00000ABC"/>
    <w:rsid w:val="000016E2"/>
    <w:rsid w:val="00002972"/>
    <w:rsid w:val="00002B00"/>
    <w:rsid w:val="00005E98"/>
    <w:rsid w:val="00006D60"/>
    <w:rsid w:val="00012136"/>
    <w:rsid w:val="00013997"/>
    <w:rsid w:val="000150DE"/>
    <w:rsid w:val="00022748"/>
    <w:rsid w:val="00026C40"/>
    <w:rsid w:val="00026F97"/>
    <w:rsid w:val="00035211"/>
    <w:rsid w:val="00035511"/>
    <w:rsid w:val="00044357"/>
    <w:rsid w:val="00046AC1"/>
    <w:rsid w:val="0005090D"/>
    <w:rsid w:val="00050B4B"/>
    <w:rsid w:val="000537F7"/>
    <w:rsid w:val="000537FB"/>
    <w:rsid w:val="00056914"/>
    <w:rsid w:val="0006019E"/>
    <w:rsid w:val="00060D65"/>
    <w:rsid w:val="0006199D"/>
    <w:rsid w:val="000627F7"/>
    <w:rsid w:val="000634E2"/>
    <w:rsid w:val="000679ED"/>
    <w:rsid w:val="00070126"/>
    <w:rsid w:val="00070A63"/>
    <w:rsid w:val="00073845"/>
    <w:rsid w:val="00073E17"/>
    <w:rsid w:val="000766E3"/>
    <w:rsid w:val="000774B3"/>
    <w:rsid w:val="000808B9"/>
    <w:rsid w:val="000811DC"/>
    <w:rsid w:val="00081782"/>
    <w:rsid w:val="00081F21"/>
    <w:rsid w:val="00082D40"/>
    <w:rsid w:val="00086569"/>
    <w:rsid w:val="00086F16"/>
    <w:rsid w:val="00087857"/>
    <w:rsid w:val="000911B8"/>
    <w:rsid w:val="00093FD2"/>
    <w:rsid w:val="000966E9"/>
    <w:rsid w:val="000A022B"/>
    <w:rsid w:val="000A05C2"/>
    <w:rsid w:val="000A10B1"/>
    <w:rsid w:val="000A22BE"/>
    <w:rsid w:val="000A5C42"/>
    <w:rsid w:val="000B3AF2"/>
    <w:rsid w:val="000B50CB"/>
    <w:rsid w:val="000B5715"/>
    <w:rsid w:val="000C0157"/>
    <w:rsid w:val="000C0240"/>
    <w:rsid w:val="000C2BB0"/>
    <w:rsid w:val="000C427F"/>
    <w:rsid w:val="000C50BE"/>
    <w:rsid w:val="000D0B37"/>
    <w:rsid w:val="000D288C"/>
    <w:rsid w:val="000D37BA"/>
    <w:rsid w:val="000D4B67"/>
    <w:rsid w:val="000D5C99"/>
    <w:rsid w:val="000E15E2"/>
    <w:rsid w:val="000E239C"/>
    <w:rsid w:val="000E7DCC"/>
    <w:rsid w:val="000F0927"/>
    <w:rsid w:val="000F106A"/>
    <w:rsid w:val="000F1A7A"/>
    <w:rsid w:val="000F4438"/>
    <w:rsid w:val="000F5F69"/>
    <w:rsid w:val="000F6704"/>
    <w:rsid w:val="001021EB"/>
    <w:rsid w:val="00103658"/>
    <w:rsid w:val="00104FF7"/>
    <w:rsid w:val="0011038B"/>
    <w:rsid w:val="0011762C"/>
    <w:rsid w:val="0011780B"/>
    <w:rsid w:val="0012041A"/>
    <w:rsid w:val="00120BB0"/>
    <w:rsid w:val="00121364"/>
    <w:rsid w:val="00124BE1"/>
    <w:rsid w:val="001251F5"/>
    <w:rsid w:val="0012525D"/>
    <w:rsid w:val="00127499"/>
    <w:rsid w:val="0013514A"/>
    <w:rsid w:val="00135B14"/>
    <w:rsid w:val="001411C7"/>
    <w:rsid w:val="00144072"/>
    <w:rsid w:val="001440F1"/>
    <w:rsid w:val="001454A7"/>
    <w:rsid w:val="00153A34"/>
    <w:rsid w:val="00162318"/>
    <w:rsid w:val="001624A9"/>
    <w:rsid w:val="001752EA"/>
    <w:rsid w:val="00175BE6"/>
    <w:rsid w:val="001773AF"/>
    <w:rsid w:val="00181139"/>
    <w:rsid w:val="00182F49"/>
    <w:rsid w:val="0018563F"/>
    <w:rsid w:val="001900C1"/>
    <w:rsid w:val="001902FE"/>
    <w:rsid w:val="00191E9A"/>
    <w:rsid w:val="00196FA2"/>
    <w:rsid w:val="001A282C"/>
    <w:rsid w:val="001A66F7"/>
    <w:rsid w:val="001B2084"/>
    <w:rsid w:val="001B22AA"/>
    <w:rsid w:val="001B5E6C"/>
    <w:rsid w:val="001B7D62"/>
    <w:rsid w:val="001C0A35"/>
    <w:rsid w:val="001D18CE"/>
    <w:rsid w:val="001D1EE3"/>
    <w:rsid w:val="001D4B72"/>
    <w:rsid w:val="001D61A5"/>
    <w:rsid w:val="001E040D"/>
    <w:rsid w:val="001E0727"/>
    <w:rsid w:val="001E0FE9"/>
    <w:rsid w:val="001E2FAF"/>
    <w:rsid w:val="001E3829"/>
    <w:rsid w:val="001E618A"/>
    <w:rsid w:val="001E6CA1"/>
    <w:rsid w:val="001F0480"/>
    <w:rsid w:val="001F08D2"/>
    <w:rsid w:val="001F1F40"/>
    <w:rsid w:val="001F2B5D"/>
    <w:rsid w:val="001F6755"/>
    <w:rsid w:val="002028FC"/>
    <w:rsid w:val="002032B6"/>
    <w:rsid w:val="002046CE"/>
    <w:rsid w:val="00204B88"/>
    <w:rsid w:val="0020539D"/>
    <w:rsid w:val="002076FE"/>
    <w:rsid w:val="00210EA0"/>
    <w:rsid w:val="0021157F"/>
    <w:rsid w:val="002135B5"/>
    <w:rsid w:val="002136C7"/>
    <w:rsid w:val="00217683"/>
    <w:rsid w:val="00220BC4"/>
    <w:rsid w:val="002224F0"/>
    <w:rsid w:val="002275F5"/>
    <w:rsid w:val="00227A6E"/>
    <w:rsid w:val="00230C5A"/>
    <w:rsid w:val="00231C97"/>
    <w:rsid w:val="002377F1"/>
    <w:rsid w:val="002436FB"/>
    <w:rsid w:val="00244674"/>
    <w:rsid w:val="00245E87"/>
    <w:rsid w:val="0025163F"/>
    <w:rsid w:val="00251A9E"/>
    <w:rsid w:val="002545A1"/>
    <w:rsid w:val="00255C8A"/>
    <w:rsid w:val="00261411"/>
    <w:rsid w:val="002624F3"/>
    <w:rsid w:val="00262637"/>
    <w:rsid w:val="00262FDF"/>
    <w:rsid w:val="00264A77"/>
    <w:rsid w:val="00272DC8"/>
    <w:rsid w:val="00275083"/>
    <w:rsid w:val="002774A8"/>
    <w:rsid w:val="0028016F"/>
    <w:rsid w:val="00280CB4"/>
    <w:rsid w:val="002833CB"/>
    <w:rsid w:val="0028540D"/>
    <w:rsid w:val="002857BC"/>
    <w:rsid w:val="002906F8"/>
    <w:rsid w:val="002907B9"/>
    <w:rsid w:val="00291759"/>
    <w:rsid w:val="00293057"/>
    <w:rsid w:val="0029379B"/>
    <w:rsid w:val="002937EA"/>
    <w:rsid w:val="00295FF3"/>
    <w:rsid w:val="00296690"/>
    <w:rsid w:val="00297B25"/>
    <w:rsid w:val="002A064E"/>
    <w:rsid w:val="002B0E5C"/>
    <w:rsid w:val="002B34F7"/>
    <w:rsid w:val="002B38E9"/>
    <w:rsid w:val="002B6650"/>
    <w:rsid w:val="002C03F7"/>
    <w:rsid w:val="002C3623"/>
    <w:rsid w:val="002D14EC"/>
    <w:rsid w:val="002D1EC0"/>
    <w:rsid w:val="002D5637"/>
    <w:rsid w:val="002D568D"/>
    <w:rsid w:val="002D5B67"/>
    <w:rsid w:val="002D679A"/>
    <w:rsid w:val="002D7ACB"/>
    <w:rsid w:val="002E11FB"/>
    <w:rsid w:val="002E2033"/>
    <w:rsid w:val="002E323C"/>
    <w:rsid w:val="002E54AF"/>
    <w:rsid w:val="002E6C71"/>
    <w:rsid w:val="002E7627"/>
    <w:rsid w:val="002F12AE"/>
    <w:rsid w:val="002F78EF"/>
    <w:rsid w:val="00300408"/>
    <w:rsid w:val="00301095"/>
    <w:rsid w:val="003010FE"/>
    <w:rsid w:val="0030254A"/>
    <w:rsid w:val="0030679E"/>
    <w:rsid w:val="0031223C"/>
    <w:rsid w:val="00315E59"/>
    <w:rsid w:val="00325BF4"/>
    <w:rsid w:val="00326182"/>
    <w:rsid w:val="0032653E"/>
    <w:rsid w:val="0033158D"/>
    <w:rsid w:val="003330C1"/>
    <w:rsid w:val="00337358"/>
    <w:rsid w:val="00340AED"/>
    <w:rsid w:val="003455D3"/>
    <w:rsid w:val="003458D5"/>
    <w:rsid w:val="003459DA"/>
    <w:rsid w:val="00350C2F"/>
    <w:rsid w:val="0035199B"/>
    <w:rsid w:val="003523CA"/>
    <w:rsid w:val="003540B7"/>
    <w:rsid w:val="003579EB"/>
    <w:rsid w:val="003601B7"/>
    <w:rsid w:val="003603E9"/>
    <w:rsid w:val="003617CC"/>
    <w:rsid w:val="0036308A"/>
    <w:rsid w:val="00365B6B"/>
    <w:rsid w:val="0036622A"/>
    <w:rsid w:val="003673F8"/>
    <w:rsid w:val="00372564"/>
    <w:rsid w:val="00372975"/>
    <w:rsid w:val="00372E04"/>
    <w:rsid w:val="00374279"/>
    <w:rsid w:val="00374B97"/>
    <w:rsid w:val="00375141"/>
    <w:rsid w:val="00377C36"/>
    <w:rsid w:val="00380B2A"/>
    <w:rsid w:val="003841B1"/>
    <w:rsid w:val="00385FE2"/>
    <w:rsid w:val="003900E3"/>
    <w:rsid w:val="00392B44"/>
    <w:rsid w:val="00393DB6"/>
    <w:rsid w:val="00394545"/>
    <w:rsid w:val="003A13E2"/>
    <w:rsid w:val="003A19CC"/>
    <w:rsid w:val="003A1E4C"/>
    <w:rsid w:val="003A3B85"/>
    <w:rsid w:val="003A4AF3"/>
    <w:rsid w:val="003B160D"/>
    <w:rsid w:val="003B2265"/>
    <w:rsid w:val="003B2782"/>
    <w:rsid w:val="003B4441"/>
    <w:rsid w:val="003B7A1C"/>
    <w:rsid w:val="003C0544"/>
    <w:rsid w:val="003C4FB5"/>
    <w:rsid w:val="003C57E2"/>
    <w:rsid w:val="003D13CA"/>
    <w:rsid w:val="003D2DD4"/>
    <w:rsid w:val="003D509B"/>
    <w:rsid w:val="003D619E"/>
    <w:rsid w:val="003D6C62"/>
    <w:rsid w:val="003D7531"/>
    <w:rsid w:val="003E18D9"/>
    <w:rsid w:val="003E196D"/>
    <w:rsid w:val="003E3509"/>
    <w:rsid w:val="003F02EE"/>
    <w:rsid w:val="003F0FFA"/>
    <w:rsid w:val="003F3769"/>
    <w:rsid w:val="003F4245"/>
    <w:rsid w:val="004014EE"/>
    <w:rsid w:val="00402187"/>
    <w:rsid w:val="004021AE"/>
    <w:rsid w:val="0040584F"/>
    <w:rsid w:val="00406E6D"/>
    <w:rsid w:val="00407656"/>
    <w:rsid w:val="004076E8"/>
    <w:rsid w:val="004077FB"/>
    <w:rsid w:val="00411078"/>
    <w:rsid w:val="00411146"/>
    <w:rsid w:val="00411C30"/>
    <w:rsid w:val="00412404"/>
    <w:rsid w:val="0041323B"/>
    <w:rsid w:val="004147DC"/>
    <w:rsid w:val="0041555A"/>
    <w:rsid w:val="0042520D"/>
    <w:rsid w:val="00430A9E"/>
    <w:rsid w:val="00434102"/>
    <w:rsid w:val="00437A1D"/>
    <w:rsid w:val="00437BC2"/>
    <w:rsid w:val="004439CB"/>
    <w:rsid w:val="004470FA"/>
    <w:rsid w:val="004500BC"/>
    <w:rsid w:val="004537A2"/>
    <w:rsid w:val="00454F3C"/>
    <w:rsid w:val="0045509C"/>
    <w:rsid w:val="004554FE"/>
    <w:rsid w:val="00457141"/>
    <w:rsid w:val="00457253"/>
    <w:rsid w:val="00460304"/>
    <w:rsid w:val="0046076F"/>
    <w:rsid w:val="00463F80"/>
    <w:rsid w:val="00464B2C"/>
    <w:rsid w:val="00465B4B"/>
    <w:rsid w:val="00467763"/>
    <w:rsid w:val="00467ED7"/>
    <w:rsid w:val="004724E6"/>
    <w:rsid w:val="004727AB"/>
    <w:rsid w:val="00472C0F"/>
    <w:rsid w:val="00473349"/>
    <w:rsid w:val="00474350"/>
    <w:rsid w:val="00475AD7"/>
    <w:rsid w:val="00477B7C"/>
    <w:rsid w:val="004831A2"/>
    <w:rsid w:val="00485F3D"/>
    <w:rsid w:val="004918A0"/>
    <w:rsid w:val="0049385A"/>
    <w:rsid w:val="004949C4"/>
    <w:rsid w:val="00495049"/>
    <w:rsid w:val="00496738"/>
    <w:rsid w:val="00496836"/>
    <w:rsid w:val="004A0634"/>
    <w:rsid w:val="004A24C9"/>
    <w:rsid w:val="004A6CE2"/>
    <w:rsid w:val="004A6FB7"/>
    <w:rsid w:val="004B2675"/>
    <w:rsid w:val="004B3DC3"/>
    <w:rsid w:val="004B59FD"/>
    <w:rsid w:val="004B5CF2"/>
    <w:rsid w:val="004B6C52"/>
    <w:rsid w:val="004C5492"/>
    <w:rsid w:val="004C660D"/>
    <w:rsid w:val="004C6CB1"/>
    <w:rsid w:val="004D124C"/>
    <w:rsid w:val="004D23A2"/>
    <w:rsid w:val="004D2D25"/>
    <w:rsid w:val="004D32A1"/>
    <w:rsid w:val="004E0147"/>
    <w:rsid w:val="004E1462"/>
    <w:rsid w:val="004E2E1A"/>
    <w:rsid w:val="004E64B6"/>
    <w:rsid w:val="004F4A92"/>
    <w:rsid w:val="004F7063"/>
    <w:rsid w:val="00511054"/>
    <w:rsid w:val="005133B0"/>
    <w:rsid w:val="005158C7"/>
    <w:rsid w:val="005214B5"/>
    <w:rsid w:val="005229D2"/>
    <w:rsid w:val="00522C36"/>
    <w:rsid w:val="005266DB"/>
    <w:rsid w:val="005268A5"/>
    <w:rsid w:val="00527816"/>
    <w:rsid w:val="00530B03"/>
    <w:rsid w:val="00533703"/>
    <w:rsid w:val="005356DA"/>
    <w:rsid w:val="00537D02"/>
    <w:rsid w:val="0054092B"/>
    <w:rsid w:val="00542357"/>
    <w:rsid w:val="00542D09"/>
    <w:rsid w:val="00545FAF"/>
    <w:rsid w:val="00550BBB"/>
    <w:rsid w:val="005540EF"/>
    <w:rsid w:val="00556C69"/>
    <w:rsid w:val="00563D7E"/>
    <w:rsid w:val="005674BB"/>
    <w:rsid w:val="00570397"/>
    <w:rsid w:val="00575A8D"/>
    <w:rsid w:val="005767F5"/>
    <w:rsid w:val="005801E1"/>
    <w:rsid w:val="00580394"/>
    <w:rsid w:val="00580EE0"/>
    <w:rsid w:val="00582650"/>
    <w:rsid w:val="00584613"/>
    <w:rsid w:val="00584C0A"/>
    <w:rsid w:val="00586593"/>
    <w:rsid w:val="00586694"/>
    <w:rsid w:val="005878AF"/>
    <w:rsid w:val="0059042F"/>
    <w:rsid w:val="00590EEC"/>
    <w:rsid w:val="005948A3"/>
    <w:rsid w:val="005961DE"/>
    <w:rsid w:val="00597B20"/>
    <w:rsid w:val="005A6487"/>
    <w:rsid w:val="005A7BD3"/>
    <w:rsid w:val="005B0702"/>
    <w:rsid w:val="005B11E1"/>
    <w:rsid w:val="005B12AF"/>
    <w:rsid w:val="005B4987"/>
    <w:rsid w:val="005B75EA"/>
    <w:rsid w:val="005C3972"/>
    <w:rsid w:val="005C463D"/>
    <w:rsid w:val="005C7520"/>
    <w:rsid w:val="005D2EC9"/>
    <w:rsid w:val="005D431A"/>
    <w:rsid w:val="005D6849"/>
    <w:rsid w:val="005D7ABA"/>
    <w:rsid w:val="005E4E4E"/>
    <w:rsid w:val="005F1981"/>
    <w:rsid w:val="005F5CA2"/>
    <w:rsid w:val="006001CF"/>
    <w:rsid w:val="006054C6"/>
    <w:rsid w:val="00610EEF"/>
    <w:rsid w:val="00611F74"/>
    <w:rsid w:val="00613670"/>
    <w:rsid w:val="00615096"/>
    <w:rsid w:val="00622DCC"/>
    <w:rsid w:val="00623DD2"/>
    <w:rsid w:val="0062468D"/>
    <w:rsid w:val="00624C1A"/>
    <w:rsid w:val="0062554D"/>
    <w:rsid w:val="0062662C"/>
    <w:rsid w:val="0063123A"/>
    <w:rsid w:val="00633868"/>
    <w:rsid w:val="00637337"/>
    <w:rsid w:val="006405F7"/>
    <w:rsid w:val="00643A35"/>
    <w:rsid w:val="00643BAD"/>
    <w:rsid w:val="00644F73"/>
    <w:rsid w:val="006476F0"/>
    <w:rsid w:val="00651990"/>
    <w:rsid w:val="00651DA3"/>
    <w:rsid w:val="00652384"/>
    <w:rsid w:val="006524AF"/>
    <w:rsid w:val="00652C66"/>
    <w:rsid w:val="00656865"/>
    <w:rsid w:val="0066209E"/>
    <w:rsid w:val="006645C9"/>
    <w:rsid w:val="006664CE"/>
    <w:rsid w:val="0066716D"/>
    <w:rsid w:val="00671446"/>
    <w:rsid w:val="00673DE6"/>
    <w:rsid w:val="00681514"/>
    <w:rsid w:val="00686684"/>
    <w:rsid w:val="00691DF0"/>
    <w:rsid w:val="00693F14"/>
    <w:rsid w:val="006944B5"/>
    <w:rsid w:val="006970A6"/>
    <w:rsid w:val="00697F7D"/>
    <w:rsid w:val="006A15F7"/>
    <w:rsid w:val="006A4C79"/>
    <w:rsid w:val="006A61FD"/>
    <w:rsid w:val="006A7E4A"/>
    <w:rsid w:val="006B31B6"/>
    <w:rsid w:val="006B4D50"/>
    <w:rsid w:val="006B54A2"/>
    <w:rsid w:val="006B633E"/>
    <w:rsid w:val="006C18EA"/>
    <w:rsid w:val="006C2F48"/>
    <w:rsid w:val="006C3432"/>
    <w:rsid w:val="006C3F9E"/>
    <w:rsid w:val="006C6CDD"/>
    <w:rsid w:val="006C7E92"/>
    <w:rsid w:val="006D0B4D"/>
    <w:rsid w:val="006D4808"/>
    <w:rsid w:val="006D4DDA"/>
    <w:rsid w:val="006D5041"/>
    <w:rsid w:val="006D6D66"/>
    <w:rsid w:val="006D723A"/>
    <w:rsid w:val="006D7ED8"/>
    <w:rsid w:val="006E165C"/>
    <w:rsid w:val="006E21AD"/>
    <w:rsid w:val="006E2D20"/>
    <w:rsid w:val="006E534C"/>
    <w:rsid w:val="006E5DAA"/>
    <w:rsid w:val="006E6DBD"/>
    <w:rsid w:val="006F0DB0"/>
    <w:rsid w:val="006F4A24"/>
    <w:rsid w:val="006F51F3"/>
    <w:rsid w:val="006F5369"/>
    <w:rsid w:val="00702660"/>
    <w:rsid w:val="0070454A"/>
    <w:rsid w:val="00705D88"/>
    <w:rsid w:val="00707E4A"/>
    <w:rsid w:val="00711D58"/>
    <w:rsid w:val="00713D55"/>
    <w:rsid w:val="0072159F"/>
    <w:rsid w:val="00722033"/>
    <w:rsid w:val="0072267E"/>
    <w:rsid w:val="0072288A"/>
    <w:rsid w:val="00731F1D"/>
    <w:rsid w:val="0073266C"/>
    <w:rsid w:val="007361D2"/>
    <w:rsid w:val="007367DE"/>
    <w:rsid w:val="00736E2F"/>
    <w:rsid w:val="00740285"/>
    <w:rsid w:val="00740A83"/>
    <w:rsid w:val="00740B4D"/>
    <w:rsid w:val="00745826"/>
    <w:rsid w:val="00747D57"/>
    <w:rsid w:val="00750937"/>
    <w:rsid w:val="00750B82"/>
    <w:rsid w:val="00750CD3"/>
    <w:rsid w:val="007541F7"/>
    <w:rsid w:val="00755783"/>
    <w:rsid w:val="00771642"/>
    <w:rsid w:val="007716A6"/>
    <w:rsid w:val="00771C29"/>
    <w:rsid w:val="007771B1"/>
    <w:rsid w:val="0078282F"/>
    <w:rsid w:val="00786956"/>
    <w:rsid w:val="0078761E"/>
    <w:rsid w:val="00790026"/>
    <w:rsid w:val="00790C67"/>
    <w:rsid w:val="00791B45"/>
    <w:rsid w:val="007951FD"/>
    <w:rsid w:val="00797B15"/>
    <w:rsid w:val="007A10E4"/>
    <w:rsid w:val="007A2C9F"/>
    <w:rsid w:val="007A5E30"/>
    <w:rsid w:val="007B1B3C"/>
    <w:rsid w:val="007B3965"/>
    <w:rsid w:val="007B3B17"/>
    <w:rsid w:val="007B4FA3"/>
    <w:rsid w:val="007B5548"/>
    <w:rsid w:val="007B7A21"/>
    <w:rsid w:val="007C041B"/>
    <w:rsid w:val="007C1FFF"/>
    <w:rsid w:val="007C4705"/>
    <w:rsid w:val="007C7079"/>
    <w:rsid w:val="007D077E"/>
    <w:rsid w:val="007D1ACE"/>
    <w:rsid w:val="007D3BD6"/>
    <w:rsid w:val="007D3DAC"/>
    <w:rsid w:val="007D54E5"/>
    <w:rsid w:val="007D79B6"/>
    <w:rsid w:val="007E198E"/>
    <w:rsid w:val="007E255D"/>
    <w:rsid w:val="007E29EC"/>
    <w:rsid w:val="007E6F2B"/>
    <w:rsid w:val="007F23E1"/>
    <w:rsid w:val="007F28CD"/>
    <w:rsid w:val="007F32B4"/>
    <w:rsid w:val="00801C99"/>
    <w:rsid w:val="008030AE"/>
    <w:rsid w:val="00810F14"/>
    <w:rsid w:val="008147AB"/>
    <w:rsid w:val="00823944"/>
    <w:rsid w:val="00826371"/>
    <w:rsid w:val="008276C9"/>
    <w:rsid w:val="0083198F"/>
    <w:rsid w:val="00837F89"/>
    <w:rsid w:val="0084012B"/>
    <w:rsid w:val="0084365C"/>
    <w:rsid w:val="00843CF4"/>
    <w:rsid w:val="00843F99"/>
    <w:rsid w:val="00846B06"/>
    <w:rsid w:val="00846B9D"/>
    <w:rsid w:val="008471AE"/>
    <w:rsid w:val="00847BEB"/>
    <w:rsid w:val="008537A3"/>
    <w:rsid w:val="00853B2A"/>
    <w:rsid w:val="00854338"/>
    <w:rsid w:val="00856557"/>
    <w:rsid w:val="0086660B"/>
    <w:rsid w:val="008739C1"/>
    <w:rsid w:val="00877C7F"/>
    <w:rsid w:val="00890426"/>
    <w:rsid w:val="00895BD0"/>
    <w:rsid w:val="00895F43"/>
    <w:rsid w:val="008A27A2"/>
    <w:rsid w:val="008A380E"/>
    <w:rsid w:val="008A6C03"/>
    <w:rsid w:val="008B25C6"/>
    <w:rsid w:val="008B52D2"/>
    <w:rsid w:val="008C2DDA"/>
    <w:rsid w:val="008C33C8"/>
    <w:rsid w:val="008C3FB8"/>
    <w:rsid w:val="008C4D6B"/>
    <w:rsid w:val="008C65D2"/>
    <w:rsid w:val="008D13C9"/>
    <w:rsid w:val="008D1743"/>
    <w:rsid w:val="008D25FF"/>
    <w:rsid w:val="008D2D9A"/>
    <w:rsid w:val="008D4EC2"/>
    <w:rsid w:val="008E0E46"/>
    <w:rsid w:val="008E469D"/>
    <w:rsid w:val="008F0E95"/>
    <w:rsid w:val="008F69E7"/>
    <w:rsid w:val="00903305"/>
    <w:rsid w:val="00910F7E"/>
    <w:rsid w:val="009117B1"/>
    <w:rsid w:val="00913305"/>
    <w:rsid w:val="00914A98"/>
    <w:rsid w:val="00914CBA"/>
    <w:rsid w:val="0092422A"/>
    <w:rsid w:val="00927AFE"/>
    <w:rsid w:val="009306DE"/>
    <w:rsid w:val="00931F61"/>
    <w:rsid w:val="00941428"/>
    <w:rsid w:val="00942FE8"/>
    <w:rsid w:val="009464F0"/>
    <w:rsid w:val="00946972"/>
    <w:rsid w:val="009502B9"/>
    <w:rsid w:val="009505B4"/>
    <w:rsid w:val="009508AF"/>
    <w:rsid w:val="0095149B"/>
    <w:rsid w:val="009549F8"/>
    <w:rsid w:val="00956181"/>
    <w:rsid w:val="009615C3"/>
    <w:rsid w:val="009618FB"/>
    <w:rsid w:val="00967BD6"/>
    <w:rsid w:val="00971955"/>
    <w:rsid w:val="0097282E"/>
    <w:rsid w:val="00972E3F"/>
    <w:rsid w:val="0097360C"/>
    <w:rsid w:val="00975CCB"/>
    <w:rsid w:val="009761B3"/>
    <w:rsid w:val="009765E7"/>
    <w:rsid w:val="00976845"/>
    <w:rsid w:val="00980583"/>
    <w:rsid w:val="00981101"/>
    <w:rsid w:val="00982C4E"/>
    <w:rsid w:val="00983460"/>
    <w:rsid w:val="0098469D"/>
    <w:rsid w:val="00984A08"/>
    <w:rsid w:val="00984E33"/>
    <w:rsid w:val="009850E2"/>
    <w:rsid w:val="00990449"/>
    <w:rsid w:val="00992B9B"/>
    <w:rsid w:val="009974E0"/>
    <w:rsid w:val="009A0586"/>
    <w:rsid w:val="009A0DE0"/>
    <w:rsid w:val="009A0E8F"/>
    <w:rsid w:val="009A29CD"/>
    <w:rsid w:val="009A5180"/>
    <w:rsid w:val="009A54A7"/>
    <w:rsid w:val="009A5F11"/>
    <w:rsid w:val="009A76E0"/>
    <w:rsid w:val="009A7FA0"/>
    <w:rsid w:val="009B03BC"/>
    <w:rsid w:val="009B422A"/>
    <w:rsid w:val="009B4493"/>
    <w:rsid w:val="009B56BA"/>
    <w:rsid w:val="009B63F5"/>
    <w:rsid w:val="009B6801"/>
    <w:rsid w:val="009B7507"/>
    <w:rsid w:val="009C1ECE"/>
    <w:rsid w:val="009C1F7B"/>
    <w:rsid w:val="009C5F1A"/>
    <w:rsid w:val="009C6338"/>
    <w:rsid w:val="009C7210"/>
    <w:rsid w:val="009D134A"/>
    <w:rsid w:val="009D2205"/>
    <w:rsid w:val="009D2943"/>
    <w:rsid w:val="009D45C9"/>
    <w:rsid w:val="009D4C11"/>
    <w:rsid w:val="009D6674"/>
    <w:rsid w:val="009D7C7D"/>
    <w:rsid w:val="009E05C7"/>
    <w:rsid w:val="009E3346"/>
    <w:rsid w:val="009E4E1B"/>
    <w:rsid w:val="009F18F1"/>
    <w:rsid w:val="009F51AC"/>
    <w:rsid w:val="009F78C9"/>
    <w:rsid w:val="009F7D7C"/>
    <w:rsid w:val="00A069D6"/>
    <w:rsid w:val="00A06E5E"/>
    <w:rsid w:val="00A12037"/>
    <w:rsid w:val="00A20865"/>
    <w:rsid w:val="00A2178C"/>
    <w:rsid w:val="00A2255D"/>
    <w:rsid w:val="00A22E84"/>
    <w:rsid w:val="00A234D7"/>
    <w:rsid w:val="00A24920"/>
    <w:rsid w:val="00A3747E"/>
    <w:rsid w:val="00A4013B"/>
    <w:rsid w:val="00A41958"/>
    <w:rsid w:val="00A43529"/>
    <w:rsid w:val="00A461A1"/>
    <w:rsid w:val="00A46623"/>
    <w:rsid w:val="00A46890"/>
    <w:rsid w:val="00A47463"/>
    <w:rsid w:val="00A51D3C"/>
    <w:rsid w:val="00A54FDD"/>
    <w:rsid w:val="00A55C06"/>
    <w:rsid w:val="00A60211"/>
    <w:rsid w:val="00A61CEE"/>
    <w:rsid w:val="00A6233C"/>
    <w:rsid w:val="00A63B0A"/>
    <w:rsid w:val="00A64847"/>
    <w:rsid w:val="00A6744B"/>
    <w:rsid w:val="00A67467"/>
    <w:rsid w:val="00A71EA5"/>
    <w:rsid w:val="00A721A6"/>
    <w:rsid w:val="00A75B1E"/>
    <w:rsid w:val="00A81645"/>
    <w:rsid w:val="00A82B52"/>
    <w:rsid w:val="00A83F0C"/>
    <w:rsid w:val="00A85345"/>
    <w:rsid w:val="00A8617C"/>
    <w:rsid w:val="00A86673"/>
    <w:rsid w:val="00A8781E"/>
    <w:rsid w:val="00A900C4"/>
    <w:rsid w:val="00A90D80"/>
    <w:rsid w:val="00A92EBB"/>
    <w:rsid w:val="00A959E2"/>
    <w:rsid w:val="00A974FE"/>
    <w:rsid w:val="00AA245F"/>
    <w:rsid w:val="00AA352D"/>
    <w:rsid w:val="00AA5F73"/>
    <w:rsid w:val="00AA72DC"/>
    <w:rsid w:val="00AB3A70"/>
    <w:rsid w:val="00AB3A89"/>
    <w:rsid w:val="00AB5B2F"/>
    <w:rsid w:val="00AB7317"/>
    <w:rsid w:val="00AC0EEA"/>
    <w:rsid w:val="00AC7D5E"/>
    <w:rsid w:val="00AD09C1"/>
    <w:rsid w:val="00AD4DB8"/>
    <w:rsid w:val="00AE13FF"/>
    <w:rsid w:val="00AE3DFE"/>
    <w:rsid w:val="00AE6728"/>
    <w:rsid w:val="00AE6B29"/>
    <w:rsid w:val="00AE7921"/>
    <w:rsid w:val="00AF0491"/>
    <w:rsid w:val="00AF1BF6"/>
    <w:rsid w:val="00AF34F8"/>
    <w:rsid w:val="00AF4BA7"/>
    <w:rsid w:val="00AF5772"/>
    <w:rsid w:val="00B01632"/>
    <w:rsid w:val="00B03022"/>
    <w:rsid w:val="00B04BD6"/>
    <w:rsid w:val="00B0586E"/>
    <w:rsid w:val="00B07F9A"/>
    <w:rsid w:val="00B212AA"/>
    <w:rsid w:val="00B21A0B"/>
    <w:rsid w:val="00B21DEE"/>
    <w:rsid w:val="00B2514F"/>
    <w:rsid w:val="00B2737F"/>
    <w:rsid w:val="00B30DDF"/>
    <w:rsid w:val="00B35529"/>
    <w:rsid w:val="00B36727"/>
    <w:rsid w:val="00B37D62"/>
    <w:rsid w:val="00B41159"/>
    <w:rsid w:val="00B45EAF"/>
    <w:rsid w:val="00B47CAF"/>
    <w:rsid w:val="00B51336"/>
    <w:rsid w:val="00B54AF5"/>
    <w:rsid w:val="00B54D75"/>
    <w:rsid w:val="00B627DB"/>
    <w:rsid w:val="00B62D95"/>
    <w:rsid w:val="00B62DD6"/>
    <w:rsid w:val="00B6527B"/>
    <w:rsid w:val="00B74F6A"/>
    <w:rsid w:val="00B75C18"/>
    <w:rsid w:val="00B76BB2"/>
    <w:rsid w:val="00B7707F"/>
    <w:rsid w:val="00B83A2B"/>
    <w:rsid w:val="00B84F80"/>
    <w:rsid w:val="00B87EDF"/>
    <w:rsid w:val="00B901A4"/>
    <w:rsid w:val="00B91FB7"/>
    <w:rsid w:val="00B93AA0"/>
    <w:rsid w:val="00BA47E8"/>
    <w:rsid w:val="00BA6977"/>
    <w:rsid w:val="00BA797F"/>
    <w:rsid w:val="00BB0AA3"/>
    <w:rsid w:val="00BB1CDD"/>
    <w:rsid w:val="00BB2834"/>
    <w:rsid w:val="00BB6073"/>
    <w:rsid w:val="00BB6709"/>
    <w:rsid w:val="00BB75D8"/>
    <w:rsid w:val="00BB7F50"/>
    <w:rsid w:val="00BC1B5E"/>
    <w:rsid w:val="00BC3A54"/>
    <w:rsid w:val="00BC499E"/>
    <w:rsid w:val="00BD085D"/>
    <w:rsid w:val="00BD585D"/>
    <w:rsid w:val="00BE049E"/>
    <w:rsid w:val="00BE0D33"/>
    <w:rsid w:val="00BE7883"/>
    <w:rsid w:val="00BF6484"/>
    <w:rsid w:val="00BF670C"/>
    <w:rsid w:val="00BF6799"/>
    <w:rsid w:val="00BF7454"/>
    <w:rsid w:val="00C02898"/>
    <w:rsid w:val="00C04FF7"/>
    <w:rsid w:val="00C11C4A"/>
    <w:rsid w:val="00C141D5"/>
    <w:rsid w:val="00C15B95"/>
    <w:rsid w:val="00C162F8"/>
    <w:rsid w:val="00C16CE5"/>
    <w:rsid w:val="00C20E14"/>
    <w:rsid w:val="00C221C0"/>
    <w:rsid w:val="00C2298E"/>
    <w:rsid w:val="00C25B43"/>
    <w:rsid w:val="00C35008"/>
    <w:rsid w:val="00C44707"/>
    <w:rsid w:val="00C50D70"/>
    <w:rsid w:val="00C5350F"/>
    <w:rsid w:val="00C54A1D"/>
    <w:rsid w:val="00C5659B"/>
    <w:rsid w:val="00C57BC2"/>
    <w:rsid w:val="00C57D85"/>
    <w:rsid w:val="00C601E6"/>
    <w:rsid w:val="00C62970"/>
    <w:rsid w:val="00C63700"/>
    <w:rsid w:val="00C6421A"/>
    <w:rsid w:val="00C66E4D"/>
    <w:rsid w:val="00C71E07"/>
    <w:rsid w:val="00C7538A"/>
    <w:rsid w:val="00C81151"/>
    <w:rsid w:val="00C8158C"/>
    <w:rsid w:val="00C81C0B"/>
    <w:rsid w:val="00C85876"/>
    <w:rsid w:val="00C92AD3"/>
    <w:rsid w:val="00C92AFF"/>
    <w:rsid w:val="00C93E50"/>
    <w:rsid w:val="00C948EE"/>
    <w:rsid w:val="00C95BF3"/>
    <w:rsid w:val="00CA0C71"/>
    <w:rsid w:val="00CA342B"/>
    <w:rsid w:val="00CA44EA"/>
    <w:rsid w:val="00CA6E06"/>
    <w:rsid w:val="00CB1FC8"/>
    <w:rsid w:val="00CB434C"/>
    <w:rsid w:val="00CB4C09"/>
    <w:rsid w:val="00CB5157"/>
    <w:rsid w:val="00CB5535"/>
    <w:rsid w:val="00CB5B00"/>
    <w:rsid w:val="00CB61BD"/>
    <w:rsid w:val="00CC0A05"/>
    <w:rsid w:val="00CC27CC"/>
    <w:rsid w:val="00CC2806"/>
    <w:rsid w:val="00CD1EAA"/>
    <w:rsid w:val="00CD2443"/>
    <w:rsid w:val="00CD40B4"/>
    <w:rsid w:val="00CD50AC"/>
    <w:rsid w:val="00CD6377"/>
    <w:rsid w:val="00CD6A18"/>
    <w:rsid w:val="00CD75DB"/>
    <w:rsid w:val="00CE01A1"/>
    <w:rsid w:val="00CE12BB"/>
    <w:rsid w:val="00CE1F49"/>
    <w:rsid w:val="00CE2059"/>
    <w:rsid w:val="00CE2F7C"/>
    <w:rsid w:val="00CE5C62"/>
    <w:rsid w:val="00CE68B1"/>
    <w:rsid w:val="00CE7BD5"/>
    <w:rsid w:val="00CF0EDF"/>
    <w:rsid w:val="00CF29C4"/>
    <w:rsid w:val="00CF390C"/>
    <w:rsid w:val="00CF4D24"/>
    <w:rsid w:val="00CF506F"/>
    <w:rsid w:val="00CF5A1E"/>
    <w:rsid w:val="00CF5DB5"/>
    <w:rsid w:val="00CF7007"/>
    <w:rsid w:val="00CF7927"/>
    <w:rsid w:val="00D01CB2"/>
    <w:rsid w:val="00D047A6"/>
    <w:rsid w:val="00D04B95"/>
    <w:rsid w:val="00D06C22"/>
    <w:rsid w:val="00D07867"/>
    <w:rsid w:val="00D1002F"/>
    <w:rsid w:val="00D101C3"/>
    <w:rsid w:val="00D10917"/>
    <w:rsid w:val="00D17D94"/>
    <w:rsid w:val="00D25B4D"/>
    <w:rsid w:val="00D26D55"/>
    <w:rsid w:val="00D278DE"/>
    <w:rsid w:val="00D3052B"/>
    <w:rsid w:val="00D3088E"/>
    <w:rsid w:val="00D3282E"/>
    <w:rsid w:val="00D32AFA"/>
    <w:rsid w:val="00D32EC6"/>
    <w:rsid w:val="00D33476"/>
    <w:rsid w:val="00D33FF6"/>
    <w:rsid w:val="00D37487"/>
    <w:rsid w:val="00D41AF8"/>
    <w:rsid w:val="00D41B2B"/>
    <w:rsid w:val="00D439EE"/>
    <w:rsid w:val="00D43C31"/>
    <w:rsid w:val="00D45118"/>
    <w:rsid w:val="00D45FFE"/>
    <w:rsid w:val="00D477EB"/>
    <w:rsid w:val="00D512A2"/>
    <w:rsid w:val="00D523B2"/>
    <w:rsid w:val="00D55A0A"/>
    <w:rsid w:val="00D627D8"/>
    <w:rsid w:val="00D62A34"/>
    <w:rsid w:val="00D6309D"/>
    <w:rsid w:val="00D6799E"/>
    <w:rsid w:val="00D70441"/>
    <w:rsid w:val="00D72DE1"/>
    <w:rsid w:val="00D735BD"/>
    <w:rsid w:val="00D753AE"/>
    <w:rsid w:val="00D753BA"/>
    <w:rsid w:val="00D77A08"/>
    <w:rsid w:val="00D831BF"/>
    <w:rsid w:val="00D873FD"/>
    <w:rsid w:val="00D87A80"/>
    <w:rsid w:val="00D91613"/>
    <w:rsid w:val="00D9226F"/>
    <w:rsid w:val="00D93C22"/>
    <w:rsid w:val="00D94571"/>
    <w:rsid w:val="00D96D45"/>
    <w:rsid w:val="00DA1C74"/>
    <w:rsid w:val="00DA2A49"/>
    <w:rsid w:val="00DA2C91"/>
    <w:rsid w:val="00DA2D26"/>
    <w:rsid w:val="00DA4471"/>
    <w:rsid w:val="00DA5D89"/>
    <w:rsid w:val="00DA6F56"/>
    <w:rsid w:val="00DB412A"/>
    <w:rsid w:val="00DC05FF"/>
    <w:rsid w:val="00DC3D62"/>
    <w:rsid w:val="00DC3EFB"/>
    <w:rsid w:val="00DC4E65"/>
    <w:rsid w:val="00DC5431"/>
    <w:rsid w:val="00DC54F4"/>
    <w:rsid w:val="00DC5F1C"/>
    <w:rsid w:val="00DC6E5A"/>
    <w:rsid w:val="00DD4E89"/>
    <w:rsid w:val="00DD5C6C"/>
    <w:rsid w:val="00DD5EF9"/>
    <w:rsid w:val="00DE0194"/>
    <w:rsid w:val="00DE19B2"/>
    <w:rsid w:val="00DE41DB"/>
    <w:rsid w:val="00DE6D61"/>
    <w:rsid w:val="00DE7B80"/>
    <w:rsid w:val="00DE7DA9"/>
    <w:rsid w:val="00DF03FB"/>
    <w:rsid w:val="00DF15F3"/>
    <w:rsid w:val="00DF4D73"/>
    <w:rsid w:val="00E025B4"/>
    <w:rsid w:val="00E03984"/>
    <w:rsid w:val="00E04324"/>
    <w:rsid w:val="00E044FE"/>
    <w:rsid w:val="00E05C27"/>
    <w:rsid w:val="00E11D71"/>
    <w:rsid w:val="00E131E3"/>
    <w:rsid w:val="00E13257"/>
    <w:rsid w:val="00E14E2C"/>
    <w:rsid w:val="00E151F3"/>
    <w:rsid w:val="00E16CD4"/>
    <w:rsid w:val="00E22110"/>
    <w:rsid w:val="00E22248"/>
    <w:rsid w:val="00E259A6"/>
    <w:rsid w:val="00E262CE"/>
    <w:rsid w:val="00E2666B"/>
    <w:rsid w:val="00E3248D"/>
    <w:rsid w:val="00E3477C"/>
    <w:rsid w:val="00E370F6"/>
    <w:rsid w:val="00E403A3"/>
    <w:rsid w:val="00E42DFE"/>
    <w:rsid w:val="00E46EC1"/>
    <w:rsid w:val="00E470E6"/>
    <w:rsid w:val="00E548FC"/>
    <w:rsid w:val="00E57F27"/>
    <w:rsid w:val="00E61C16"/>
    <w:rsid w:val="00E6496F"/>
    <w:rsid w:val="00E702AD"/>
    <w:rsid w:val="00E70BDD"/>
    <w:rsid w:val="00E70FF6"/>
    <w:rsid w:val="00E73DBA"/>
    <w:rsid w:val="00E73E9A"/>
    <w:rsid w:val="00E74B36"/>
    <w:rsid w:val="00E754D3"/>
    <w:rsid w:val="00E8223F"/>
    <w:rsid w:val="00E83B2E"/>
    <w:rsid w:val="00E87F47"/>
    <w:rsid w:val="00E923B9"/>
    <w:rsid w:val="00E95A66"/>
    <w:rsid w:val="00E963B5"/>
    <w:rsid w:val="00E97855"/>
    <w:rsid w:val="00EA095F"/>
    <w:rsid w:val="00EA10FD"/>
    <w:rsid w:val="00EA1645"/>
    <w:rsid w:val="00EA25E3"/>
    <w:rsid w:val="00EA3CBB"/>
    <w:rsid w:val="00EA3E02"/>
    <w:rsid w:val="00EA4D32"/>
    <w:rsid w:val="00EA6BEF"/>
    <w:rsid w:val="00EB2A0F"/>
    <w:rsid w:val="00EB45D8"/>
    <w:rsid w:val="00EB48EB"/>
    <w:rsid w:val="00EB740E"/>
    <w:rsid w:val="00EB7447"/>
    <w:rsid w:val="00EB7C3C"/>
    <w:rsid w:val="00EB7E64"/>
    <w:rsid w:val="00EC1A4E"/>
    <w:rsid w:val="00EC2926"/>
    <w:rsid w:val="00EC2D9F"/>
    <w:rsid w:val="00EC2EF2"/>
    <w:rsid w:val="00EC3B9F"/>
    <w:rsid w:val="00EC6E6D"/>
    <w:rsid w:val="00ED3525"/>
    <w:rsid w:val="00ED6594"/>
    <w:rsid w:val="00ED6B05"/>
    <w:rsid w:val="00EE3A38"/>
    <w:rsid w:val="00EF3FF8"/>
    <w:rsid w:val="00EF4FC4"/>
    <w:rsid w:val="00EF70DF"/>
    <w:rsid w:val="00F0091B"/>
    <w:rsid w:val="00F03198"/>
    <w:rsid w:val="00F031BF"/>
    <w:rsid w:val="00F03EEB"/>
    <w:rsid w:val="00F04F85"/>
    <w:rsid w:val="00F054B0"/>
    <w:rsid w:val="00F10685"/>
    <w:rsid w:val="00F10DF8"/>
    <w:rsid w:val="00F128FC"/>
    <w:rsid w:val="00F16E04"/>
    <w:rsid w:val="00F17D6A"/>
    <w:rsid w:val="00F20C4C"/>
    <w:rsid w:val="00F24A78"/>
    <w:rsid w:val="00F24E58"/>
    <w:rsid w:val="00F25DD6"/>
    <w:rsid w:val="00F320E1"/>
    <w:rsid w:val="00F32533"/>
    <w:rsid w:val="00F33A4C"/>
    <w:rsid w:val="00F37783"/>
    <w:rsid w:val="00F514F9"/>
    <w:rsid w:val="00F56D96"/>
    <w:rsid w:val="00F57162"/>
    <w:rsid w:val="00F60465"/>
    <w:rsid w:val="00F67763"/>
    <w:rsid w:val="00F722EF"/>
    <w:rsid w:val="00F72C33"/>
    <w:rsid w:val="00F73E0C"/>
    <w:rsid w:val="00F745D2"/>
    <w:rsid w:val="00F752C8"/>
    <w:rsid w:val="00F82370"/>
    <w:rsid w:val="00F82FB8"/>
    <w:rsid w:val="00F8353E"/>
    <w:rsid w:val="00F835FA"/>
    <w:rsid w:val="00F84360"/>
    <w:rsid w:val="00F848D7"/>
    <w:rsid w:val="00F9051C"/>
    <w:rsid w:val="00F9261A"/>
    <w:rsid w:val="00F92AD2"/>
    <w:rsid w:val="00F95F7B"/>
    <w:rsid w:val="00F96EAF"/>
    <w:rsid w:val="00FA4EE1"/>
    <w:rsid w:val="00FA572B"/>
    <w:rsid w:val="00FA6CA6"/>
    <w:rsid w:val="00FB205C"/>
    <w:rsid w:val="00FB2C1E"/>
    <w:rsid w:val="00FB5861"/>
    <w:rsid w:val="00FC165D"/>
    <w:rsid w:val="00FC175E"/>
    <w:rsid w:val="00FC1793"/>
    <w:rsid w:val="00FC2CCA"/>
    <w:rsid w:val="00FC4340"/>
    <w:rsid w:val="00FC77A6"/>
    <w:rsid w:val="00FD0A0D"/>
    <w:rsid w:val="00FD14A1"/>
    <w:rsid w:val="00FD3D80"/>
    <w:rsid w:val="00FD76E0"/>
    <w:rsid w:val="00FE1B33"/>
    <w:rsid w:val="00FE2E82"/>
    <w:rsid w:val="00FE3032"/>
    <w:rsid w:val="00FE538D"/>
    <w:rsid w:val="00FE5EEF"/>
    <w:rsid w:val="00FE76B0"/>
    <w:rsid w:val="00FE7CBF"/>
    <w:rsid w:val="00F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D31F4"/>
  <w15:docId w15:val="{86911B5E-5F75-4085-B046-A3D80F09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627"/>
    <w:pPr>
      <w:spacing w:after="200" w:line="276" w:lineRule="auto"/>
    </w:pPr>
    <w:rPr>
      <w:rFonts w:eastAsia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7F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9A7FA0"/>
    <w:rPr>
      <w:rFonts w:ascii="Calibri" w:eastAsia="Times New Roman" w:hAnsi="Calibri" w:cs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A7FA0"/>
    <w:pPr>
      <w:ind w:left="720"/>
      <w:contextualSpacing/>
    </w:pPr>
  </w:style>
  <w:style w:type="character" w:customStyle="1" w:styleId="def">
    <w:name w:val="def"/>
    <w:basedOn w:val="DefaultParagraphFont"/>
    <w:rsid w:val="009A7FA0"/>
  </w:style>
  <w:style w:type="paragraph" w:styleId="NoSpacing">
    <w:name w:val="No Spacing"/>
    <w:uiPriority w:val="1"/>
    <w:qFormat/>
    <w:rsid w:val="009A7FA0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sz w:val="24"/>
      <w:szCs w:val="24"/>
      <w:lang w:val="en-US" w:eastAsia="en-US"/>
    </w:rPr>
  </w:style>
  <w:style w:type="paragraph" w:customStyle="1" w:styleId="Default">
    <w:name w:val="Default"/>
    <w:rsid w:val="00575A8D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szCs w:val="24"/>
      <w:lang w:val="en-US" w:eastAsia="en-US"/>
    </w:rPr>
  </w:style>
  <w:style w:type="paragraph" w:customStyle="1" w:styleId="Listparagraf1">
    <w:name w:val="Listă paragraf1"/>
    <w:basedOn w:val="Normal"/>
    <w:qFormat/>
    <w:rsid w:val="00575A8D"/>
    <w:pPr>
      <w:ind w:left="720"/>
      <w:contextualSpacing/>
    </w:pPr>
    <w:rPr>
      <w:rFonts w:eastAsia="Calibri"/>
      <w:lang w:val="ro-RO"/>
    </w:rPr>
  </w:style>
  <w:style w:type="table" w:styleId="TableGrid">
    <w:name w:val="Table Grid"/>
    <w:basedOn w:val="TableNormal"/>
    <w:uiPriority w:val="59"/>
    <w:rsid w:val="00D873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aracter"/>
    <w:basedOn w:val="Normal"/>
    <w:link w:val="HeaderChar"/>
    <w:unhideWhenUsed/>
    <w:rsid w:val="00FD0A0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 Caracter Char"/>
    <w:link w:val="Header"/>
    <w:rsid w:val="00FD0A0D"/>
    <w:rPr>
      <w:rFonts w:ascii="Calibri" w:eastAsia="Times New Roman" w:hAnsi="Calibri" w:cs="Times New Roman"/>
      <w:lang w:val="en-US" w:eastAsia="en-US"/>
    </w:rPr>
  </w:style>
  <w:style w:type="paragraph" w:styleId="NormalWeb">
    <w:name w:val="Normal (Web)"/>
    <w:basedOn w:val="Normal"/>
    <w:uiPriority w:val="99"/>
    <w:unhideWhenUsed/>
    <w:rsid w:val="002446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E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6E6D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basedOn w:val="DefaultParagraphFont"/>
    <w:rsid w:val="00081F21"/>
  </w:style>
  <w:style w:type="character" w:styleId="Hyperlink">
    <w:name w:val="Hyperlink"/>
    <w:uiPriority w:val="99"/>
    <w:semiHidden/>
    <w:unhideWhenUsed/>
    <w:rsid w:val="000A10B1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C4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D6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4D6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D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D6B"/>
    <w:rPr>
      <w:rFonts w:eastAsia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Mgw1</dc:creator>
  <cp:keywords/>
  <cp:lastModifiedBy>Cris</cp:lastModifiedBy>
  <cp:revision>6</cp:revision>
  <cp:lastPrinted>2026-02-28T20:53:00Z</cp:lastPrinted>
  <dcterms:created xsi:type="dcterms:W3CDTF">2026-02-20T08:28:00Z</dcterms:created>
  <dcterms:modified xsi:type="dcterms:W3CDTF">2026-02-28T20:54:00Z</dcterms:modified>
</cp:coreProperties>
</file>