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FD" w:rsidRPr="00D90BFD" w:rsidRDefault="00D90BFD" w:rsidP="00D90B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D10" w:rsidRDefault="00372D10" w:rsidP="00D90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2F0E" w:rsidRDefault="00272F0E" w:rsidP="00D90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FD">
        <w:rPr>
          <w:rFonts w:ascii="Times New Roman" w:hAnsi="Times New Roman" w:cs="Times New Roman"/>
          <w:b/>
          <w:sz w:val="24"/>
          <w:szCs w:val="24"/>
        </w:rPr>
        <w:t>CALENDARUL OLIMPIADELOR ȘI CONCURSURILOR ȘCOLARE</w:t>
      </w:r>
    </w:p>
    <w:p w:rsidR="00D90BFD" w:rsidRPr="00D90BFD" w:rsidRDefault="00D90BFD" w:rsidP="00D90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DISCIPLINA GEOGRAFIE</w:t>
      </w:r>
    </w:p>
    <w:p w:rsidR="00B41133" w:rsidRDefault="009A487F" w:rsidP="00D90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FD">
        <w:rPr>
          <w:rFonts w:ascii="Times New Roman" w:hAnsi="Times New Roman" w:cs="Times New Roman"/>
          <w:b/>
          <w:sz w:val="24"/>
          <w:szCs w:val="24"/>
        </w:rPr>
        <w:t>ANUL ŞCOLAR 202</w:t>
      </w:r>
      <w:r w:rsidR="000178AB" w:rsidRPr="00D90BFD">
        <w:rPr>
          <w:rFonts w:ascii="Times New Roman" w:hAnsi="Times New Roman" w:cs="Times New Roman"/>
          <w:b/>
          <w:sz w:val="24"/>
          <w:szCs w:val="24"/>
        </w:rPr>
        <w:t>5</w:t>
      </w:r>
      <w:r w:rsidRPr="00D90BFD">
        <w:rPr>
          <w:rFonts w:ascii="Times New Roman" w:hAnsi="Times New Roman" w:cs="Times New Roman"/>
          <w:b/>
          <w:sz w:val="24"/>
          <w:szCs w:val="24"/>
        </w:rPr>
        <w:t>-202</w:t>
      </w:r>
      <w:r w:rsidR="000178AB" w:rsidRPr="00D90BFD">
        <w:rPr>
          <w:rFonts w:ascii="Times New Roman" w:hAnsi="Times New Roman" w:cs="Times New Roman"/>
          <w:b/>
          <w:sz w:val="24"/>
          <w:szCs w:val="24"/>
        </w:rPr>
        <w:t>6</w:t>
      </w:r>
    </w:p>
    <w:p w:rsidR="00372D10" w:rsidRDefault="00372D10" w:rsidP="00D90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BFD" w:rsidRPr="00D90BFD" w:rsidRDefault="00D90BFD" w:rsidP="00D90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609"/>
        <w:gridCol w:w="3268"/>
        <w:gridCol w:w="1857"/>
      </w:tblGrid>
      <w:tr w:rsidR="00D90BFD" w:rsidRPr="006F409C" w:rsidTr="00D90BFD">
        <w:tc>
          <w:tcPr>
            <w:tcW w:w="616" w:type="dxa"/>
          </w:tcPr>
          <w:p w:rsidR="00D90BFD" w:rsidRPr="006F409C" w:rsidRDefault="00D90BFD" w:rsidP="00017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09" w:type="dxa"/>
          </w:tcPr>
          <w:p w:rsidR="00D90BFD" w:rsidRPr="006F409C" w:rsidRDefault="00D90BFD" w:rsidP="00017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Olimpiada</w:t>
            </w:r>
            <w:proofErr w:type="spellEnd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Concursul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:rsidR="00D90BFD" w:rsidRPr="006F409C" w:rsidRDefault="00D90BFD" w:rsidP="00017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Etapa</w:t>
            </w:r>
            <w:proofErr w:type="spellEnd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județean</w:t>
            </w:r>
            <w:proofErr w:type="spellEnd"/>
            <w:r w:rsidRPr="006F409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1857" w:type="dxa"/>
            <w:shd w:val="clear" w:color="auto" w:fill="auto"/>
          </w:tcPr>
          <w:p w:rsidR="00D90BFD" w:rsidRPr="006F409C" w:rsidRDefault="00372D10" w:rsidP="00017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naț</w:t>
            </w:r>
            <w:r w:rsidR="00D90BFD" w:rsidRPr="006F409C">
              <w:rPr>
                <w:rFonts w:ascii="Times New Roman" w:hAnsi="Times New Roman" w:cs="Times New Roman"/>
                <w:b/>
                <w:sz w:val="20"/>
                <w:szCs w:val="20"/>
              </w:rPr>
              <w:t>ională</w:t>
            </w:r>
            <w:proofErr w:type="spellEnd"/>
          </w:p>
        </w:tc>
      </w:tr>
      <w:tr w:rsidR="00783138" w:rsidRPr="006F409C" w:rsidTr="00D90BFD">
        <w:tc>
          <w:tcPr>
            <w:tcW w:w="616" w:type="dxa"/>
          </w:tcPr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09" w:type="dxa"/>
          </w:tcPr>
          <w:p w:rsidR="00783138" w:rsidRPr="006F409C" w:rsidRDefault="00783138" w:rsidP="0037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CONCURSUL INTERDISCIPLINAR DE FIZ</w:t>
            </w:r>
            <w:r w:rsidR="00372D10">
              <w:rPr>
                <w:rFonts w:ascii="Times New Roman" w:hAnsi="Times New Roman" w:cs="Times New Roman"/>
                <w:sz w:val="20"/>
                <w:szCs w:val="20"/>
              </w:rPr>
              <w:t>ICĂ ȘI GEOGRAFIE ”STEFAN HEPITEȘ</w:t>
            </w: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268" w:type="dxa"/>
            <w:shd w:val="clear" w:color="auto" w:fill="auto"/>
          </w:tcPr>
          <w:p w:rsidR="00783138" w:rsidRPr="00783138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 </w:t>
            </w:r>
            <w:proofErr w:type="spellStart"/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>februarie</w:t>
            </w:r>
            <w:proofErr w:type="spellEnd"/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Național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,, V.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Alecsandri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ˮ BACĂU</w:t>
            </w:r>
          </w:p>
        </w:tc>
        <w:tc>
          <w:tcPr>
            <w:tcW w:w="1857" w:type="dxa"/>
            <w:shd w:val="clear" w:color="auto" w:fill="auto"/>
          </w:tcPr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Etapa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regională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>martie</w:t>
            </w:r>
            <w:proofErr w:type="spellEnd"/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Național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,, Gheorghe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Șincai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,, 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București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33FFA" w:rsidRPr="006F409C" w:rsidTr="00D90BFD">
        <w:tc>
          <w:tcPr>
            <w:tcW w:w="616" w:type="dxa"/>
          </w:tcPr>
          <w:p w:rsidR="00C33FFA" w:rsidRDefault="00C33FFA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09" w:type="dxa"/>
          </w:tcPr>
          <w:p w:rsidR="00C33FFA" w:rsidRPr="006F409C" w:rsidRDefault="00C33FFA" w:rsidP="00C33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CONCURSUL NA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ȚIONAL INTERDISCIPLINAR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GEOINFOVIRTUAL </w:t>
            </w:r>
          </w:p>
        </w:tc>
        <w:tc>
          <w:tcPr>
            <w:tcW w:w="3268" w:type="dxa"/>
            <w:shd w:val="clear" w:color="auto" w:fill="auto"/>
          </w:tcPr>
          <w:p w:rsidR="00C33FFA" w:rsidRPr="00783138" w:rsidRDefault="00C33FFA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1857" w:type="dxa"/>
            <w:shd w:val="clear" w:color="auto" w:fill="auto"/>
          </w:tcPr>
          <w:p w:rsidR="00C33FFA" w:rsidRPr="00C33FFA" w:rsidRDefault="00C33FFA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  <w:proofErr w:type="spellStart"/>
            <w:r w:rsidRPr="00C33FFA">
              <w:rPr>
                <w:rFonts w:ascii="Times New Roman" w:hAnsi="Times New Roman" w:cs="Times New Roman"/>
                <w:b/>
                <w:sz w:val="20"/>
                <w:szCs w:val="20"/>
              </w:rPr>
              <w:t>februarie</w:t>
            </w:r>
            <w:proofErr w:type="spellEnd"/>
            <w:r w:rsidRPr="00C33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C33FFA" w:rsidRPr="006F409C" w:rsidRDefault="00C33FFA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Online </w:t>
            </w:r>
          </w:p>
        </w:tc>
      </w:tr>
      <w:tr w:rsidR="00783138" w:rsidRPr="006F409C" w:rsidTr="00D90BFD">
        <w:tc>
          <w:tcPr>
            <w:tcW w:w="616" w:type="dxa"/>
          </w:tcPr>
          <w:p w:rsidR="00783138" w:rsidRPr="006F409C" w:rsidRDefault="00C33FFA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3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09" w:type="dxa"/>
          </w:tcPr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OLIMPIADA DE GEOGRAFIE</w:t>
            </w:r>
          </w:p>
        </w:tc>
        <w:tc>
          <w:tcPr>
            <w:tcW w:w="3268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martie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Național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Grigore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Moisil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ˮ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5-10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aprilie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Hunedoara</w:t>
            </w:r>
          </w:p>
        </w:tc>
      </w:tr>
      <w:tr w:rsidR="00783138" w:rsidRPr="006F409C" w:rsidTr="00D90BFD">
        <w:tc>
          <w:tcPr>
            <w:tcW w:w="616" w:type="dxa"/>
          </w:tcPr>
          <w:p w:rsidR="00783138" w:rsidRPr="006F409C" w:rsidRDefault="00C33FFA" w:rsidP="00C33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09" w:type="dxa"/>
          </w:tcPr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OLIMPIADA  INTERDISCIPLINARĂ ,,ŞTIINŢELE PĂMÂNTULUI”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8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martie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coala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Nr.10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14-17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mai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Timișoara</w:t>
            </w:r>
            <w:proofErr w:type="spellEnd"/>
          </w:p>
        </w:tc>
      </w:tr>
      <w:tr w:rsidR="00783138" w:rsidRPr="006F409C" w:rsidTr="00D90BFD">
        <w:tc>
          <w:tcPr>
            <w:tcW w:w="616" w:type="dxa"/>
          </w:tcPr>
          <w:p w:rsidR="00783138" w:rsidRPr="006F409C" w:rsidRDefault="00C33FFA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783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09" w:type="dxa"/>
          </w:tcPr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CONCURSUL NAŢIONAL DE GEOGRAFIE ”TERRA” PENTRU CLASELE V-VII</w:t>
            </w:r>
          </w:p>
        </w:tc>
        <w:tc>
          <w:tcPr>
            <w:tcW w:w="3268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martie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Școala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„Octavian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Voicu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acău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mai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(on line)</w:t>
            </w:r>
          </w:p>
          <w:p w:rsidR="00C76826" w:rsidRPr="00C76826" w:rsidRDefault="00C76826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țional Pedagogic ,, Ștefan cel Mare ˮ Bacău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38" w:rsidRPr="006F409C" w:rsidTr="00D90BFD">
        <w:tc>
          <w:tcPr>
            <w:tcW w:w="616" w:type="dxa"/>
          </w:tcPr>
          <w:p w:rsidR="00783138" w:rsidRPr="006F409C" w:rsidRDefault="00C33FFA" w:rsidP="00C33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09" w:type="dxa"/>
          </w:tcPr>
          <w:p w:rsidR="00783138" w:rsidRPr="006F409C" w:rsidRDefault="00783138" w:rsidP="0037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CONCURSUL DE GEOGRAFIE „IONIȚĂ ICHIM”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CLASELE V-VII)</w:t>
            </w:r>
          </w:p>
        </w:tc>
        <w:tc>
          <w:tcPr>
            <w:tcW w:w="3268" w:type="dxa"/>
            <w:shd w:val="clear" w:color="auto" w:fill="auto"/>
          </w:tcPr>
          <w:p w:rsidR="00783138" w:rsidRPr="00783138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>Aprilie</w:t>
            </w:r>
            <w:proofErr w:type="spellEnd"/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 </w:t>
            </w:r>
            <w:r w:rsidRPr="0078313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Școala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,, George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Bacovia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,,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783138" w:rsidRPr="00783138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138">
              <w:rPr>
                <w:rFonts w:ascii="Times New Roman" w:hAnsi="Times New Roman" w:cs="Times New Roman"/>
                <w:b/>
                <w:sz w:val="20"/>
                <w:szCs w:val="20"/>
              </w:rPr>
              <w:t>Mai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Etapa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interjudețeană</w:t>
            </w:r>
            <w:proofErr w:type="spellEnd"/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38" w:rsidRPr="006F409C" w:rsidTr="00D90BFD">
        <w:tc>
          <w:tcPr>
            <w:tcW w:w="616" w:type="dxa"/>
          </w:tcPr>
          <w:p w:rsidR="00783138" w:rsidRPr="006F409C" w:rsidRDefault="00C33FFA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09" w:type="dxa"/>
          </w:tcPr>
          <w:p w:rsidR="00783138" w:rsidRPr="006F409C" w:rsidRDefault="00783138" w:rsidP="0037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CONCURSUL NAȚIONAL DE COMUNIC</w:t>
            </w:r>
            <w:r w:rsidR="00372D10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RI ŞTIINŢIFICE PENTRU ELEVII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LICEU</w:t>
            </w:r>
          </w:p>
        </w:tc>
        <w:tc>
          <w:tcPr>
            <w:tcW w:w="3268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Aprilie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mai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Național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Costache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Negri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ârgu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cna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783138" w:rsidRPr="00D90BFD" w:rsidRDefault="00783138" w:rsidP="00783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16-19 </w:t>
            </w:r>
            <w:proofErr w:type="spellStart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>iulie</w:t>
            </w:r>
            <w:proofErr w:type="spellEnd"/>
            <w:r w:rsidRPr="00D90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</w:p>
          <w:p w:rsidR="00783138" w:rsidRPr="006F409C" w:rsidRDefault="00783138" w:rsidP="0078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Târgu</w:t>
            </w:r>
            <w:proofErr w:type="spellEnd"/>
            <w:r w:rsidRPr="006F409C">
              <w:rPr>
                <w:rFonts w:ascii="Times New Roman" w:hAnsi="Times New Roman" w:cs="Times New Roman"/>
                <w:sz w:val="20"/>
                <w:szCs w:val="20"/>
              </w:rPr>
              <w:t>-Mureș</w:t>
            </w:r>
          </w:p>
        </w:tc>
      </w:tr>
    </w:tbl>
    <w:p w:rsidR="00783138" w:rsidRDefault="00783138" w:rsidP="004B1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183" w:rsidRPr="00783138" w:rsidRDefault="00783138" w:rsidP="007561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4B13EC" w:rsidRPr="00783138" w:rsidRDefault="00756183" w:rsidP="007831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4B13EC" w:rsidRPr="00783138">
        <w:rPr>
          <w:rFonts w:ascii="Times New Roman" w:hAnsi="Times New Roman" w:cs="Times New Roman"/>
          <w:sz w:val="24"/>
          <w:szCs w:val="24"/>
        </w:rPr>
        <w:t>Inspe</w:t>
      </w:r>
      <w:r w:rsidR="00783138" w:rsidRPr="00783138">
        <w:rPr>
          <w:rFonts w:ascii="Times New Roman" w:hAnsi="Times New Roman" w:cs="Times New Roman"/>
          <w:sz w:val="24"/>
          <w:szCs w:val="24"/>
        </w:rPr>
        <w:t xml:space="preserve">ctor </w:t>
      </w:r>
      <w:proofErr w:type="spellStart"/>
      <w:r w:rsidR="00783138" w:rsidRPr="00783138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4B13EC" w:rsidRPr="00783138">
        <w:rPr>
          <w:rFonts w:ascii="Times New Roman" w:hAnsi="Times New Roman" w:cs="Times New Roman"/>
          <w:sz w:val="24"/>
          <w:szCs w:val="24"/>
        </w:rPr>
        <w:t>,</w:t>
      </w:r>
    </w:p>
    <w:p w:rsidR="00272F0E" w:rsidRPr="00783138" w:rsidRDefault="00783138" w:rsidP="0078313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3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B13EC" w:rsidRPr="00783138">
        <w:rPr>
          <w:rFonts w:ascii="Times New Roman" w:hAnsi="Times New Roman" w:cs="Times New Roman"/>
          <w:i/>
          <w:sz w:val="24"/>
          <w:szCs w:val="24"/>
        </w:rPr>
        <w:t xml:space="preserve">Prof. </w:t>
      </w:r>
      <w:proofErr w:type="gramStart"/>
      <w:r w:rsidR="00E55BED" w:rsidRPr="00783138">
        <w:rPr>
          <w:rFonts w:ascii="Times New Roman" w:hAnsi="Times New Roman" w:cs="Times New Roman"/>
          <w:i/>
          <w:sz w:val="24"/>
          <w:szCs w:val="24"/>
        </w:rPr>
        <w:t>dr</w:t>
      </w:r>
      <w:proofErr w:type="gramEnd"/>
      <w:r w:rsidR="00E55BED" w:rsidRPr="0078313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6F409C" w:rsidRPr="00783138">
        <w:rPr>
          <w:rFonts w:ascii="Times New Roman" w:hAnsi="Times New Roman" w:cs="Times New Roman"/>
          <w:i/>
          <w:sz w:val="24"/>
          <w:szCs w:val="24"/>
        </w:rPr>
        <w:t>Pașcu</w:t>
      </w:r>
      <w:proofErr w:type="spellEnd"/>
      <w:r w:rsidR="006F409C" w:rsidRPr="007831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409C" w:rsidRPr="00783138">
        <w:rPr>
          <w:rFonts w:ascii="Times New Roman" w:hAnsi="Times New Roman" w:cs="Times New Roman"/>
          <w:i/>
          <w:sz w:val="24"/>
          <w:szCs w:val="24"/>
        </w:rPr>
        <w:t>Mărioara</w:t>
      </w:r>
      <w:proofErr w:type="spellEnd"/>
    </w:p>
    <w:sectPr w:rsidR="00272F0E" w:rsidRPr="00783138" w:rsidSect="00D90B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E9" w:rsidRDefault="001661E9" w:rsidP="00272F0E">
      <w:pPr>
        <w:spacing w:after="0" w:line="240" w:lineRule="auto"/>
      </w:pPr>
      <w:r>
        <w:separator/>
      </w:r>
    </w:p>
  </w:endnote>
  <w:endnote w:type="continuationSeparator" w:id="0">
    <w:p w:rsidR="001661E9" w:rsidRDefault="001661E9" w:rsidP="0027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E9" w:rsidRDefault="001661E9" w:rsidP="00272F0E">
      <w:pPr>
        <w:spacing w:after="0" w:line="240" w:lineRule="auto"/>
      </w:pPr>
      <w:r>
        <w:separator/>
      </w:r>
    </w:p>
  </w:footnote>
  <w:footnote w:type="continuationSeparator" w:id="0">
    <w:p w:rsidR="001661E9" w:rsidRDefault="001661E9" w:rsidP="0027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7F" w:rsidRPr="00AB5EC3" w:rsidRDefault="00D90BFD" w:rsidP="009A487F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1" locked="0" layoutInCell="1" allowOverlap="1" wp14:anchorId="3A4196EB" wp14:editId="0147950F">
          <wp:simplePos x="0" y="0"/>
          <wp:positionH relativeFrom="margin">
            <wp:posOffset>3124200</wp:posOffset>
          </wp:positionH>
          <wp:positionV relativeFrom="paragraph">
            <wp:posOffset>7620</wp:posOffset>
          </wp:positionV>
          <wp:extent cx="3092118" cy="667936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553" cy="6794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59264" behindDoc="0" locked="0" layoutInCell="1" allowOverlap="1" wp14:anchorId="322E1234" wp14:editId="2C7D1FBF">
          <wp:simplePos x="0" y="0"/>
          <wp:positionH relativeFrom="column">
            <wp:posOffset>-342900</wp:posOffset>
          </wp:positionH>
          <wp:positionV relativeFrom="paragraph">
            <wp:posOffset>15240</wp:posOffset>
          </wp:positionV>
          <wp:extent cx="1737360" cy="53785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673" cy="54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87F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9A487F" w:rsidRDefault="009A487F" w:rsidP="00D90BFD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7992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D90BFD">
      <w:rPr>
        <w:rFonts w:ascii="Palatino Linotype" w:hAnsi="Palatino Linotype"/>
        <w:color w:val="0F243E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0E"/>
    <w:rsid w:val="000178AB"/>
    <w:rsid w:val="00026029"/>
    <w:rsid w:val="001661E9"/>
    <w:rsid w:val="002228C8"/>
    <w:rsid w:val="002565DA"/>
    <w:rsid w:val="00261251"/>
    <w:rsid w:val="00272F0E"/>
    <w:rsid w:val="002E7675"/>
    <w:rsid w:val="0033605B"/>
    <w:rsid w:val="00370ED9"/>
    <w:rsid w:val="00372D10"/>
    <w:rsid w:val="00443D08"/>
    <w:rsid w:val="00480FF0"/>
    <w:rsid w:val="004B13EC"/>
    <w:rsid w:val="004D46A9"/>
    <w:rsid w:val="00631536"/>
    <w:rsid w:val="00636A02"/>
    <w:rsid w:val="006F409C"/>
    <w:rsid w:val="00704E50"/>
    <w:rsid w:val="00721DCF"/>
    <w:rsid w:val="00756183"/>
    <w:rsid w:val="00783138"/>
    <w:rsid w:val="007925F7"/>
    <w:rsid w:val="008118D5"/>
    <w:rsid w:val="00847AAD"/>
    <w:rsid w:val="008B5252"/>
    <w:rsid w:val="00904DCF"/>
    <w:rsid w:val="009A487F"/>
    <w:rsid w:val="00AD7EE5"/>
    <w:rsid w:val="00B41133"/>
    <w:rsid w:val="00B80D24"/>
    <w:rsid w:val="00C013CA"/>
    <w:rsid w:val="00C33FFA"/>
    <w:rsid w:val="00C76826"/>
    <w:rsid w:val="00CD5D4E"/>
    <w:rsid w:val="00D05DD3"/>
    <w:rsid w:val="00D6246F"/>
    <w:rsid w:val="00D80F77"/>
    <w:rsid w:val="00D90BFD"/>
    <w:rsid w:val="00DD6382"/>
    <w:rsid w:val="00E11599"/>
    <w:rsid w:val="00E16A39"/>
    <w:rsid w:val="00E55BED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69536"/>
  <w15:docId w15:val="{629BC442-A0F4-4B2D-B095-04AEC2EC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0E"/>
  </w:style>
  <w:style w:type="paragraph" w:styleId="Footer">
    <w:name w:val="footer"/>
    <w:basedOn w:val="Normal"/>
    <w:link w:val="Foot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0E"/>
  </w:style>
  <w:style w:type="paragraph" w:styleId="BalloonText">
    <w:name w:val="Balloon Text"/>
    <w:basedOn w:val="Normal"/>
    <w:link w:val="BalloonTextChar"/>
    <w:uiPriority w:val="99"/>
    <w:semiHidden/>
    <w:unhideWhenUsed/>
    <w:rsid w:val="0027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geografie2026</cp:lastModifiedBy>
  <cp:revision>9</cp:revision>
  <cp:lastPrinted>2026-02-04T10:51:00Z</cp:lastPrinted>
  <dcterms:created xsi:type="dcterms:W3CDTF">2026-02-01T16:14:00Z</dcterms:created>
  <dcterms:modified xsi:type="dcterms:W3CDTF">2026-02-09T15:45:00Z</dcterms:modified>
</cp:coreProperties>
</file>