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6B" w:rsidRDefault="00AD6096" w:rsidP="00793C6B">
      <w:pPr>
        <w:jc w:val="center"/>
        <w:rPr>
          <w:b/>
          <w:u w:val="single"/>
        </w:rPr>
      </w:pPr>
      <w:r>
        <w:rPr>
          <w:b/>
          <w:u w:val="single"/>
        </w:rPr>
        <w:t>GRADUL II-</w:t>
      </w:r>
      <w:r w:rsidR="00793C6B">
        <w:rPr>
          <w:b/>
          <w:u w:val="single"/>
        </w:rPr>
        <w:t xml:space="preserve"> SERIA </w:t>
      </w:r>
      <w:r w:rsidR="00D03D20">
        <w:rPr>
          <w:b/>
          <w:u w:val="single"/>
        </w:rPr>
        <w:t>201</w:t>
      </w:r>
      <w:r w:rsidR="00CB500C">
        <w:rPr>
          <w:b/>
          <w:u w:val="single"/>
        </w:rPr>
        <w:t>9</w:t>
      </w:r>
      <w:r w:rsidR="00D03D20">
        <w:rPr>
          <w:b/>
          <w:u w:val="single"/>
        </w:rPr>
        <w:t>-</w:t>
      </w:r>
      <w:r w:rsidR="003D740E">
        <w:rPr>
          <w:b/>
          <w:u w:val="single"/>
        </w:rPr>
        <w:t>20</w:t>
      </w:r>
      <w:r w:rsidR="00CB500C">
        <w:rPr>
          <w:b/>
          <w:u w:val="single"/>
        </w:rPr>
        <w:t>21</w:t>
      </w:r>
    </w:p>
    <w:p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</w:t>
      </w:r>
      <w:r w:rsidR="00CB500C">
        <w:rPr>
          <w:b/>
        </w:rPr>
        <w:t>curentă 1</w:t>
      </w:r>
      <w:r>
        <w:rPr>
          <w:b/>
        </w:rPr>
        <w:t>)</w:t>
      </w:r>
    </w:p>
    <w:tbl>
      <w:tblPr>
        <w:tblW w:w="10449" w:type="dxa"/>
        <w:tblInd w:w="-369" w:type="dxa"/>
        <w:tblLook w:val="04A0"/>
      </w:tblPr>
      <w:tblGrid>
        <w:gridCol w:w="931"/>
        <w:gridCol w:w="1764"/>
        <w:gridCol w:w="2410"/>
        <w:gridCol w:w="1895"/>
        <w:gridCol w:w="1705"/>
        <w:gridCol w:w="1744"/>
      </w:tblGrid>
      <w:tr w:rsidR="00DD1F49" w:rsidRPr="000A16A3" w:rsidTr="00CB500C">
        <w:trPr>
          <w:trHeight w:val="775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F49" w:rsidRDefault="00DD1F49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DD1F49" w:rsidRPr="000A16A3" w:rsidRDefault="00DD1F49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F49" w:rsidRPr="000A16A3" w:rsidRDefault="00DD1F49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ŞI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F49" w:rsidRPr="000A16A3" w:rsidRDefault="00DD1F49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ÎNVĂŢĂMÂNT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F49" w:rsidRPr="000A16A3" w:rsidRDefault="00DD1F49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F49" w:rsidRDefault="00DD1F49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DD1F49" w:rsidRDefault="00DD1F49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DD1F49" w:rsidRPr="000A16A3" w:rsidRDefault="00DD1F49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 ŞI PRENUMELE METODISTULUI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F49" w:rsidRDefault="00DD1F49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DD1F49" w:rsidRDefault="00DD1F49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ÎNVĂŢĂMÂNT</w:t>
            </w:r>
          </w:p>
        </w:tc>
      </w:tr>
      <w:tr w:rsidR="00DD1F49" w:rsidRPr="000A16A3" w:rsidTr="00975172">
        <w:trPr>
          <w:trHeight w:val="809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F49" w:rsidRPr="00793C6B" w:rsidRDefault="00DD1F49" w:rsidP="00DD1F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F49" w:rsidRDefault="00DD1F49" w:rsidP="00DD1F4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OJOG-PASCU MONICA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F49" w:rsidRDefault="00DD1F49" w:rsidP="00DD1F4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URECHEȘTI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F49" w:rsidRDefault="00DD1F49" w:rsidP="00DD1F4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F49" w:rsidRPr="000A16A3" w:rsidRDefault="001B213F" w:rsidP="00DD1F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GORIŢĂ DANIEL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F49" w:rsidRPr="000A16A3" w:rsidRDefault="001B213F" w:rsidP="00DD1F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B213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L.T. "JACQUES ELIAS" SASCUT</w:t>
            </w:r>
          </w:p>
        </w:tc>
      </w:tr>
      <w:tr w:rsidR="00DD1F49" w:rsidRPr="000A16A3" w:rsidTr="00975172">
        <w:trPr>
          <w:trHeight w:val="809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F49" w:rsidRPr="00793C6B" w:rsidRDefault="00DD1F49" w:rsidP="00DD1F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F49" w:rsidRDefault="00DD1F49" w:rsidP="00DD1F4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TĂNĂSELEA ANDREI-MIHAI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F49" w:rsidRDefault="00DD1F49" w:rsidP="00DD1F4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CENTRUL ȘCOLAR DE EDUCAȚIE INCLUZIVĂ NR. 1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 xml:space="preserve"> BACĂU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F49" w:rsidRDefault="00DD1F49" w:rsidP="00DD1F4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F49" w:rsidRPr="000A16A3" w:rsidRDefault="001B213F" w:rsidP="00DD1F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GUTUNOI SORIN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F49" w:rsidRPr="000A16A3" w:rsidRDefault="001B213F" w:rsidP="00DD1F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L.T. „PETRU RAREŞ” BACĂU</w:t>
            </w:r>
          </w:p>
        </w:tc>
      </w:tr>
      <w:tr w:rsidR="00DD1F49" w:rsidRPr="000A16A3" w:rsidTr="00975172">
        <w:trPr>
          <w:trHeight w:val="809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F49" w:rsidRPr="00793C6B" w:rsidRDefault="00DD1F49" w:rsidP="00DD1F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F49" w:rsidRDefault="00DD1F49" w:rsidP="00DD1F4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TURCU ALEXANDRA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F49" w:rsidRDefault="00DD1F49" w:rsidP="00DD1F4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UNGURENI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F49" w:rsidRDefault="00DD1F49" w:rsidP="00DD1F4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F49" w:rsidRPr="000A16A3" w:rsidRDefault="001B213F" w:rsidP="00DD1F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VATRĂ NICOLAE VIRGIL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F49" w:rsidRPr="000A16A3" w:rsidRDefault="001B213F" w:rsidP="00DD1F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B213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C.T.C."N.V. KARPEN" BACĂU</w:t>
            </w:r>
          </w:p>
        </w:tc>
      </w:tr>
      <w:tr w:rsidR="00DD1F49" w:rsidRPr="000A16A3" w:rsidTr="001B213F">
        <w:trPr>
          <w:trHeight w:val="809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F49" w:rsidRPr="00793C6B" w:rsidRDefault="00DD1F49" w:rsidP="00DD1F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F49" w:rsidRPr="00E15022" w:rsidRDefault="00DD1F49" w:rsidP="00DD1F49">
            <w:pPr>
              <w:rPr>
                <w:rFonts w:ascii="Calibri" w:hAnsi="Calibri" w:cs="Calibri"/>
                <w:color w:val="000000"/>
                <w:highlight w:val="cyan"/>
              </w:rPr>
            </w:pPr>
            <w:r>
              <w:rPr>
                <w:rFonts w:ascii="Calibri" w:hAnsi="Calibri" w:cs="Calibri"/>
                <w:color w:val="000000"/>
              </w:rPr>
              <w:t>VÎRVĂROI NICOLETA-OANA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F49" w:rsidRPr="00E15022" w:rsidRDefault="00DD1F49" w:rsidP="00DD1F49">
            <w:pPr>
              <w:rPr>
                <w:rFonts w:ascii="Calibri" w:hAnsi="Calibri" w:cs="Calibri"/>
                <w:color w:val="000000"/>
                <w:highlight w:val="cyan"/>
              </w:rPr>
            </w:pPr>
            <w:r>
              <w:rPr>
                <w:rFonts w:ascii="Calibri" w:hAnsi="Calibri" w:cs="Calibri"/>
                <w:color w:val="000000"/>
              </w:rPr>
              <w:t>ȘCOALA GIMNAZIALĂ NR. 1 SĂRATA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1F49" w:rsidRPr="00E15022" w:rsidRDefault="00DD1F49" w:rsidP="00DD1F49">
            <w:pPr>
              <w:rPr>
                <w:rFonts w:ascii="Calibri" w:hAnsi="Calibri" w:cs="Calibri"/>
                <w:color w:val="000000"/>
                <w:highlight w:val="cyan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1F49" w:rsidRPr="001B213F" w:rsidRDefault="001B213F" w:rsidP="00DD1F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o-RO"/>
              </w:rPr>
            </w:pPr>
            <w:r w:rsidRPr="001B213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MĂCINCĂ ADRIANA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F49" w:rsidRPr="001B213F" w:rsidRDefault="001B213F" w:rsidP="00DD1F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B213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C.N. "VASILE ALECSANDRI" BACĂU</w:t>
            </w:r>
          </w:p>
        </w:tc>
      </w:tr>
    </w:tbl>
    <w:p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70B3"/>
    <w:rsid w:val="000A16A3"/>
    <w:rsid w:val="00102C8D"/>
    <w:rsid w:val="0013775A"/>
    <w:rsid w:val="001602CE"/>
    <w:rsid w:val="001B213F"/>
    <w:rsid w:val="001E056D"/>
    <w:rsid w:val="00307317"/>
    <w:rsid w:val="003109FE"/>
    <w:rsid w:val="0031367D"/>
    <w:rsid w:val="003D740E"/>
    <w:rsid w:val="005959B0"/>
    <w:rsid w:val="00655A60"/>
    <w:rsid w:val="00673915"/>
    <w:rsid w:val="006F2B7E"/>
    <w:rsid w:val="00722B82"/>
    <w:rsid w:val="00793C6B"/>
    <w:rsid w:val="007A5F97"/>
    <w:rsid w:val="007B5A84"/>
    <w:rsid w:val="00803DA5"/>
    <w:rsid w:val="008E6D8E"/>
    <w:rsid w:val="00981764"/>
    <w:rsid w:val="00AD6096"/>
    <w:rsid w:val="00B22229"/>
    <w:rsid w:val="00BC3AF6"/>
    <w:rsid w:val="00C94CEF"/>
    <w:rsid w:val="00C952EC"/>
    <w:rsid w:val="00CA3ED6"/>
    <w:rsid w:val="00CB500C"/>
    <w:rsid w:val="00D03D20"/>
    <w:rsid w:val="00D126C7"/>
    <w:rsid w:val="00D37621"/>
    <w:rsid w:val="00DB067F"/>
    <w:rsid w:val="00DB2FF7"/>
    <w:rsid w:val="00DD1F49"/>
    <w:rsid w:val="00E15022"/>
    <w:rsid w:val="00E870B3"/>
    <w:rsid w:val="00F86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3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2</cp:revision>
  <cp:lastPrinted>2016-11-07T09:56:00Z</cp:lastPrinted>
  <dcterms:created xsi:type="dcterms:W3CDTF">2018-12-04T07:27:00Z</dcterms:created>
  <dcterms:modified xsi:type="dcterms:W3CDTF">2018-12-04T07:27:00Z</dcterms:modified>
</cp:coreProperties>
</file>