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B" w:rsidRDefault="00AD6096" w:rsidP="00793C6B">
      <w:pPr>
        <w:jc w:val="center"/>
        <w:rPr>
          <w:b/>
          <w:u w:val="single"/>
        </w:rPr>
      </w:pPr>
      <w:r>
        <w:rPr>
          <w:b/>
          <w:u w:val="single"/>
        </w:rPr>
        <w:t>GRADUL II-</w:t>
      </w:r>
      <w:r w:rsidR="00793C6B">
        <w:rPr>
          <w:b/>
          <w:u w:val="single"/>
        </w:rPr>
        <w:t xml:space="preserve"> SERIA </w:t>
      </w:r>
      <w:r w:rsidR="00D03D20">
        <w:rPr>
          <w:b/>
          <w:u w:val="single"/>
        </w:rPr>
        <w:t>201</w:t>
      </w:r>
      <w:r w:rsidR="009D412F">
        <w:rPr>
          <w:b/>
          <w:u w:val="single"/>
        </w:rPr>
        <w:t>7</w:t>
      </w:r>
      <w:r w:rsidR="00D03D20">
        <w:rPr>
          <w:b/>
          <w:u w:val="single"/>
        </w:rPr>
        <w:t>-</w:t>
      </w:r>
      <w:r w:rsidR="009D412F">
        <w:rPr>
          <w:b/>
          <w:u w:val="single"/>
        </w:rPr>
        <w:t>2019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</w:t>
      </w:r>
      <w:r w:rsidR="00D2743E">
        <w:rPr>
          <w:b/>
        </w:rPr>
        <w:t>specială</w:t>
      </w:r>
      <w:bookmarkStart w:id="0" w:name="_GoBack"/>
      <w:bookmarkEnd w:id="0"/>
      <w:r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BC3AF6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9D412F" w:rsidRPr="000A16A3" w:rsidTr="00F42B6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793C6B" w:rsidRDefault="009D412F" w:rsidP="009D412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ARDELEANU N. ELENA (AVĂTĂJE)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”VASILE GH. RADU” SATU-NOU PÎRGĂREȘTI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MIHĂILĂ AUREL - ADRIAN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32431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C.N."GRIGORE MOISIL" ONEŞTI</w:t>
            </w:r>
          </w:p>
        </w:tc>
      </w:tr>
      <w:tr w:rsidR="009D412F" w:rsidRPr="000A16A3" w:rsidTr="00F42B6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793C6B" w:rsidRDefault="009D412F" w:rsidP="009D412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GONDOȘ Ș. MĂDĂLIN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AGĂȘ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STOICESCU MIHAELA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„LIVIU REBREANU” COMĂNEŞTI</w:t>
            </w:r>
          </w:p>
        </w:tc>
      </w:tr>
      <w:tr w:rsidR="009D412F" w:rsidRPr="000A16A3" w:rsidTr="00F42B6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793C6B" w:rsidRDefault="009D412F" w:rsidP="009D412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IVANICIUC G. IULIA-MARIA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SĂNDULENI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MITITIUC LĂCRĂMIOARA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BÂRSĂNEŞTI</w:t>
            </w:r>
          </w:p>
        </w:tc>
      </w:tr>
      <w:tr w:rsidR="009D412F" w:rsidRPr="000A16A3" w:rsidTr="00F42B6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793C6B" w:rsidRDefault="009D412F" w:rsidP="009D412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SAVA O. RALUCA (FRĂȚILĂ)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”PETRU PONI” ONEȘTI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32431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BOTEZATU MARIA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32431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C.S."NADIA COMĂNECI" ONEŞTI</w:t>
            </w:r>
          </w:p>
        </w:tc>
      </w:tr>
      <w:tr w:rsidR="009D412F" w:rsidRPr="000A16A3" w:rsidTr="00F42B6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793C6B" w:rsidRDefault="009D412F" w:rsidP="009D412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TONTU V. OANA-MARIA (NISTOR)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BUHOCI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D412F" w:rsidRDefault="009D412F" w:rsidP="009D412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32431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PĂDURARIU VASILE BOGDAN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12F" w:rsidRPr="000A16A3" w:rsidRDefault="00F32431" w:rsidP="009D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32431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"MIHAI DRĂGAN" BACĂU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0B3"/>
    <w:rsid w:val="000A16A3"/>
    <w:rsid w:val="00102C8D"/>
    <w:rsid w:val="0013775A"/>
    <w:rsid w:val="001602CE"/>
    <w:rsid w:val="001E056D"/>
    <w:rsid w:val="003109FE"/>
    <w:rsid w:val="003D740E"/>
    <w:rsid w:val="00475808"/>
    <w:rsid w:val="005959B0"/>
    <w:rsid w:val="005A6234"/>
    <w:rsid w:val="00655A60"/>
    <w:rsid w:val="00673915"/>
    <w:rsid w:val="00722B82"/>
    <w:rsid w:val="00793C6B"/>
    <w:rsid w:val="007B5A84"/>
    <w:rsid w:val="009D412F"/>
    <w:rsid w:val="00A05EB6"/>
    <w:rsid w:val="00AA687F"/>
    <w:rsid w:val="00AD6096"/>
    <w:rsid w:val="00BC3AF6"/>
    <w:rsid w:val="00C952EC"/>
    <w:rsid w:val="00D03D20"/>
    <w:rsid w:val="00D2743E"/>
    <w:rsid w:val="00E870B3"/>
    <w:rsid w:val="00F32431"/>
    <w:rsid w:val="00F5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2</cp:revision>
  <cp:lastPrinted>2016-11-07T09:56:00Z</cp:lastPrinted>
  <dcterms:created xsi:type="dcterms:W3CDTF">2018-12-04T07:49:00Z</dcterms:created>
  <dcterms:modified xsi:type="dcterms:W3CDTF">2018-12-04T07:49:00Z</dcterms:modified>
</cp:coreProperties>
</file>