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C6B" w:rsidRDefault="00793C6B" w:rsidP="00793C6B">
      <w:pPr>
        <w:jc w:val="center"/>
        <w:rPr>
          <w:b/>
          <w:u w:val="single"/>
        </w:rPr>
      </w:pPr>
      <w:r>
        <w:rPr>
          <w:b/>
          <w:u w:val="single"/>
        </w:rPr>
        <w:t>GRADUL I- SERIA 20</w:t>
      </w:r>
      <w:r w:rsidR="006520E9">
        <w:rPr>
          <w:b/>
          <w:u w:val="single"/>
        </w:rPr>
        <w:t>2</w:t>
      </w:r>
      <w:r w:rsidR="003A3E2C">
        <w:rPr>
          <w:b/>
          <w:u w:val="single"/>
        </w:rPr>
        <w:t>2</w:t>
      </w:r>
    </w:p>
    <w:p w:rsidR="00793C6B" w:rsidRDefault="00793C6B" w:rsidP="00793C6B">
      <w:pPr>
        <w:jc w:val="center"/>
        <w:rPr>
          <w:b/>
        </w:rPr>
      </w:pPr>
      <w:r>
        <w:rPr>
          <w:b/>
        </w:rPr>
        <w:t xml:space="preserve">(vor efectua inspecţia curenta </w:t>
      </w:r>
      <w:r w:rsidR="00B84812">
        <w:rPr>
          <w:b/>
        </w:rPr>
        <w:t>2</w:t>
      </w:r>
      <w:r>
        <w:rPr>
          <w:b/>
        </w:rPr>
        <w:t>)</w:t>
      </w:r>
    </w:p>
    <w:p w:rsidR="000A16A3" w:rsidRDefault="000A16A3"/>
    <w:tbl>
      <w:tblPr>
        <w:tblW w:w="10449" w:type="dxa"/>
        <w:tblInd w:w="-369" w:type="dxa"/>
        <w:tblLook w:val="04A0"/>
      </w:tblPr>
      <w:tblGrid>
        <w:gridCol w:w="745"/>
        <w:gridCol w:w="1984"/>
        <w:gridCol w:w="2410"/>
        <w:gridCol w:w="1761"/>
        <w:gridCol w:w="1705"/>
        <w:gridCol w:w="1844"/>
      </w:tblGrid>
      <w:tr w:rsidR="000A16A3" w:rsidRPr="000A16A3" w:rsidTr="0089227A">
        <w:trPr>
          <w:trHeight w:val="775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NR.</w:t>
            </w: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CRT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NUMELE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 w:rsidRPr="000A16A3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SPECIALITATEA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P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 xml:space="preserve">NUMELE 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I PRENUMELE METODISTULUI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0A16A3" w:rsidRDefault="000A16A3" w:rsidP="000A16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UNITATEA DE ÎNVĂ</w:t>
            </w:r>
            <w:r w:rsidR="001602CE"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Ţ</w:t>
            </w: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ĂMÂNT</w:t>
            </w:r>
          </w:p>
        </w:tc>
      </w:tr>
      <w:tr w:rsidR="00F85B41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B41" w:rsidRPr="00793C6B" w:rsidRDefault="00F85B41" w:rsidP="00F85B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CHIRVĂSUȚĂ A. MARCELA (GAIȘ)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BLĂGEȘTI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FILIPOAIA CRISTINA IOLANDA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C.E.”ION GHICA” BACĂU</w:t>
            </w:r>
          </w:p>
        </w:tc>
      </w:tr>
      <w:tr w:rsidR="00F85B41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B41" w:rsidRPr="00793C6B" w:rsidRDefault="00F85B41" w:rsidP="00F85B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DRUȚĂ P. ALA (MIHAI)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”DUMITRU MANGERON” BACĂU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MOROŞANU LUMINIŢA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868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F85B41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C.E.”ION GHICA” BACĂU</w:t>
            </w:r>
          </w:p>
        </w:tc>
      </w:tr>
      <w:tr w:rsidR="00F85B41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B41" w:rsidRPr="00793C6B" w:rsidRDefault="00F85B41" w:rsidP="00F85B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JITARIUC A. ANA-MARIA (ONOFREI)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”ÎNV. N. PÎSLARU” CAȘIN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ŞORGOT IOAN VIRGIL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C.T.”GHEORGHE ASACHI” ONEŞTI</w:t>
            </w:r>
          </w:p>
        </w:tc>
      </w:tr>
      <w:tr w:rsidR="00F85B41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B41" w:rsidRPr="00793C6B" w:rsidRDefault="00F85B41" w:rsidP="00F85B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MOGA G. ALINA-MIHAELA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”ION BORCEA” BUHUȘI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PĂDURARIU BOGDAN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„MIHAI DRĂGAN” BACĂU</w:t>
            </w:r>
          </w:p>
        </w:tc>
      </w:tr>
      <w:tr w:rsidR="00F85B41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B41" w:rsidRPr="00793C6B" w:rsidRDefault="00F85B41" w:rsidP="00F85B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PANTĂ G. VICTOR-IONUȚ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NR. 1 VALEA SEACĂ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GUTUNOI SORIN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NR.10 BACĂU</w:t>
            </w:r>
          </w:p>
        </w:tc>
      </w:tr>
      <w:tr w:rsidR="00F85B41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B41" w:rsidRPr="00793C6B" w:rsidRDefault="00F85B41" w:rsidP="00F85B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LEFTER G. MIRELA GEORGETA (GHERCĂ)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LUIZI CĂLUGĂRA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868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1B626F" w:rsidRPr="000A16A3" w:rsidRDefault="001B626F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MIHĂILĂ AUREL ADRIAN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1B626F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CN „GRIGORE MOISIL” ONEŞTI</w:t>
            </w:r>
          </w:p>
        </w:tc>
      </w:tr>
      <w:tr w:rsidR="00F85B41" w:rsidRPr="000A16A3" w:rsidTr="003A3E2C">
        <w:trPr>
          <w:trHeight w:val="809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5B41" w:rsidRPr="00793C6B" w:rsidRDefault="00F85B41" w:rsidP="00F85B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FLORIAN ÎNSURĂȚELU M. ADRIANA-ELENA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ȘCOALA GIMNAZIALĂ PLOPU DĂRMĂNEȘTI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85B41" w:rsidRDefault="00F85B41" w:rsidP="00F85B4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GEOGRAFIE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RUSEI NICOLAE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B41" w:rsidRDefault="00F85B41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</w:p>
          <w:p w:rsidR="004C1868" w:rsidRPr="000A16A3" w:rsidRDefault="004C1868" w:rsidP="00F85B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o-RO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o-RO"/>
              </w:rPr>
              <w:t>Ş.G. „GEN N.ŞOVA” BACĂU</w:t>
            </w:r>
          </w:p>
        </w:tc>
      </w:tr>
    </w:tbl>
    <w:p w:rsidR="000A16A3" w:rsidRDefault="000A16A3"/>
    <w:sectPr w:rsidR="000A16A3" w:rsidSect="000A16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621A3"/>
    <w:multiLevelType w:val="hybridMultilevel"/>
    <w:tmpl w:val="27E83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870B3"/>
    <w:rsid w:val="000A16A3"/>
    <w:rsid w:val="00113162"/>
    <w:rsid w:val="001602CE"/>
    <w:rsid w:val="001B626F"/>
    <w:rsid w:val="001E056D"/>
    <w:rsid w:val="002321BC"/>
    <w:rsid w:val="003237AC"/>
    <w:rsid w:val="003A3E2C"/>
    <w:rsid w:val="003F41F7"/>
    <w:rsid w:val="004837E2"/>
    <w:rsid w:val="004C1868"/>
    <w:rsid w:val="00515CDC"/>
    <w:rsid w:val="005959B0"/>
    <w:rsid w:val="005C14D6"/>
    <w:rsid w:val="005C622A"/>
    <w:rsid w:val="005F17B5"/>
    <w:rsid w:val="00646893"/>
    <w:rsid w:val="006520E9"/>
    <w:rsid w:val="006747EF"/>
    <w:rsid w:val="0070161C"/>
    <w:rsid w:val="00793C6B"/>
    <w:rsid w:val="0089227A"/>
    <w:rsid w:val="008F7379"/>
    <w:rsid w:val="00925768"/>
    <w:rsid w:val="00A02240"/>
    <w:rsid w:val="00A84012"/>
    <w:rsid w:val="00AE4592"/>
    <w:rsid w:val="00B84812"/>
    <w:rsid w:val="00B9437A"/>
    <w:rsid w:val="00BB4422"/>
    <w:rsid w:val="00CB7BD9"/>
    <w:rsid w:val="00D03D20"/>
    <w:rsid w:val="00D3113E"/>
    <w:rsid w:val="00DA41FA"/>
    <w:rsid w:val="00E543C8"/>
    <w:rsid w:val="00E870B3"/>
    <w:rsid w:val="00F85B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5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C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isj</cp:lastModifiedBy>
  <cp:revision>3</cp:revision>
  <cp:lastPrinted>2016-11-07T09:56:00Z</cp:lastPrinted>
  <dcterms:created xsi:type="dcterms:W3CDTF">2020-12-21T12:35:00Z</dcterms:created>
  <dcterms:modified xsi:type="dcterms:W3CDTF">2020-12-28T07:56:00Z</dcterms:modified>
</cp:coreProperties>
</file>