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5" w:type="dxa"/>
        <w:tblInd w:w="93" w:type="dxa"/>
        <w:tblLayout w:type="fixed"/>
        <w:tblLook w:val="04A0"/>
      </w:tblPr>
      <w:tblGrid>
        <w:gridCol w:w="710"/>
        <w:gridCol w:w="2960"/>
        <w:gridCol w:w="125"/>
        <w:gridCol w:w="918"/>
        <w:gridCol w:w="6732"/>
        <w:gridCol w:w="2160"/>
      </w:tblGrid>
      <w:tr w:rsidR="002253B0" w:rsidRPr="002253B0" w:rsidTr="00B87AF2">
        <w:trPr>
          <w:trHeight w:val="300"/>
        </w:trPr>
        <w:tc>
          <w:tcPr>
            <w:tcW w:w="11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53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MINISTERUL EDUCAŢIEI ȘI CERCETĂRII ȘTIINȚIFICE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3B0" w:rsidRPr="002253B0" w:rsidTr="00B87AF2">
        <w:trPr>
          <w:trHeight w:val="315"/>
        </w:trPr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53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I.S.J. BACĂU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3B0" w:rsidRPr="002253B0" w:rsidTr="00B87AF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3B0" w:rsidRPr="002253B0" w:rsidTr="00B87AF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253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PREMII OBŢINUTE DE ELEVII BĂCĂUANI LA ETAPA NAŢIONALĂ </w:t>
            </w:r>
            <w:r w:rsidRPr="002253B0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  <w:t>A CONCURSULUI DE GEOGRAFIE "TERRA"   2015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3B0" w:rsidRPr="002253B0" w:rsidTr="00B87AF2">
        <w:trPr>
          <w:trHeight w:val="4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3B0" w:rsidRPr="002253B0" w:rsidTr="00B87AF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3B0" w:rsidRPr="00B87AF2" w:rsidTr="00B87AF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2253B0" w:rsidRPr="00B87AF2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7A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2253B0" w:rsidRPr="00B87AF2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7A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NUME SI PRENUME ELEV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2253B0" w:rsidRPr="00B87AF2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7A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CLASA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2253B0" w:rsidRPr="00B87AF2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7A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UNITATEA DE ÎNVĂŢĂMÂNT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2253B0" w:rsidRPr="00B87AF2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87A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Premiul</w:t>
            </w:r>
            <w:proofErr w:type="spellEnd"/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MĂGIRESCU TUDOR ȘTEFAN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Ş.G. "AL. I CUZA" BACĂU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PĂTRAR ANDREI NECTARIE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 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C.N. "FERDINAND I" BACĂU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DOLIȘ EDUARD-ȘTEFAN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ȘCOALA GIMNAZIALĂ ”L. REBREANU” COMĂNEȘTI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ŞERBAN IOANA MĂLINA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C.N. "GH. VRĂNCEANU" BACĂU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PINTILESCU ANDREI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Ş.G. 'DR.ALEXANDRU SAFRAN" BACAU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Menţiune</w:t>
            </w:r>
            <w:proofErr w:type="spellEnd"/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SZASZ NORBERT VALENTIN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SC. GIMN. " STEFAN LUCHIAN " MOINESTI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Menţiune</w:t>
            </w:r>
            <w:proofErr w:type="spellEnd"/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FÎNARU 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ȘCOALA GIMNAZIALĂ „EMIL RACOVIȚĂ” ONEȘTI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ROŞU ANDREI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S.G. ''CIPRIAN PORUMBESCU" COMĂNEŞTI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MITROFAN ȘTEFAN-IOAN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ȘCOALA GIMNAZIALĂ ”L. REBREANU” COMĂNEȘTI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IOJA ANDREI - IOSIF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SC. GIMN. " STEFAN LUCHIAN " MOINESTI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III</w:t>
            </w:r>
          </w:p>
        </w:tc>
      </w:tr>
      <w:tr w:rsidR="002253B0" w:rsidRPr="002253B0" w:rsidTr="00B87AF2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987218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ROTILĂ RALUCA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ȘCOALA GIMNAZIALĂ ,,ȘTEFAN CEL MARE" ZEMEȘ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B0" w:rsidRPr="00B84198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B8419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Menţiune</w:t>
            </w:r>
            <w:proofErr w:type="spellEnd"/>
          </w:p>
        </w:tc>
      </w:tr>
      <w:tr w:rsidR="002253B0" w:rsidRPr="002253B0" w:rsidTr="00B87AF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3B0" w:rsidRPr="002253B0" w:rsidTr="00B87AF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3B0" w:rsidRPr="002253B0" w:rsidTr="00B87AF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3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Inspector </w:t>
            </w:r>
            <w:proofErr w:type="spellStart"/>
            <w:r w:rsidRPr="002253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şcolar</w:t>
            </w:r>
            <w:proofErr w:type="spellEnd"/>
            <w:r w:rsidRPr="002253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253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specialitate</w:t>
            </w:r>
            <w:proofErr w:type="spellEnd"/>
            <w:r w:rsidRPr="002253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3B0" w:rsidRPr="002253B0" w:rsidTr="00B87AF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B84198" w:rsidP="00225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2253B0" w:rsidRPr="00225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Prof. dr. Lucian </w:t>
            </w:r>
            <w:proofErr w:type="spellStart"/>
            <w:r w:rsidR="002253B0" w:rsidRPr="00225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Şerban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3B0" w:rsidRPr="002253B0" w:rsidRDefault="002253B0" w:rsidP="0022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F6755" w:rsidRDefault="00BF6755"/>
    <w:sectPr w:rsidR="00BF6755" w:rsidSect="002253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53B0"/>
    <w:rsid w:val="002253B0"/>
    <w:rsid w:val="00565FAD"/>
    <w:rsid w:val="00987218"/>
    <w:rsid w:val="00B84198"/>
    <w:rsid w:val="00B87AF2"/>
    <w:rsid w:val="00BF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8199-8257-43A9-BFF1-98EC1D85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2015-05-18T10:23:00Z</dcterms:created>
  <dcterms:modified xsi:type="dcterms:W3CDTF">2015-05-18T10:29:00Z</dcterms:modified>
</cp:coreProperties>
</file>