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9D" w:rsidRPr="00270C1A" w:rsidRDefault="00F5369D" w:rsidP="008F147F"/>
    <w:p w:rsidR="008F147F" w:rsidRPr="00270C1A" w:rsidRDefault="008F147F" w:rsidP="008F147F"/>
    <w:p w:rsidR="008F147F" w:rsidRPr="000D0560" w:rsidRDefault="000D0560" w:rsidP="000D0560">
      <w:pPr>
        <w:jc w:val="right"/>
        <w:rPr>
          <w:b/>
        </w:rPr>
      </w:pPr>
      <w:r w:rsidRPr="000D0560">
        <w:rPr>
          <w:b/>
        </w:rPr>
        <w:t>ANEXA 4</w:t>
      </w:r>
    </w:p>
    <w:p w:rsidR="008F147F" w:rsidRPr="00270C1A" w:rsidRDefault="008F147F" w:rsidP="008F147F">
      <w:pPr>
        <w:jc w:val="center"/>
        <w:rPr>
          <w:b/>
        </w:rPr>
      </w:pPr>
      <w:r w:rsidRPr="00270C1A">
        <w:rPr>
          <w:b/>
        </w:rPr>
        <w:t>FIŞĂ EVALUARE DOCUMENTE DOSAR ÎNSCRIERE</w:t>
      </w:r>
    </w:p>
    <w:p w:rsidR="008F147F" w:rsidRPr="00270C1A" w:rsidRDefault="008F147F" w:rsidP="008F14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854"/>
        <w:gridCol w:w="1848"/>
        <w:gridCol w:w="2448"/>
      </w:tblGrid>
      <w:tr w:rsidR="008F147F" w:rsidRPr="00270C1A" w:rsidTr="00B03A90">
        <w:tc>
          <w:tcPr>
            <w:tcW w:w="706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Nr. Crt.</w:t>
            </w:r>
          </w:p>
        </w:tc>
        <w:tc>
          <w:tcPr>
            <w:tcW w:w="3854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Criterii/subcriterii evaluare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Punctaj maxim pe criteriu/sub</w:t>
            </w:r>
            <w:r w:rsidR="000D0560">
              <w:rPr>
                <w:b/>
                <w:bCs/>
                <w:sz w:val="28"/>
                <w:szCs w:val="28"/>
              </w:rPr>
              <w:t>-</w:t>
            </w:r>
            <w:r w:rsidRPr="00270C1A">
              <w:rPr>
                <w:b/>
                <w:bCs/>
                <w:sz w:val="28"/>
                <w:szCs w:val="28"/>
              </w:rPr>
              <w:t>criteriu</w:t>
            </w:r>
          </w:p>
        </w:tc>
        <w:tc>
          <w:tcPr>
            <w:tcW w:w="2448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270C1A">
              <w:rPr>
                <w:b/>
                <w:bCs/>
                <w:sz w:val="28"/>
                <w:szCs w:val="28"/>
              </w:rPr>
              <w:t>Punctaj acordat</w:t>
            </w:r>
          </w:p>
        </w:tc>
      </w:tr>
      <w:tr w:rsidR="008F147F" w:rsidRPr="00270C1A" w:rsidTr="00B03A90">
        <w:trPr>
          <w:trHeight w:val="1275"/>
        </w:trPr>
        <w:tc>
          <w:tcPr>
            <w:tcW w:w="706" w:type="dxa"/>
            <w:vMerge w:val="restart"/>
          </w:tcPr>
          <w:p w:rsidR="008F147F" w:rsidRPr="00270C1A" w:rsidRDefault="008F147F" w:rsidP="00B03A90">
            <w:r w:rsidRPr="00270C1A">
              <w:t>1</w:t>
            </w:r>
          </w:p>
        </w:tc>
        <w:tc>
          <w:tcPr>
            <w:tcW w:w="3854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  <w:u w:val="single"/>
                <w:lang w:val="it-IT"/>
              </w:rPr>
              <w:t>Activitate  metodic</w:t>
            </w:r>
            <w:r w:rsidRPr="00270C1A">
              <w:rPr>
                <w:bCs/>
                <w:sz w:val="28"/>
                <w:szCs w:val="28"/>
                <w:u w:val="single"/>
              </w:rPr>
              <w:t>ă</w:t>
            </w:r>
            <w:r w:rsidRPr="00270C1A">
              <w:rPr>
                <w:bCs/>
                <w:sz w:val="28"/>
                <w:szCs w:val="28"/>
                <w:u w:val="single"/>
                <w:lang w:val="it-IT"/>
              </w:rPr>
              <w:t xml:space="preserve"> la nivelul şcolii în ultimii 5 ani:</w:t>
            </w:r>
          </w:p>
          <w:p w:rsidR="008F147F" w:rsidRPr="00270C1A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</w:pPr>
            <w:r w:rsidRPr="00270C1A">
              <w:rPr>
                <w:bCs/>
                <w:sz w:val="28"/>
                <w:szCs w:val="28"/>
                <w:lang w:val="it-IT"/>
              </w:rPr>
              <w:t>director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  <w:u w:val="single"/>
              </w:rPr>
            </w:pPr>
            <w:r w:rsidRPr="00270C1A">
              <w:rPr>
                <w:b/>
                <w:u w:val="single"/>
              </w:rPr>
              <w:t>20</w:t>
            </w:r>
          </w:p>
          <w:p w:rsidR="008F147F" w:rsidRPr="00270C1A" w:rsidRDefault="008F147F" w:rsidP="00B03A90">
            <w:pPr>
              <w:rPr>
                <w:b/>
              </w:rPr>
            </w:pPr>
          </w:p>
          <w:p w:rsidR="008F147F" w:rsidRPr="00270C1A" w:rsidRDefault="008F147F" w:rsidP="00B03A90">
            <w:pPr>
              <w:rPr>
                <w:b/>
              </w:rPr>
            </w:pPr>
          </w:p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43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  <w:lang w:val="it-IT"/>
              </w:rPr>
              <w:t>director adjunct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8F147F" w:rsidRPr="00270C1A" w:rsidRDefault="008F147F" w:rsidP="00B03A90">
            <w:pPr>
              <w:rPr>
                <w:b/>
                <w:u w:val="single"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58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responsabil catedră/comisie metodică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98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activitate   în cadrul catedrei/ comisiei metodice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</w:p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63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coordonare practică pedagogică elevi/studenţi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1260"/>
        </w:trPr>
        <w:tc>
          <w:tcPr>
            <w:tcW w:w="706" w:type="dxa"/>
            <w:vMerge w:val="restart"/>
          </w:tcPr>
          <w:p w:rsidR="008F147F" w:rsidRPr="00270C1A" w:rsidRDefault="008F147F" w:rsidP="00B03A90">
            <w:r w:rsidRPr="00270C1A">
              <w:t>2.</w:t>
            </w:r>
          </w:p>
        </w:tc>
        <w:tc>
          <w:tcPr>
            <w:tcW w:w="3854" w:type="dxa"/>
          </w:tcPr>
          <w:p w:rsidR="008F147F" w:rsidRPr="00270C1A" w:rsidRDefault="008F147F" w:rsidP="00B03A9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u w:val="single"/>
              </w:rPr>
            </w:pPr>
            <w:r w:rsidRPr="00270C1A">
              <w:rPr>
                <w:bCs/>
                <w:sz w:val="28"/>
                <w:szCs w:val="28"/>
                <w:u w:val="single"/>
              </w:rPr>
              <w:t>Activitate  metodică la nivelul judeţului în ultimii 5 ani:</w:t>
            </w:r>
          </w:p>
          <w:p w:rsidR="008F147F" w:rsidRPr="00270C1A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inspector şcolar general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  <w:u w:val="single"/>
              </w:rPr>
            </w:pPr>
            <w:r w:rsidRPr="00270C1A">
              <w:rPr>
                <w:b/>
                <w:u w:val="single"/>
              </w:rPr>
              <w:t>40</w:t>
            </w:r>
          </w:p>
          <w:p w:rsidR="008F147F" w:rsidRPr="00270C1A" w:rsidRDefault="008F147F" w:rsidP="00B03A90">
            <w:pPr>
              <w:jc w:val="center"/>
              <w:rPr>
                <w:b/>
                <w:u w:val="single"/>
              </w:rPr>
            </w:pPr>
          </w:p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6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66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u w:val="single"/>
              </w:rPr>
            </w:pPr>
            <w:r w:rsidRPr="00270C1A">
              <w:rPr>
                <w:bCs/>
                <w:sz w:val="28"/>
                <w:szCs w:val="28"/>
              </w:rPr>
              <w:t>inspector şcolar general adjunct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5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70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inspector şcolar de specialitate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36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  <w:lang w:val="it-IT"/>
              </w:rPr>
            </w:pPr>
            <w:r w:rsidRPr="00270C1A">
              <w:rPr>
                <w:bCs/>
                <w:sz w:val="28"/>
                <w:szCs w:val="28"/>
              </w:rPr>
              <w:t>responsabil cerc metodic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70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activitate în cadrul cercului metodic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36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metodist ISJ/ CCD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88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membru Consiliu consultativ al disciplinei/specialităţii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75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 xml:space="preserve">participare la cursuri de formare 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395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formator  CCD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4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1380"/>
        </w:trPr>
        <w:tc>
          <w:tcPr>
            <w:tcW w:w="706" w:type="dxa"/>
            <w:vMerge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8F147F">
            <w:pPr>
              <w:numPr>
                <w:ilvl w:val="0"/>
                <w:numId w:val="4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270C1A">
              <w:rPr>
                <w:bCs/>
                <w:sz w:val="28"/>
                <w:szCs w:val="28"/>
              </w:rPr>
              <w:t>organizare activităţi de formare în cadrul CCD</w:t>
            </w:r>
            <w:r w:rsidRPr="00270C1A">
              <w:rPr>
                <w:bCs/>
                <w:sz w:val="28"/>
                <w:szCs w:val="28"/>
                <w:lang w:val="it-IT"/>
              </w:rPr>
              <w:t>/ la nivelul disciplinei/ speci</w:t>
            </w:r>
            <w:r w:rsidRPr="00270C1A">
              <w:rPr>
                <w:bCs/>
                <w:sz w:val="28"/>
                <w:szCs w:val="28"/>
              </w:rPr>
              <w:t>alităţii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5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c>
          <w:tcPr>
            <w:tcW w:w="4560" w:type="dxa"/>
            <w:gridSpan w:val="2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Total punctaj parţial criterii/subcriterii activitate metodică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60 puncte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855"/>
        </w:trPr>
        <w:tc>
          <w:tcPr>
            <w:tcW w:w="706" w:type="dxa"/>
            <w:vMerge w:val="restart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3.</w:t>
            </w:r>
          </w:p>
        </w:tc>
        <w:tc>
          <w:tcPr>
            <w:tcW w:w="3854" w:type="dxa"/>
          </w:tcPr>
          <w:p w:rsidR="008F147F" w:rsidRPr="00270C1A" w:rsidRDefault="008F147F" w:rsidP="00B03A90">
            <w:r w:rsidRPr="00270C1A">
              <w:rPr>
                <w:b/>
                <w:u w:val="single"/>
              </w:rPr>
              <w:t>Activităţi specifice disciplinei/specialităţii</w:t>
            </w:r>
            <w:r w:rsidRPr="00270C1A">
              <w:t>( sunt detaliate de către inspectorii şcolari de la discipline</w:t>
            </w:r>
            <w:r w:rsidRPr="00270C1A">
              <w:rPr>
                <w:lang w:val="fr-FR"/>
              </w:rPr>
              <w:t>/</w:t>
            </w:r>
            <w:r w:rsidRPr="00270C1A">
              <w:t>specialităţi</w:t>
            </w:r>
          </w:p>
          <w:p w:rsidR="008F147F" w:rsidRPr="00270C1A" w:rsidRDefault="00F5369D" w:rsidP="00F5369D">
            <w:pPr>
              <w:numPr>
                <w:ilvl w:val="0"/>
                <w:numId w:val="4"/>
              </w:numPr>
              <w:spacing w:after="0" w:line="240" w:lineRule="auto"/>
              <w:rPr>
                <w:b/>
                <w:u w:val="single"/>
              </w:rPr>
            </w:pPr>
            <w:r w:rsidRPr="00F1132C">
              <w:t>autor de probleme le olimpiade și concursuri școlare</w:t>
            </w:r>
            <w:r>
              <w:t xml:space="preserve"> de informatică</w:t>
            </w:r>
            <w:r w:rsidR="00B42549">
              <w:t>/T.I.C.</w:t>
            </w:r>
            <w:r w:rsidRPr="00F1132C">
              <w:t xml:space="preserve"> (etapa: locală, județeană)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  <w:p w:rsidR="004B34C3" w:rsidRDefault="004B34C3" w:rsidP="00B03A90">
            <w:pPr>
              <w:jc w:val="center"/>
              <w:rPr>
                <w:b/>
              </w:rPr>
            </w:pPr>
          </w:p>
          <w:p w:rsidR="008F147F" w:rsidRPr="00270C1A" w:rsidRDefault="00BA7BAA" w:rsidP="00B03A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510"/>
        </w:trPr>
        <w:tc>
          <w:tcPr>
            <w:tcW w:w="706" w:type="dxa"/>
            <w:vMerge/>
          </w:tcPr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8F147F" w:rsidRPr="00270C1A" w:rsidRDefault="00B42549" w:rsidP="00F5369D">
            <w:pPr>
              <w:numPr>
                <w:ilvl w:val="0"/>
                <w:numId w:val="4"/>
              </w:numPr>
              <w:spacing w:after="0" w:line="240" w:lineRule="auto"/>
              <w:rPr>
                <w:b/>
                <w:u w:val="single"/>
              </w:rPr>
            </w:pPr>
            <w:r>
              <w:t>autor de probleme la</w:t>
            </w:r>
            <w:r w:rsidR="00F5369D" w:rsidRPr="00F1132C">
              <w:t xml:space="preserve"> olimpiade și concursuri școlare </w:t>
            </w:r>
            <w:r w:rsidR="00F5369D">
              <w:t xml:space="preserve">de informatică </w:t>
            </w:r>
            <w:r>
              <w:t>/T.I.C.</w:t>
            </w:r>
            <w:r w:rsidR="00F5369D" w:rsidRPr="00F1132C">
              <w:t>(etapa: națională)</w:t>
            </w:r>
          </w:p>
        </w:tc>
        <w:tc>
          <w:tcPr>
            <w:tcW w:w="1848" w:type="dxa"/>
          </w:tcPr>
          <w:p w:rsidR="008F147F" w:rsidRPr="00270C1A" w:rsidRDefault="004B34C3" w:rsidP="00B03A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4B34C3">
        <w:trPr>
          <w:trHeight w:val="604"/>
        </w:trPr>
        <w:tc>
          <w:tcPr>
            <w:tcW w:w="706" w:type="dxa"/>
            <w:vMerge/>
          </w:tcPr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8F147F" w:rsidRPr="00270C1A" w:rsidRDefault="00F5369D" w:rsidP="00F5369D">
            <w:pPr>
              <w:numPr>
                <w:ilvl w:val="0"/>
                <w:numId w:val="4"/>
              </w:numPr>
              <w:spacing w:after="0" w:line="240" w:lineRule="auto"/>
              <w:rPr>
                <w:b/>
                <w:u w:val="single"/>
              </w:rPr>
            </w:pPr>
            <w:r w:rsidRPr="00AE5D64">
              <w:t xml:space="preserve">membru al comisiei naționale </w:t>
            </w:r>
            <w:r>
              <w:t>de informatică</w:t>
            </w:r>
            <w:r w:rsidR="00B42549">
              <w:t>/T.I.C.</w:t>
            </w:r>
          </w:p>
        </w:tc>
        <w:tc>
          <w:tcPr>
            <w:tcW w:w="1848" w:type="dxa"/>
          </w:tcPr>
          <w:p w:rsidR="008F147F" w:rsidRPr="00270C1A" w:rsidRDefault="004B34C3" w:rsidP="004B34C3">
            <w:pPr>
              <w:rPr>
                <w:b/>
              </w:rPr>
            </w:pPr>
            <w:r>
              <w:rPr>
                <w:b/>
              </w:rPr>
              <w:t xml:space="preserve">              6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465"/>
        </w:trPr>
        <w:tc>
          <w:tcPr>
            <w:tcW w:w="706" w:type="dxa"/>
            <w:vMerge/>
          </w:tcPr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8F147F" w:rsidRPr="00270C1A" w:rsidRDefault="00F5369D" w:rsidP="00F5369D">
            <w:pPr>
              <w:numPr>
                <w:ilvl w:val="0"/>
                <w:numId w:val="4"/>
              </w:numPr>
              <w:spacing w:after="0" w:line="240" w:lineRule="auto"/>
              <w:rPr>
                <w:b/>
                <w:u w:val="single"/>
              </w:rPr>
            </w:pPr>
            <w:r w:rsidRPr="00AE5D64">
              <w:t xml:space="preserve">membru al comisiei de organizare și desfășurare a etapei județene </w:t>
            </w:r>
            <w:r>
              <w:t>de informatică/ tehnologia informației</w:t>
            </w:r>
          </w:p>
        </w:tc>
        <w:tc>
          <w:tcPr>
            <w:tcW w:w="1848" w:type="dxa"/>
          </w:tcPr>
          <w:p w:rsidR="008F147F" w:rsidRPr="00270C1A" w:rsidRDefault="004B34C3" w:rsidP="00B03A9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8F147F" w:rsidRPr="00270C1A" w:rsidRDefault="008F147F" w:rsidP="00B03A90">
            <w:pPr>
              <w:jc w:val="center"/>
              <w:rPr>
                <w:b/>
              </w:rPr>
            </w:pP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rPr>
          <w:trHeight w:val="420"/>
        </w:trPr>
        <w:tc>
          <w:tcPr>
            <w:tcW w:w="706" w:type="dxa"/>
            <w:vMerge/>
          </w:tcPr>
          <w:p w:rsidR="008F147F" w:rsidRPr="00270C1A" w:rsidRDefault="008F147F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8F147F" w:rsidRPr="00270C1A" w:rsidRDefault="00F5369D" w:rsidP="004B34C3">
            <w:pPr>
              <w:ind w:left="712" w:hanging="352"/>
            </w:pPr>
            <w:r>
              <w:t>•</w:t>
            </w:r>
            <w:r>
              <w:tab/>
              <w:t xml:space="preserve">membru al comisiei de </w:t>
            </w:r>
            <w:r w:rsidRPr="00F5369D">
              <w:t xml:space="preserve">organizare și desfășurare a etapei naționale a olimpiadei </w:t>
            </w:r>
            <w:r w:rsidR="004B34C3">
              <w:t xml:space="preserve">de informatică/ tehnologia </w:t>
            </w:r>
            <w:r w:rsidR="004B34C3">
              <w:lastRenderedPageBreak/>
              <w:t>informației</w:t>
            </w:r>
          </w:p>
        </w:tc>
        <w:tc>
          <w:tcPr>
            <w:tcW w:w="1848" w:type="dxa"/>
          </w:tcPr>
          <w:p w:rsidR="008F147F" w:rsidRPr="00270C1A" w:rsidRDefault="004B34C3" w:rsidP="00B03A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bookmarkStart w:id="0" w:name="_GoBack"/>
            <w:bookmarkEnd w:id="0"/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F5369D" w:rsidRPr="00270C1A" w:rsidTr="00B03A90">
        <w:trPr>
          <w:trHeight w:val="420"/>
        </w:trPr>
        <w:tc>
          <w:tcPr>
            <w:tcW w:w="706" w:type="dxa"/>
          </w:tcPr>
          <w:p w:rsidR="00F5369D" w:rsidRPr="00270C1A" w:rsidRDefault="00F5369D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F5369D" w:rsidRPr="00AE5D64" w:rsidRDefault="00F5369D" w:rsidP="00B42549">
            <w:pPr>
              <w:ind w:left="712" w:hanging="352"/>
            </w:pPr>
            <w:r w:rsidRPr="00F5369D">
              <w:t>•</w:t>
            </w:r>
            <w:r w:rsidRPr="00F5369D">
              <w:tab/>
              <w:t xml:space="preserve">evaluator la etapele locală și județeană ale concursurilor și olimpiadelor de </w:t>
            </w:r>
            <w:r w:rsidR="004B34C3">
              <w:t>informatică</w:t>
            </w:r>
            <w:r w:rsidR="00B42549">
              <w:t>/T.I.C.</w:t>
            </w:r>
          </w:p>
        </w:tc>
        <w:tc>
          <w:tcPr>
            <w:tcW w:w="1848" w:type="dxa"/>
          </w:tcPr>
          <w:p w:rsidR="00F5369D" w:rsidRPr="00270C1A" w:rsidRDefault="006731E0" w:rsidP="00B03A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8" w:type="dxa"/>
          </w:tcPr>
          <w:p w:rsidR="00F5369D" w:rsidRPr="00270C1A" w:rsidRDefault="00F5369D" w:rsidP="00B03A90"/>
        </w:tc>
      </w:tr>
      <w:tr w:rsidR="006731E0" w:rsidRPr="00270C1A" w:rsidTr="00B03A90">
        <w:trPr>
          <w:trHeight w:val="420"/>
        </w:trPr>
        <w:tc>
          <w:tcPr>
            <w:tcW w:w="706" w:type="dxa"/>
          </w:tcPr>
          <w:p w:rsidR="006731E0" w:rsidRPr="00270C1A" w:rsidRDefault="006731E0" w:rsidP="00B03A90">
            <w:pPr>
              <w:rPr>
                <w:b/>
              </w:rPr>
            </w:pPr>
          </w:p>
        </w:tc>
        <w:tc>
          <w:tcPr>
            <w:tcW w:w="3854" w:type="dxa"/>
          </w:tcPr>
          <w:p w:rsidR="006731E0" w:rsidRPr="00F5369D" w:rsidRDefault="006731E0" w:rsidP="004B34C3">
            <w:pPr>
              <w:ind w:left="712" w:hanging="352"/>
            </w:pPr>
            <w:r w:rsidRPr="006731E0">
              <w:t>•</w:t>
            </w:r>
            <w:r w:rsidRPr="006731E0">
              <w:tab/>
              <w:t>elaborare subiecte/evaluator la concursurile de suplinire</w:t>
            </w:r>
            <w:r w:rsidR="00BA7BAA">
              <w:t xml:space="preserve"> </w:t>
            </w:r>
          </w:p>
        </w:tc>
        <w:tc>
          <w:tcPr>
            <w:tcW w:w="1848" w:type="dxa"/>
          </w:tcPr>
          <w:p w:rsidR="006731E0" w:rsidRDefault="00BA7BAA" w:rsidP="00B03A9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48" w:type="dxa"/>
          </w:tcPr>
          <w:p w:rsidR="006731E0" w:rsidRPr="00270C1A" w:rsidRDefault="006731E0" w:rsidP="00B03A90"/>
        </w:tc>
      </w:tr>
      <w:tr w:rsidR="008F147F" w:rsidRPr="00270C1A" w:rsidTr="00B03A90">
        <w:tc>
          <w:tcPr>
            <w:tcW w:w="706" w:type="dxa"/>
          </w:tcPr>
          <w:p w:rsidR="008F147F" w:rsidRPr="00270C1A" w:rsidRDefault="008F147F" w:rsidP="00B03A90"/>
        </w:tc>
        <w:tc>
          <w:tcPr>
            <w:tcW w:w="3854" w:type="dxa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 xml:space="preserve">Total punctaj parţial criterii/subcriterii activităţi specifice disciplinei/specialităţii 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40 puncte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  <w:tr w:rsidR="008F147F" w:rsidRPr="00270C1A" w:rsidTr="00B03A90">
        <w:tc>
          <w:tcPr>
            <w:tcW w:w="4560" w:type="dxa"/>
            <w:gridSpan w:val="2"/>
          </w:tcPr>
          <w:p w:rsidR="008F147F" w:rsidRPr="00270C1A" w:rsidRDefault="008F147F" w:rsidP="00B03A90">
            <w:pPr>
              <w:rPr>
                <w:b/>
              </w:rPr>
            </w:pPr>
            <w:r w:rsidRPr="00270C1A">
              <w:rPr>
                <w:b/>
              </w:rPr>
              <w:t>TOTAL PUNCTAJ EVALUARE DOCUMENTE DOSAR ÎNSCRIERE</w:t>
            </w:r>
          </w:p>
        </w:tc>
        <w:tc>
          <w:tcPr>
            <w:tcW w:w="1848" w:type="dxa"/>
          </w:tcPr>
          <w:p w:rsidR="008F147F" w:rsidRPr="00270C1A" w:rsidRDefault="008F147F" w:rsidP="00B03A90">
            <w:pPr>
              <w:jc w:val="center"/>
              <w:rPr>
                <w:b/>
              </w:rPr>
            </w:pPr>
            <w:r w:rsidRPr="00270C1A">
              <w:rPr>
                <w:b/>
              </w:rPr>
              <w:t>100 PUNCTE</w:t>
            </w:r>
          </w:p>
        </w:tc>
        <w:tc>
          <w:tcPr>
            <w:tcW w:w="2448" w:type="dxa"/>
          </w:tcPr>
          <w:p w:rsidR="008F147F" w:rsidRPr="00270C1A" w:rsidRDefault="008F147F" w:rsidP="00B03A90"/>
        </w:tc>
      </w:tr>
    </w:tbl>
    <w:p w:rsidR="00533A65" w:rsidRDefault="00533A65" w:rsidP="000D0560">
      <w:pPr>
        <w:spacing w:line="360" w:lineRule="auto"/>
        <w:jc w:val="both"/>
      </w:pPr>
    </w:p>
    <w:sectPr w:rsidR="00533A65" w:rsidSect="0019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25B38"/>
    <w:multiLevelType w:val="hybridMultilevel"/>
    <w:tmpl w:val="9A043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5E23"/>
    <w:multiLevelType w:val="hybridMultilevel"/>
    <w:tmpl w:val="044C2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31AC"/>
    <w:multiLevelType w:val="hybridMultilevel"/>
    <w:tmpl w:val="82903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304C8"/>
    <w:multiLevelType w:val="hybridMultilevel"/>
    <w:tmpl w:val="2A8CB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E73A8"/>
    <w:multiLevelType w:val="hybridMultilevel"/>
    <w:tmpl w:val="75CC9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1C66D1"/>
    <w:multiLevelType w:val="hybridMultilevel"/>
    <w:tmpl w:val="E3EC6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7F"/>
    <w:rsid w:val="000D0560"/>
    <w:rsid w:val="001959F0"/>
    <w:rsid w:val="00366CE4"/>
    <w:rsid w:val="004B34C3"/>
    <w:rsid w:val="00533A65"/>
    <w:rsid w:val="005B779D"/>
    <w:rsid w:val="006731E0"/>
    <w:rsid w:val="008F147F"/>
    <w:rsid w:val="009C3418"/>
    <w:rsid w:val="00B42549"/>
    <w:rsid w:val="00BA7BAA"/>
    <w:rsid w:val="00F5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C72D7C-19BF-4B7C-A0E8-36BCC0FB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F14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8F147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semiHidden/>
    <w:rsid w:val="008F147F"/>
    <w:rPr>
      <w:color w:val="0000FF"/>
      <w:u w:val="single"/>
    </w:rPr>
  </w:style>
  <w:style w:type="paragraph" w:customStyle="1" w:styleId="CVTitle">
    <w:name w:val="CV Title"/>
    <w:basedOn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8F147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8F147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F147F"/>
    <w:pPr>
      <w:spacing w:before="74"/>
    </w:pPr>
  </w:style>
  <w:style w:type="paragraph" w:customStyle="1" w:styleId="CVHeading3">
    <w:name w:val="CV Heading 3"/>
    <w:basedOn w:val="Normal"/>
    <w:next w:val="Normal"/>
    <w:rsid w:val="008F147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8F147F"/>
    <w:pPr>
      <w:spacing w:before="74"/>
    </w:pPr>
  </w:style>
  <w:style w:type="paragraph" w:customStyle="1" w:styleId="LevelAssessment-Code">
    <w:name w:val="Level Assessment - Code"/>
    <w:basedOn w:val="Normal"/>
    <w:next w:val="LevelAssessment-Description"/>
    <w:rsid w:val="008F147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8F147F"/>
    <w:rPr>
      <w:b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F147F"/>
  </w:style>
  <w:style w:type="paragraph" w:customStyle="1" w:styleId="CVHeadingLevel">
    <w:name w:val="CV Heading Level"/>
    <w:basedOn w:val="CVHeading3"/>
    <w:next w:val="Normal"/>
    <w:rsid w:val="008F147F"/>
    <w:rPr>
      <w:i/>
    </w:rPr>
  </w:style>
  <w:style w:type="paragraph" w:customStyle="1" w:styleId="LevelAssessment-Heading1">
    <w:name w:val="Level Assessment - Heading 1"/>
    <w:basedOn w:val="LevelAssessment-Code"/>
    <w:rsid w:val="008F147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8F147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8F147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8F147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8F147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8F147F"/>
    <w:rPr>
      <w:sz w:val="4"/>
    </w:rPr>
  </w:style>
  <w:style w:type="paragraph" w:customStyle="1" w:styleId="CVNormal-FirstLine">
    <w:name w:val="CV Normal - First Line"/>
    <w:basedOn w:val="CVNormal"/>
    <w:next w:val="CVNormal"/>
    <w:rsid w:val="008F147F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MECTS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UTILIZATOR</cp:lastModifiedBy>
  <cp:revision>5</cp:revision>
  <dcterms:created xsi:type="dcterms:W3CDTF">2016-10-06T11:27:00Z</dcterms:created>
  <dcterms:modified xsi:type="dcterms:W3CDTF">2016-10-06T15:16:00Z</dcterms:modified>
</cp:coreProperties>
</file>