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60" w:rsidRPr="00EC76D9" w:rsidRDefault="00D52260" w:rsidP="00D522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52260" w:rsidRPr="00EC76D9" w:rsidRDefault="00EC76D9" w:rsidP="00D522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Repartizare metodiști inspecț</w:t>
      </w:r>
      <w:r w:rsidR="00AA10ED" w:rsidRPr="00EC76D9">
        <w:rPr>
          <w:rFonts w:ascii="Times New Roman" w:hAnsi="Times New Roman" w:cs="Times New Roman"/>
          <w:b/>
          <w:sz w:val="24"/>
          <w:szCs w:val="24"/>
          <w:lang w:val="ro-RO"/>
        </w:rPr>
        <w:t>ii finale grad I,</w:t>
      </w:r>
      <w:r w:rsidR="00F640AF" w:rsidRPr="00EC76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A10ED" w:rsidRPr="00EC76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</w:t>
      </w:r>
      <w:r w:rsidR="00F640AF" w:rsidRPr="00EC76D9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AA10ED" w:rsidRPr="00EC76D9">
        <w:rPr>
          <w:rFonts w:ascii="Times New Roman" w:hAnsi="Times New Roman" w:cs="Times New Roman"/>
          <w:b/>
          <w:sz w:val="24"/>
          <w:szCs w:val="24"/>
          <w:lang w:val="ro-RO"/>
        </w:rPr>
        <w:t>Vasile Alecsandri</w:t>
      </w:r>
      <w:r w:rsidR="00F640AF" w:rsidRPr="00EC76D9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Bacă</w:t>
      </w:r>
      <w:r w:rsidR="00AA10ED" w:rsidRPr="00EC76D9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</w:p>
    <w:p w:rsidR="00D52260" w:rsidRPr="00EC76D9" w:rsidRDefault="00D52260" w:rsidP="00D522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76D9">
        <w:rPr>
          <w:rFonts w:ascii="Times New Roman" w:hAnsi="Times New Roman" w:cs="Times New Roman"/>
          <w:b/>
          <w:sz w:val="24"/>
          <w:szCs w:val="24"/>
          <w:lang w:val="ro-RO"/>
        </w:rPr>
        <w:t>Disciplina</w:t>
      </w:r>
      <w:r w:rsidRPr="00EC76D9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Pr="00EC76D9">
        <w:rPr>
          <w:rFonts w:ascii="Times New Roman" w:hAnsi="Times New Roman" w:cs="Times New Roman"/>
          <w:b/>
          <w:sz w:val="24"/>
          <w:szCs w:val="24"/>
          <w:lang w:val="ro-RO"/>
        </w:rPr>
        <w:t>specialitatea EDUCATOARE</w:t>
      </w:r>
    </w:p>
    <w:p w:rsidR="00D52260" w:rsidRPr="00EC76D9" w:rsidRDefault="00AA10ED" w:rsidP="00D522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76D9">
        <w:rPr>
          <w:rFonts w:ascii="Times New Roman" w:hAnsi="Times New Roman" w:cs="Times New Roman"/>
          <w:b/>
          <w:sz w:val="24"/>
          <w:szCs w:val="24"/>
          <w:lang w:val="ro-RO"/>
        </w:rPr>
        <w:t>Seria 2012-2016</w:t>
      </w:r>
    </w:p>
    <w:p w:rsidR="00D52260" w:rsidRPr="00EC76D9" w:rsidRDefault="00D52260" w:rsidP="00D5226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880"/>
        <w:gridCol w:w="2970"/>
        <w:gridCol w:w="3078"/>
      </w:tblGrid>
      <w:tr w:rsidR="00D52260" w:rsidRPr="00EC76D9" w:rsidTr="00D52260">
        <w:trPr>
          <w:trHeight w:val="854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şi prenumele </w:t>
            </w:r>
            <w:r w:rsidR="00AA10ED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candidatului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60" w:rsidRPr="00EC76D9" w:rsidRDefault="00AA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</w:rPr>
              <w:t>Metodist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</w:rPr>
              <w:t>repartizat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87B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Avram GH.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Maria Adriana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(Pavel)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="00C87B0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coala Gimnazială „Constantin Platon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87B0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Mătăsaru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Școala Gimnazială nr.10 Bacău</w:t>
            </w:r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87B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Băbeanu C. Camelia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(Mareș)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F640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Centrul Școlar de Educație I</w:t>
            </w:r>
            <w:r w:rsidR="00C87B0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ncluzivă nr.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C87B0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 Comănești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87B0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Colpoș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Lenuța,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Ciprian Porumbescu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Comănești</w:t>
            </w:r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0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Băbeanu C. Gabriela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(Banu)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F640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Centrul Școlar de Educație I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ncluzivă nr.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 Comănești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1701C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Manolache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Daniela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mnazială „Liviu Rebreanu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Comăneș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</w:t>
            </w:r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0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Bitcoș V.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Elena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(Balan)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Gimnazială „Alexandru cel Bun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” 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Berzunți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0F67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Roșca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Elena,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Alexandru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cel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Bun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0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Botezatu I.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Simona Mihaela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(Buzatu)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coala Gimnazială „Liviu Rebreanu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” </w:t>
            </w:r>
            <w:r w:rsidR="00780F6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Comănești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0F67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Lăpușneanu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Marga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Eliza,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Grădinița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cu Program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tămânal</w:t>
            </w:r>
            <w:proofErr w:type="spellEnd"/>
            <w:r w:rsidR="00EF05BE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Agricol</w:t>
            </w:r>
            <w:r w:rsidR="00EF05BE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05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Cărăușu I.</w:t>
            </w:r>
            <w:r w:rsidR="003B6BB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Maria Diana (Ciobanu)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„</w:t>
            </w:r>
            <w:r w:rsidR="00EF05BE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Emil Racoviță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="00EF05BE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05BE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Volmer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Sf.Voievod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Ștefan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cel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Mare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Onești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05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Căținaș V.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Gabriela (Tabarcea)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05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Alexandru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Șafran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05BE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Nedelcu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Carmen, Școala Gimnazială 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George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Bacovia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3B6B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Chiribău Gh</w:t>
            </w:r>
            <w:r w:rsidR="00DD27D9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DD27D9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Daniela (Dorobăț)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D27D9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Mihail Sadoveanu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D27D9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Mătăsaru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Lavinia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nr.10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7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Farțade A. Bernadeta (Gabor)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7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Nicolae Iorga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75C9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Chiriloaie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Alecu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Russo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D52260" w:rsidRPr="00EC76D9" w:rsidTr="001701C5">
        <w:trPr>
          <w:trHeight w:val="863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EF7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Grigoraș C.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Gabriela (Crăciun)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F67E8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Gimnazială Gherdana Tătărăști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F67E8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Dărăban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Constantin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Platon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2D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Grosu I.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Alina Elena (Trofor)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2D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Alecu Russo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782D53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Dărăban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Constantin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Platon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”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Isopescu Gh</w:t>
            </w:r>
            <w:r w:rsidR="00782D53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82D53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 Margareta (Perju)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C1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George Bacovia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C181B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Pițu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Aurelia,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Alexandru Ioan Cuza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CC1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Iștoc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</w:t>
            </w:r>
            <w:r w:rsidR="00862F3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862F3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Angelica (Cochior-Balan)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862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Cleja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862F3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Chiriac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Doina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Colegiul de Artă 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George Apostu</w:t>
            </w:r>
            <w:r w:rsid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</w:tr>
      <w:tr w:rsidR="00D52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D5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862F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Ivu S.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Mădălina (Apetrei)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George Bacovia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F54260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Moraru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Petronela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Ion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Creangă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F54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54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Lungu N.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Elena Roxana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(Crisiacu)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Școala Gimnazială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Emil Racoviță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1701C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Tudor Tatiana</w:t>
            </w:r>
            <w:r w:rsidR="00F54260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54260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="00F54260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la Gimnazială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="00F54260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George Călinescu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="00F54260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Onești</w:t>
            </w:r>
          </w:p>
        </w:tc>
      </w:tr>
      <w:tr w:rsidR="00F54260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F54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Machidon C.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Ecaterina </w:t>
            </w:r>
            <w:r w:rsidR="001242E0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(Tăbăcaru)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1242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Cornii de Sus Tătărăști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2E0" w:rsidRPr="00EC76D9" w:rsidRDefault="001242E0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Toma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Elena Alina, Școala Gimnazială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Alexandru Vlahuță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Podu Turcului</w:t>
            </w:r>
          </w:p>
        </w:tc>
      </w:tr>
      <w:tr w:rsidR="00392965" w:rsidRPr="00EC76D9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965" w:rsidRPr="00EC76D9" w:rsidRDefault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92965" w:rsidRPr="00EC76D9" w:rsidRDefault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965" w:rsidRPr="00EC76D9" w:rsidRDefault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Mănăilă AL.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Diana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(Zamfir)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965" w:rsidRPr="00EC76D9" w:rsidRDefault="00392965" w:rsidP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General Nicolae Șova Poduri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965" w:rsidRPr="00EC76D9" w:rsidRDefault="00F640AF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Nicolae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Magdalena</w:t>
            </w:r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Ștefan</w:t>
            </w:r>
            <w:proofErr w:type="spellEnd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Luchian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Moinești</w:t>
            </w:r>
            <w:proofErr w:type="spellEnd"/>
            <w:r w:rsidR="0039296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F54260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Moisă I.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Ionela (Nicodim)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260" w:rsidRPr="00EC76D9" w:rsidRDefault="003929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Asău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71" w:rsidRPr="00EC76D9" w:rsidRDefault="00392965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Ciobancă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Genoveva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Ștefan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Luchian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Moineșt</w:t>
            </w:r>
            <w:r w:rsidR="00377C71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proofErr w:type="spellEnd"/>
          </w:p>
        </w:tc>
      </w:tr>
      <w:tr w:rsidR="00377C71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71" w:rsidRPr="00EC76D9" w:rsidRDefault="00377C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71" w:rsidRPr="00EC76D9" w:rsidRDefault="00377C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Murguleț</w:t>
            </w:r>
            <w:r w:rsidR="0061677A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1677A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Anca Cerasela (Câmpanu)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71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Alexandru Piru Mărgineni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71" w:rsidRPr="00EC76D9" w:rsidRDefault="0061677A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Chiriac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Coca,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Grădinița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cu Program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ăptămânal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Agricola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61677A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Păduraru F.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Liliana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(Mârzac)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Colonești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Roșca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Elena,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Alexandru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cel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Bun</w:t>
            </w:r>
            <w:r w:rsidR="001701C5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61677A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Rogin P.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Georgiana Ramona (Banu)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Letea Veche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Chiriloaie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Alecu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Russo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61677A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Stoica I. Rita (Popa)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Gimnazială Pâncești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77A" w:rsidRPr="00EC76D9" w:rsidRDefault="0061677A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Vițălaru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Lăcrămioara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George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Bacovia</w:t>
            </w:r>
            <w:proofErr w:type="spellEnd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  <w:tr w:rsidR="000E2287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Ursu I.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Bianca Bibliana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Gi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nazială Oituz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Prescoviță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Oana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Sf.Voievod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Ștefan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cel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Mare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”,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Oneș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</w:t>
            </w:r>
            <w:proofErr w:type="spellEnd"/>
          </w:p>
        </w:tc>
      </w:tr>
      <w:tr w:rsidR="000E2287" w:rsidRPr="00EC76D9" w:rsidTr="00377C71">
        <w:trPr>
          <w:trHeight w:val="98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Vânău D.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Gina (Manea)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F640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Grădinița cu Program S</w:t>
            </w:r>
            <w:r w:rsidR="000E2287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ăptămânal Agricola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287" w:rsidRPr="00EC76D9" w:rsidRDefault="000E2287" w:rsidP="00170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Zătu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Maria,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Gimnazială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Dr.</w:t>
            </w:r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640AF"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afran</w:t>
            </w:r>
            <w:proofErr w:type="spellEnd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EC76D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Bacău</w:t>
            </w:r>
            <w:proofErr w:type="spellEnd"/>
          </w:p>
        </w:tc>
      </w:tr>
    </w:tbl>
    <w:p w:rsidR="0061677A" w:rsidRPr="00EC76D9" w:rsidRDefault="0061677A" w:rsidP="00D52260">
      <w:pPr>
        <w:rPr>
          <w:rFonts w:ascii="Times New Roman" w:hAnsi="Times New Roman" w:cs="Times New Roman"/>
          <w:b/>
          <w:sz w:val="24"/>
          <w:szCs w:val="24"/>
        </w:rPr>
      </w:pPr>
    </w:p>
    <w:p w:rsidR="001242E0" w:rsidRPr="00EC76D9" w:rsidRDefault="00D52260" w:rsidP="00170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6D9">
        <w:rPr>
          <w:rFonts w:ascii="Times New Roman" w:hAnsi="Times New Roman" w:cs="Times New Roman"/>
          <w:b/>
          <w:sz w:val="24"/>
          <w:szCs w:val="24"/>
        </w:rPr>
        <w:t>I</w:t>
      </w:r>
      <w:r w:rsidR="001242E0" w:rsidRPr="00EC76D9">
        <w:rPr>
          <w:rFonts w:ascii="Times New Roman" w:hAnsi="Times New Roman" w:cs="Times New Roman"/>
          <w:b/>
          <w:sz w:val="24"/>
          <w:szCs w:val="24"/>
        </w:rPr>
        <w:t xml:space="preserve">nspector </w:t>
      </w:r>
      <w:proofErr w:type="spellStart"/>
      <w:r w:rsidR="001242E0" w:rsidRPr="00EC76D9">
        <w:rPr>
          <w:rFonts w:ascii="Times New Roman" w:hAnsi="Times New Roman" w:cs="Times New Roman"/>
          <w:b/>
          <w:sz w:val="24"/>
          <w:szCs w:val="24"/>
        </w:rPr>
        <w:t>şcolar</w:t>
      </w:r>
      <w:proofErr w:type="spellEnd"/>
      <w:r w:rsidR="001242E0" w:rsidRPr="00EC76D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242E0" w:rsidRPr="00EC76D9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="001242E0" w:rsidRPr="00EC76D9">
        <w:rPr>
          <w:rFonts w:ascii="Times New Roman" w:hAnsi="Times New Roman" w:cs="Times New Roman"/>
          <w:b/>
          <w:sz w:val="24"/>
          <w:szCs w:val="24"/>
        </w:rPr>
        <w:t>,</w:t>
      </w:r>
    </w:p>
    <w:p w:rsidR="001701C5" w:rsidRPr="00EC76D9" w:rsidRDefault="001701C5" w:rsidP="00170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260" w:rsidRPr="00EC76D9" w:rsidRDefault="00D52260" w:rsidP="00170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6D9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gramStart"/>
      <w:r w:rsidRPr="00EC76D9">
        <w:rPr>
          <w:rFonts w:ascii="Times New Roman" w:hAnsi="Times New Roman" w:cs="Times New Roman"/>
          <w:b/>
          <w:sz w:val="24"/>
          <w:szCs w:val="24"/>
        </w:rPr>
        <w:t>înv</w:t>
      </w:r>
      <w:proofErr w:type="gramEnd"/>
      <w:r w:rsidRPr="00EC76D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C76D9">
        <w:rPr>
          <w:rFonts w:ascii="Times New Roman" w:hAnsi="Times New Roman" w:cs="Times New Roman"/>
          <w:b/>
          <w:sz w:val="24"/>
          <w:szCs w:val="24"/>
        </w:rPr>
        <w:t>preșcolar</w:t>
      </w:r>
      <w:proofErr w:type="gramEnd"/>
      <w:r w:rsidRPr="00EC76D9">
        <w:rPr>
          <w:rFonts w:ascii="Times New Roman" w:hAnsi="Times New Roman" w:cs="Times New Roman"/>
          <w:b/>
          <w:sz w:val="24"/>
          <w:szCs w:val="24"/>
        </w:rPr>
        <w:t xml:space="preserve"> Mariana Ștefan</w:t>
      </w:r>
    </w:p>
    <w:p w:rsidR="00377C71" w:rsidRPr="00EC76D9" w:rsidRDefault="00377C71" w:rsidP="00D5226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7C71" w:rsidRPr="00EC76D9" w:rsidRDefault="00377C71" w:rsidP="00D5226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32EC" w:rsidRPr="00EC76D9" w:rsidRDefault="00E732EC">
      <w:pPr>
        <w:rPr>
          <w:rFonts w:ascii="Times New Roman" w:hAnsi="Times New Roman" w:cs="Times New Roman"/>
          <w:b/>
          <w:sz w:val="24"/>
          <w:szCs w:val="24"/>
        </w:rPr>
      </w:pPr>
    </w:p>
    <w:sectPr w:rsidR="00E732EC" w:rsidRPr="00EC76D9" w:rsidSect="00E7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52260"/>
    <w:rsid w:val="000E2287"/>
    <w:rsid w:val="001242E0"/>
    <w:rsid w:val="001701C5"/>
    <w:rsid w:val="002620A0"/>
    <w:rsid w:val="00377C71"/>
    <w:rsid w:val="00392965"/>
    <w:rsid w:val="003B6BB1"/>
    <w:rsid w:val="004605AA"/>
    <w:rsid w:val="00597942"/>
    <w:rsid w:val="0061677A"/>
    <w:rsid w:val="006D1D72"/>
    <w:rsid w:val="00780F67"/>
    <w:rsid w:val="00782D53"/>
    <w:rsid w:val="007C53D9"/>
    <w:rsid w:val="00862F35"/>
    <w:rsid w:val="00AA10ED"/>
    <w:rsid w:val="00C87B05"/>
    <w:rsid w:val="00CC181B"/>
    <w:rsid w:val="00D52260"/>
    <w:rsid w:val="00DD27D9"/>
    <w:rsid w:val="00E732EC"/>
    <w:rsid w:val="00EC76D9"/>
    <w:rsid w:val="00EE1296"/>
    <w:rsid w:val="00EF05BE"/>
    <w:rsid w:val="00EF75C9"/>
    <w:rsid w:val="00F54260"/>
    <w:rsid w:val="00F640AF"/>
    <w:rsid w:val="00F6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2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2015-10-29T09:16:00Z</dcterms:created>
  <dcterms:modified xsi:type="dcterms:W3CDTF">2015-10-29T11:22:00Z</dcterms:modified>
</cp:coreProperties>
</file>