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347"/>
        <w:gridCol w:w="2074"/>
        <w:gridCol w:w="2096"/>
        <w:gridCol w:w="1577"/>
        <w:gridCol w:w="2126"/>
      </w:tblGrid>
      <w:tr w:rsidR="00B83233" w:rsidRPr="00B83233" w:rsidTr="00CD0E5C">
        <w:trPr>
          <w:trHeight w:val="8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3233" w:rsidRPr="00693BFA" w:rsidRDefault="00B83233" w:rsidP="007C7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93B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83233" w:rsidRPr="00801968" w:rsidRDefault="00B83233" w:rsidP="00231751">
            <w:pPr>
              <w:rPr>
                <w:lang w:val="ro-RO"/>
              </w:rPr>
            </w:pPr>
            <w:r w:rsidRPr="00801968">
              <w:rPr>
                <w:sz w:val="20"/>
                <w:szCs w:val="20"/>
                <w:lang w:val="ro-RO"/>
              </w:rPr>
              <w:t>APOSTU G.</w:t>
            </w:r>
            <w:r>
              <w:rPr>
                <w:sz w:val="20"/>
                <w:szCs w:val="20"/>
                <w:lang w:val="ro-RO"/>
              </w:rPr>
              <w:t xml:space="preserve"> ADRIANA</w:t>
            </w:r>
            <w:r w:rsidRPr="00801968">
              <w:rPr>
                <w:sz w:val="20"/>
                <w:szCs w:val="20"/>
                <w:lang w:val="ro-RO"/>
              </w:rPr>
              <w:t xml:space="preserve"> (</w:t>
            </w:r>
            <w:r>
              <w:rPr>
                <w:sz w:val="20"/>
                <w:szCs w:val="20"/>
                <w:lang w:val="ro-RO"/>
              </w:rPr>
              <w:t>LUNGU</w:t>
            </w:r>
            <w:r w:rsidRPr="00801968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83233" w:rsidRPr="00801968" w:rsidRDefault="00B83233" w:rsidP="00231751">
            <w:pPr>
              <w:rPr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COLEGIUL NAȚIONAL PEDAGOGIC „ȘTEFAN CEL MARE” BACĂU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33" w:rsidRDefault="00B83233" w:rsidP="00231751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Gradul didactic I</w:t>
            </w:r>
            <w:r w:rsidRPr="00395CEB">
              <w:rPr>
                <w:sz w:val="20"/>
                <w:szCs w:val="20"/>
                <w:lang w:val="ro-RO"/>
              </w:rPr>
              <w:t xml:space="preserve"> Inspecție</w:t>
            </w:r>
            <w:r w:rsidRPr="00395CEB">
              <w:rPr>
                <w:b/>
                <w:sz w:val="18"/>
                <w:szCs w:val="18"/>
                <w:lang w:val="ro-RO"/>
              </w:rPr>
              <w:t xml:space="preserve"> curentă 2</w:t>
            </w:r>
          </w:p>
          <w:p w:rsidR="00B83233" w:rsidRPr="00395CEB" w:rsidRDefault="00B83233" w:rsidP="00231751">
            <w:pPr>
              <w:jc w:val="center"/>
              <w:rPr>
                <w:sz w:val="20"/>
                <w:szCs w:val="20"/>
                <w:lang w:val="ro-RO"/>
              </w:rPr>
            </w:pPr>
            <w:r w:rsidRPr="00395CEB">
              <w:rPr>
                <w:sz w:val="20"/>
                <w:szCs w:val="20"/>
                <w:lang w:val="ro-RO"/>
              </w:rPr>
              <w:t>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33" w:rsidRPr="00B83233" w:rsidRDefault="00B83233" w:rsidP="00B83233">
            <w:pPr>
              <w:rPr>
                <w:lang w:val="fr-FR"/>
              </w:rPr>
            </w:pPr>
            <w:r w:rsidRPr="00B83233">
              <w:rPr>
                <w:lang w:val="fr-FR"/>
              </w:rPr>
              <w:t xml:space="preserve">GALIȘ NADIA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233" w:rsidRPr="00B83233" w:rsidRDefault="00B83233">
            <w:pPr>
              <w:rPr>
                <w:lang w:val="fr-FR"/>
              </w:rPr>
            </w:pPr>
            <w:r w:rsidRPr="00B83233">
              <w:rPr>
                <w:lang w:val="fr-FR"/>
              </w:rPr>
              <w:t>ȘCOALA GIMNAZIALĂ „MIHAIL SADOVEANU” BACĂU</w:t>
            </w:r>
          </w:p>
        </w:tc>
      </w:tr>
    </w:tbl>
    <w:p w:rsidR="001802FA" w:rsidRPr="00B83233" w:rsidRDefault="001802FA">
      <w:pPr>
        <w:rPr>
          <w:lang w:val="fr-FR"/>
        </w:rPr>
      </w:pPr>
    </w:p>
    <w:sectPr w:rsidR="001802FA" w:rsidRPr="00B83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E5E40"/>
    <w:multiLevelType w:val="hybridMultilevel"/>
    <w:tmpl w:val="491C28B2"/>
    <w:lvl w:ilvl="0" w:tplc="E7D8D656">
      <w:start w:val="1"/>
      <w:numFmt w:val="decimal"/>
      <w:lvlText w:val="%1."/>
      <w:lvlJc w:val="left"/>
      <w:pPr>
        <w:ind w:left="1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2E"/>
    <w:rsid w:val="00073475"/>
    <w:rsid w:val="001802FA"/>
    <w:rsid w:val="00386FB1"/>
    <w:rsid w:val="00693BFA"/>
    <w:rsid w:val="007C71F2"/>
    <w:rsid w:val="00A4469E"/>
    <w:rsid w:val="00AA512E"/>
    <w:rsid w:val="00B250C7"/>
    <w:rsid w:val="00B83233"/>
    <w:rsid w:val="00D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070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574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2022-02-07T11:58:00Z</cp:lastPrinted>
  <dcterms:created xsi:type="dcterms:W3CDTF">2023-02-13T14:26:00Z</dcterms:created>
  <dcterms:modified xsi:type="dcterms:W3CDTF">2023-02-13T14:26:00Z</dcterms:modified>
</cp:coreProperties>
</file>