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4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705"/>
        <w:gridCol w:w="1844"/>
      </w:tblGrid>
      <w:tr w:rsidR="0011730E" w:rsidRPr="00145D09" w14:paraId="5C4953CA" w14:textId="77777777" w:rsidTr="0011730E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0B1A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NR.</w:t>
            </w:r>
          </w:p>
          <w:p w14:paraId="6B95DD61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B2AB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41A3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B2E6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74954D" w14:textId="248E760B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GRADUL /INSPECȚIA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31399" w14:textId="2ED1B0B3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9F39998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1581ADD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B3E11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658EB57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</w:tr>
      <w:tr w:rsidR="0011730E" w:rsidRPr="00145D09" w14:paraId="4EF1786C" w14:textId="77777777" w:rsidTr="0011730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5330" w14:textId="77777777" w:rsidR="0011730E" w:rsidRPr="00145D09" w:rsidRDefault="0011730E" w:rsidP="003D2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0" w:name="_Hlk1247714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1401" w14:textId="2EF6778D" w:rsidR="0011730E" w:rsidRPr="00145D09" w:rsidRDefault="0011730E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NĂSTRUȚ CORINA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053B6" w14:textId="1F7641AB" w:rsidR="0011730E" w:rsidRPr="00145D09" w:rsidRDefault="0011730E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C.S.E.I. NR. 1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855CA" w14:textId="77777777" w:rsidR="0011730E" w:rsidRPr="00145D09" w:rsidRDefault="0011730E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63A" w14:textId="1B1BC16E" w:rsidR="0011730E" w:rsidRDefault="0011730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GRADUL DIDACTIC II/INSPECȚIE SPECIALĂ - 2023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01D25" w14:textId="3C906F62" w:rsidR="0011730E" w:rsidRPr="00145D09" w:rsidRDefault="0011730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ȘTIRBU MARIA MAGDALENA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EA77" w14:textId="77777777" w:rsidR="0011730E" w:rsidRPr="00145D09" w:rsidRDefault="0011730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„ION CREANGĂ” BACĂU</w:t>
            </w:r>
          </w:p>
        </w:tc>
      </w:tr>
      <w:bookmarkEnd w:id="0"/>
      <w:tr w:rsidR="0011730E" w:rsidRPr="00145D09" w14:paraId="49AF7D19" w14:textId="77777777" w:rsidTr="0011730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B2FC" w14:textId="77777777" w:rsidR="0011730E" w:rsidRPr="00145D09" w:rsidRDefault="0011730E" w:rsidP="00117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28AB" w14:textId="69E21D28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BONTAȘ MARIA NICOLETA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E7A9" w14:textId="65CE028A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„EMIL RACOVȚĂ” ONEȘTI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8196F" w14:textId="77777777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9AB" w14:textId="2F313320" w:rsidR="0011730E" w:rsidRPr="00145D09" w:rsidRDefault="0011730E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GRADUL DIDACTIC I/INSPECȚIE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CURENTĂ 2</w:t>
            </w: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8567" w14:textId="09E01776" w:rsidR="0011730E" w:rsidRPr="00145D09" w:rsidRDefault="0011730E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E5E7E3C" w14:textId="6CF13A74" w:rsidR="0011730E" w:rsidRPr="00145D09" w:rsidRDefault="00B378DA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NISTOR NELI CORNELIA</w:t>
            </w:r>
          </w:p>
          <w:p w14:paraId="2A1D9805" w14:textId="37EB8853" w:rsidR="0011730E" w:rsidRPr="00145D09" w:rsidRDefault="0011730E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2893" w14:textId="7AFE8E03" w:rsidR="0011730E" w:rsidRPr="00145D09" w:rsidRDefault="00B378DA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NR.1 TG. OCNA</w:t>
            </w:r>
          </w:p>
        </w:tc>
      </w:tr>
      <w:tr w:rsidR="0011730E" w:rsidRPr="00145D09" w14:paraId="5449A0DA" w14:textId="77777777" w:rsidTr="0011730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FEEC" w14:textId="77777777" w:rsidR="0011730E" w:rsidRPr="00145D09" w:rsidRDefault="0011730E" w:rsidP="00117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1" w:name="_GoBack" w:colFirst="1" w:colLast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69195" w14:textId="4D6A0BFE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ȚÂNTARU (MĂZĂNACHE) MIHAELA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BBFB1" w14:textId="45C1E968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LICEUL CU PRGRAM SPORTIV „NADIA COMĂNECI” ONEȘTI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DCD7" w14:textId="77777777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EA66" w14:textId="33254597" w:rsidR="0011730E" w:rsidRPr="00145D09" w:rsidRDefault="0011730E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>GRADUL DIDACTIC I/</w:t>
            </w: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INSPECȚIE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CURENTĂ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60163" w14:textId="080941F8" w:rsidR="0011730E" w:rsidRPr="00145D09" w:rsidRDefault="00B378DA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CIOBANCA GENOVEVA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038A3" w14:textId="6F920DBB" w:rsidR="0011730E" w:rsidRPr="00145D09" w:rsidRDefault="00B378DA" w:rsidP="00117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510D0">
              <w:rPr>
                <w:rFonts w:asciiTheme="minorHAnsi" w:eastAsia="Times New Roman" w:hAnsiTheme="minorHAnsi" w:cstheme="minorHAnsi"/>
                <w:sz w:val="20"/>
                <w:szCs w:val="20"/>
              </w:rPr>
              <w:t>ŞCOALA GIMNAZIALĂ „ŞTEFAN LUCHIAN” MOINEȘTI</w:t>
            </w:r>
          </w:p>
        </w:tc>
      </w:tr>
      <w:bookmarkEnd w:id="1"/>
      <w:tr w:rsidR="0011730E" w:rsidRPr="00145D09" w14:paraId="4A87C1B5" w14:textId="77777777" w:rsidTr="0011730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AAA8" w14:textId="77777777" w:rsidR="0011730E" w:rsidRPr="00145D09" w:rsidRDefault="0011730E" w:rsidP="00117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B23E" w14:textId="36F876C9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ALEXE SARA DELIA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CBBE" w14:textId="329A4662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 xml:space="preserve">ȘCOALA GIMNAZIALĂ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NR. 1 TG. OCNA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1FBFB" w14:textId="77777777" w:rsidR="0011730E" w:rsidRPr="00145D09" w:rsidRDefault="0011730E" w:rsidP="0011730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C5A" w14:textId="06C6BD10" w:rsidR="0011730E" w:rsidRPr="00145D09" w:rsidRDefault="0011730E" w:rsidP="0011730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>GRADUL DIDACTIC II/</w:t>
            </w: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C1A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INSPECȚIE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CURENTĂ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CC2B8" w14:textId="535053F2" w:rsidR="0011730E" w:rsidRPr="00145D09" w:rsidRDefault="0011730E" w:rsidP="0011730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NICOLAE</w:t>
            </w:r>
            <w:r w:rsidR="005510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CORNELIA MAGDALENA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BA267" w14:textId="77777777" w:rsidR="005510D0" w:rsidRPr="005510D0" w:rsidRDefault="005510D0" w:rsidP="005510D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C76F453" w14:textId="5710400C" w:rsidR="0011730E" w:rsidRPr="00145D09" w:rsidRDefault="005510D0" w:rsidP="005510D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510D0">
              <w:rPr>
                <w:rFonts w:asciiTheme="minorHAnsi" w:eastAsia="Times New Roman" w:hAnsiTheme="minorHAnsi" w:cstheme="minorHAnsi"/>
                <w:sz w:val="20"/>
                <w:szCs w:val="20"/>
              </w:rPr>
              <w:t>ŞCOALA GIMNAZIALĂ „ŞTEFAN LUCHIAN” MOINEȘTI</w:t>
            </w:r>
          </w:p>
        </w:tc>
      </w:tr>
    </w:tbl>
    <w:p w14:paraId="39CC64A5" w14:textId="77777777" w:rsidR="003D6E2D" w:rsidRDefault="003D6E2D"/>
    <w:sectPr w:rsidR="003D6E2D" w:rsidSect="00117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7B1"/>
    <w:multiLevelType w:val="multilevel"/>
    <w:tmpl w:val="931E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D"/>
    <w:rsid w:val="0011730E"/>
    <w:rsid w:val="003D6E2D"/>
    <w:rsid w:val="005510D0"/>
    <w:rsid w:val="00B378DA"/>
    <w:rsid w:val="00D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79EC"/>
  <w15:chartTrackingRefBased/>
  <w15:docId w15:val="{A3890CEF-A5D0-44A6-B749-EAB6EDD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30E"/>
    <w:pPr>
      <w:spacing w:after="200" w:line="276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2023-01-16T12:14:00Z</dcterms:created>
  <dcterms:modified xsi:type="dcterms:W3CDTF">2023-01-16T13:14:00Z</dcterms:modified>
</cp:coreProperties>
</file>