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F8" w:rsidRDefault="00634DED" w:rsidP="00346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INSPECTORATUL ȘCOLAR JUDEȚEAN BACĂU</w:t>
      </w:r>
    </w:p>
    <w:p w:rsidR="00305EF8" w:rsidRDefault="00305EF8" w:rsidP="00346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634DED" w:rsidRDefault="00634DED" w:rsidP="00346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bookmarkStart w:id="0" w:name="_GoBack"/>
      <w:bookmarkEnd w:id="0"/>
    </w:p>
    <w:p w:rsidR="00D468BC" w:rsidRPr="00C12D8A" w:rsidRDefault="00D468BC" w:rsidP="00346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12D8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PROGRAMUL </w:t>
      </w:r>
      <w:r w:rsidR="00C12D8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,,</w:t>
      </w:r>
      <w:r w:rsidRPr="00C12D8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GRĂDINIȚA DE VARĂ</w:t>
      </w:r>
      <w:r w:rsidR="00C12D8A" w:rsidRPr="00C12D8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-2014</w:t>
      </w:r>
      <w:r w:rsidR="00C12D8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”</w:t>
      </w:r>
    </w:p>
    <w:p w:rsidR="003460CB" w:rsidRDefault="003460CB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05EF8" w:rsidRDefault="00305EF8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05EF8" w:rsidRDefault="00305EF8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05EF8" w:rsidRDefault="00305EF8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05EF8" w:rsidRPr="003460CB" w:rsidRDefault="00305EF8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460CB" w:rsidRPr="00D44C4F" w:rsidRDefault="00237D1A" w:rsidP="00D44C4F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>-  </w:t>
      </w:r>
      <w:r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1  </w:t>
      </w:r>
      <w:proofErr w:type="spellStart"/>
      <w:r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iulie-</w:t>
      </w:r>
      <w:proofErr w:type="spellEnd"/>
      <w:r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18  iul</w:t>
      </w:r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ie</w:t>
      </w:r>
      <w:r w:rsidR="00C12D8A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2014</w:t>
      </w:r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Colegiul de Artă</w:t>
      </w:r>
      <w:r w:rsidR="003460C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,,</w:t>
      </w:r>
      <w:r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George Apostu</w:t>
      </w:r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proofErr w:type="spellStart"/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Grădiniţa</w:t>
      </w:r>
      <w:proofErr w:type="spellEnd"/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,,STEP BY STEP”</w:t>
      </w:r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460C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Bacău</w:t>
      </w:r>
      <w:r w:rsidR="00305EF8" w:rsidRPr="00634DED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.</w:t>
      </w:r>
    </w:p>
    <w:p w:rsidR="00C12D8A" w:rsidRPr="003460CB" w:rsidRDefault="00C12D8A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460CB" w:rsidRPr="00D44C4F" w:rsidRDefault="00237D1A" w:rsidP="00D44C4F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21  iulie-31</w:t>
      </w:r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iulie</w:t>
      </w:r>
      <w:r w:rsidR="00C12D8A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2014</w:t>
      </w:r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="003460C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Școala Gimnazială Mihail </w:t>
      </w:r>
      <w:proofErr w:type="spellStart"/>
      <w:r w:rsidR="003460C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Sadoveanu</w:t>
      </w:r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proofErr w:type="spellEnd"/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Grădiniţa ,,CRAI NOU</w:t>
      </w:r>
      <w:r w:rsidR="00D468BC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''</w:t>
      </w:r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</w:t>
      </w:r>
      <w:r w:rsidR="003460C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Bacău</w:t>
      </w:r>
      <w:r w:rsidR="00305EF8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:rsidR="00C12D8A" w:rsidRPr="003460CB" w:rsidRDefault="00C12D8A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460CB" w:rsidRPr="005549F8" w:rsidRDefault="00237D1A" w:rsidP="005549F8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="001109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 august-15</w:t>
      </w:r>
      <w:r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 august</w:t>
      </w:r>
      <w:r w:rsidR="00C12D8A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2014</w:t>
      </w:r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A0DA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Școala Gimnazială</w:t>
      </w:r>
      <w:r w:rsidR="008A0DA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A0DA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,,Georgeta Mircea Cancicov</w:t>
      </w:r>
      <w:r w:rsidR="00D468BC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”</w:t>
      </w:r>
      <w:proofErr w:type="spellStart"/>
      <w:r w:rsidR="003460C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Grădiniţa</w:t>
      </w:r>
      <w:proofErr w:type="spellEnd"/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 Nr. 29</w:t>
      </w:r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460C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Bacău</w:t>
      </w:r>
      <w:r w:rsidR="00305EF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12D8A" w:rsidRPr="003460CB" w:rsidRDefault="00C12D8A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460CB" w:rsidRDefault="007C31BD" w:rsidP="00D44C4F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-18 august-29 august</w:t>
      </w:r>
      <w:r w:rsidR="00C12D8A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2014</w:t>
      </w:r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="00C12D8A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ED4B0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Școala Gimnazială ,,Alexandru cel Bun</w:t>
      </w:r>
      <w:r w:rsidR="00ED4B03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”</w:t>
      </w:r>
      <w:r w:rsidR="00ED4B0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3460CB" w:rsidRPr="00D44C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Grădiniţa</w:t>
      </w:r>
      <w:r w:rsidR="0039619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Nr. 17 </w:t>
      </w:r>
      <w:r w:rsidR="003460CB" w:rsidRPr="00D44C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</w:t>
      </w:r>
      <w:r w:rsidR="003460CB" w:rsidRPr="00634DE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Bacău</w:t>
      </w:r>
      <w:r w:rsidR="00305EF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305EF8" w:rsidRPr="00305EF8" w:rsidRDefault="00305EF8" w:rsidP="00305EF8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05EF8" w:rsidRPr="00305EF8" w:rsidRDefault="00305EF8" w:rsidP="00305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12D8A" w:rsidRPr="003460CB" w:rsidRDefault="00C12D8A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460CB" w:rsidRPr="003460CB" w:rsidRDefault="00C12D8A" w:rsidP="0034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*</w:t>
      </w:r>
      <w:r w:rsidR="003460CB" w:rsidRPr="003460CB">
        <w:rPr>
          <w:rFonts w:ascii="Times New Roman" w:eastAsia="Times New Roman" w:hAnsi="Times New Roman" w:cs="Times New Roman"/>
          <w:sz w:val="24"/>
          <w:szCs w:val="24"/>
          <w:lang w:eastAsia="ro-RO"/>
        </w:rPr>
        <w:t>Cererile  pentru perioada vacanţei  de vară se vor depune la unităţile unde este înscris  pr</w:t>
      </w:r>
      <w:r w:rsidR="00D468BC">
        <w:rPr>
          <w:rFonts w:ascii="Times New Roman" w:eastAsia="Times New Roman" w:hAnsi="Times New Roman" w:cs="Times New Roman"/>
          <w:sz w:val="24"/>
          <w:szCs w:val="24"/>
          <w:lang w:eastAsia="ro-RO"/>
        </w:rPr>
        <w:t>eşcolarul,  până  la data de  18</w:t>
      </w:r>
      <w:r w:rsidR="003460CB" w:rsidRPr="00346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iunie,</w:t>
      </w:r>
      <w:r w:rsidR="00D468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460CB" w:rsidRPr="003460CB">
        <w:rPr>
          <w:rFonts w:ascii="Times New Roman" w:eastAsia="Times New Roman" w:hAnsi="Times New Roman" w:cs="Times New Roman"/>
          <w:sz w:val="24"/>
          <w:szCs w:val="24"/>
          <w:lang w:eastAsia="ro-RO"/>
        </w:rPr>
        <w:t>iar până la data de 20 iunie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3460CB" w:rsidRPr="00346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va achita contravaloare</w:t>
      </w:r>
      <w:r w:rsidR="00D468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costurilor privind contribuția de hrană, la grădiniţa unde vor aplica pentru ,,Programul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Grădinița </w:t>
      </w:r>
      <w:r w:rsidR="00D468BC">
        <w:rPr>
          <w:rFonts w:ascii="Times New Roman" w:eastAsia="Times New Roman" w:hAnsi="Times New Roman" w:cs="Times New Roman"/>
          <w:sz w:val="24"/>
          <w:szCs w:val="24"/>
          <w:lang w:eastAsia="ro-RO"/>
        </w:rPr>
        <w:t>de vară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-2014</w:t>
      </w:r>
      <w:r w:rsidR="00D468BC">
        <w:rPr>
          <w:rFonts w:ascii="Times New Roman" w:eastAsia="Times New Roman" w:hAnsi="Times New Roman" w:cs="Times New Roman"/>
          <w:sz w:val="24"/>
          <w:szCs w:val="24"/>
          <w:lang w:eastAsia="ro-RO"/>
        </w:rPr>
        <w:t>”.</w:t>
      </w:r>
    </w:p>
    <w:p w:rsidR="009709CE" w:rsidRDefault="009709CE"/>
    <w:p w:rsidR="00ED4B03" w:rsidRDefault="00ED4B03" w:rsidP="00ED4B03">
      <w:pPr>
        <w:jc w:val="right"/>
      </w:pPr>
      <w:r>
        <w:t xml:space="preserve">                                                </w:t>
      </w:r>
    </w:p>
    <w:sectPr w:rsidR="00ED4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149FE"/>
    <w:multiLevelType w:val="hybridMultilevel"/>
    <w:tmpl w:val="79E24FC0"/>
    <w:lvl w:ilvl="0" w:tplc="8E422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1A"/>
    <w:rsid w:val="00110963"/>
    <w:rsid w:val="00237D1A"/>
    <w:rsid w:val="00305EF8"/>
    <w:rsid w:val="003460CB"/>
    <w:rsid w:val="0039619D"/>
    <w:rsid w:val="005549F8"/>
    <w:rsid w:val="00634DED"/>
    <w:rsid w:val="007C31BD"/>
    <w:rsid w:val="008A0DAB"/>
    <w:rsid w:val="009709CE"/>
    <w:rsid w:val="00C12D8A"/>
    <w:rsid w:val="00D44C4F"/>
    <w:rsid w:val="00D468BC"/>
    <w:rsid w:val="00ED4B03"/>
    <w:rsid w:val="00F8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44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4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cp:lastPrinted>2014-06-10T07:40:00Z</cp:lastPrinted>
  <dcterms:created xsi:type="dcterms:W3CDTF">2014-06-10T08:12:00Z</dcterms:created>
  <dcterms:modified xsi:type="dcterms:W3CDTF">2014-06-10T08:12:00Z</dcterms:modified>
</cp:coreProperties>
</file>