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C6" w:rsidRDefault="00B86ABB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2554605</wp:posOffset>
            </wp:positionH>
            <wp:positionV relativeFrom="paragraph">
              <wp:posOffset>154940</wp:posOffset>
            </wp:positionV>
            <wp:extent cx="3653790" cy="828675"/>
            <wp:effectExtent l="19050" t="0" r="3810" b="0"/>
            <wp:wrapTight wrapText="bothSides">
              <wp:wrapPolygon edited="0">
                <wp:start x="-113" y="0"/>
                <wp:lineTo x="-113" y="21352"/>
                <wp:lineTo x="21623" y="21352"/>
                <wp:lineTo x="21623" y="0"/>
                <wp:lineTo x="-113" y="0"/>
              </wp:wrapPolygon>
            </wp:wrapTight>
            <wp:docPr id="1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79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481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723900</wp:posOffset>
            </wp:positionH>
            <wp:positionV relativeFrom="page">
              <wp:posOffset>628650</wp:posOffset>
            </wp:positionV>
            <wp:extent cx="2585085" cy="895350"/>
            <wp:effectExtent l="1905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355" w:rsidRDefault="00FD4355">
      <w:pPr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.7pt;margin-top:127.4pt;width:510.3pt;height:581.4pt;z-index:251656192;mso-position-horizontal-relative:page;mso-position-vertical-relative:page" o:allowincell="f" filled="f" stroked="f"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664"/>
                    <w:gridCol w:w="1297"/>
                    <w:gridCol w:w="122"/>
                    <w:gridCol w:w="457"/>
                    <w:gridCol w:w="110"/>
                    <w:gridCol w:w="289"/>
                    <w:gridCol w:w="1130"/>
                    <w:gridCol w:w="566"/>
                    <w:gridCol w:w="708"/>
                    <w:gridCol w:w="466"/>
                    <w:gridCol w:w="101"/>
                    <w:gridCol w:w="569"/>
                    <w:gridCol w:w="708"/>
                    <w:gridCol w:w="1999"/>
                  </w:tblGrid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16"/>
                    </w:trPr>
                    <w:tc>
                      <w:tcPr>
                        <w:tcW w:w="5069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  <w:shd w:val="clear" w:color="auto" w:fill="DBE4F0"/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2" w:line="36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FIŞ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31"/>
                            <w:szCs w:val="31"/>
                          </w:rPr>
                          <w:t>Ă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32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DE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31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AVIZA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31"/>
                            <w:szCs w:val="31"/>
                          </w:rPr>
                          <w:t>R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sz w:val="31"/>
                            <w:szCs w:val="31"/>
                          </w:rPr>
                          <w:t>E</w:t>
                        </w:r>
                      </w:p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36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A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3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P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31"/>
                            <w:szCs w:val="31"/>
                          </w:rPr>
                          <w:t>R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OG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31"/>
                            <w:szCs w:val="31"/>
                          </w:rPr>
                          <w:t>R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AMEI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2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P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3"/>
                            <w:sz w:val="31"/>
                            <w:szCs w:val="31"/>
                          </w:rPr>
                          <w:t>E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31"/>
                            <w:szCs w:val="31"/>
                          </w:rPr>
                          <w:t>T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R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31"/>
                            <w:szCs w:val="31"/>
                          </w:rPr>
                          <w:t>U</w:t>
                        </w:r>
                      </w:p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6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2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2"/>
                            <w:sz w:val="31"/>
                            <w:szCs w:val="31"/>
                          </w:rPr>
                          <w:t>OP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2"/>
                            <w:sz w:val="31"/>
                            <w:szCs w:val="31"/>
                          </w:rPr>
                          <w:t>Ţ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2"/>
                            <w:sz w:val="31"/>
                            <w:szCs w:val="31"/>
                          </w:rPr>
                          <w:t>IONA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2"/>
                            <w:sz w:val="31"/>
                            <w:szCs w:val="31"/>
                          </w:rPr>
                          <w:t>L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2"/>
                            <w:sz w:val="31"/>
                            <w:szCs w:val="31"/>
                          </w:rPr>
                          <w:t>/CD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2"/>
                            <w:sz w:val="31"/>
                            <w:szCs w:val="31"/>
                          </w:rPr>
                          <w:t>Ş</w:t>
                        </w:r>
                      </w:p>
                    </w:tc>
                    <w:tc>
                      <w:tcPr>
                        <w:tcW w:w="1740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272" w:line="29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Grupa</w:t>
                        </w:r>
                      </w:p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95" w:lineRule="exact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</w:pPr>
                      </w:p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95" w:lineRule="exact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</w:pPr>
                      </w:p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95" w:lineRule="exact"/>
                          <w:ind w:firstLine="103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__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__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_</w:t>
                        </w:r>
                      </w:p>
                    </w:tc>
                    <w:tc>
                      <w:tcPr>
                        <w:tcW w:w="3377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 w:rsidP="00AE6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1" w:line="292" w:lineRule="exact"/>
                          <w:ind w:left="279" w:firstLine="2160"/>
                          <w:jc w:val="right"/>
                          <w:rPr>
                            <w:rFonts w:ascii="Arial Narrow" w:hAnsi="Arial Narrow"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AV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I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ZAT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,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 xml:space="preserve"> </w:t>
                        </w:r>
                        <w:r w:rsidR="00AE6750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 xml:space="preserve">  </w:t>
                        </w:r>
                        <w:r>
                          <w:rPr>
                            <w:rFonts w:ascii="Arial Narrow" w:hAnsi="Arial Narrow"/>
                            <w:color w:val="000000"/>
                            <w:w w:val="103"/>
                            <w:sz w:val="25"/>
                            <w:szCs w:val="25"/>
                          </w:rPr>
                          <w:t>Inspector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8"/>
                            <w:w w:val="103"/>
                            <w:sz w:val="25"/>
                            <w:szCs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000000"/>
                            <w:w w:val="111"/>
                            <w:sz w:val="25"/>
                            <w:szCs w:val="25"/>
                          </w:rPr>
                          <w:t>şco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1"/>
                            <w:w w:val="111"/>
                            <w:sz w:val="25"/>
                            <w:szCs w:val="25"/>
                          </w:rPr>
                          <w:t>l</w:t>
                        </w:r>
                        <w:r>
                          <w:rPr>
                            <w:rFonts w:ascii="Arial Narrow" w:hAnsi="Arial Narrow"/>
                            <w:color w:val="000000"/>
                            <w:w w:val="111"/>
                            <w:sz w:val="25"/>
                            <w:szCs w:val="25"/>
                          </w:rPr>
                          <w:t>ar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,</w:t>
                        </w:r>
                      </w:p>
                      <w:p w:rsidR="00FD4355" w:rsidRPr="009B6E42" w:rsidRDefault="00FD7933" w:rsidP="00FD793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98" w:lineRule="exact"/>
                          <w:rPr>
                            <w:rFonts w:ascii="Arial Narrow" w:hAnsi="Arial Narrow"/>
                            <w:b/>
                            <w:color w:val="000000"/>
                            <w:w w:val="109"/>
                            <w:sz w:val="25"/>
                            <w:szCs w:val="25"/>
                            <w:lang w:val="ro-RO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  <w:w w:val="101"/>
                            <w:sz w:val="25"/>
                            <w:szCs w:val="25"/>
                          </w:rPr>
                          <w:t xml:space="preserve">                       </w:t>
                        </w:r>
                        <w:r w:rsidR="00295481">
                          <w:rPr>
                            <w:rFonts w:ascii="Arial Narrow" w:hAnsi="Arial Narrow"/>
                            <w:b/>
                            <w:color w:val="000000"/>
                            <w:w w:val="101"/>
                            <w:sz w:val="25"/>
                            <w:szCs w:val="25"/>
                          </w:rPr>
                          <w:t xml:space="preserve">Prof. </w:t>
                        </w:r>
                        <w:r w:rsidR="00295481">
                          <w:rPr>
                            <w:rFonts w:ascii="Arial Narrow" w:hAnsi="Arial Narrow"/>
                            <w:b/>
                            <w:color w:val="000000"/>
                            <w:w w:val="101"/>
                            <w:sz w:val="25"/>
                            <w:szCs w:val="25"/>
                            <w:lang w:val="ro-RO"/>
                          </w:rPr>
                          <w:t>Veluța MAFTEI</w:t>
                        </w: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6"/>
                    </w:trPr>
                    <w:tc>
                      <w:tcPr>
                        <w:tcW w:w="5069" w:type="dxa"/>
                        <w:gridSpan w:val="7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BE4F0"/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9" w:line="29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20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sz w:val="25"/>
                            <w:szCs w:val="25"/>
                          </w:rPr>
                          <w:t>1</w:t>
                        </w:r>
                        <w:r w:rsidR="00295481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7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9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-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9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2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  <w:t>0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1</w:t>
                        </w:r>
                        <w:r w:rsidR="00295481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  <w:t>8</w:t>
                        </w:r>
                      </w:p>
                    </w:tc>
                    <w:tc>
                      <w:tcPr>
                        <w:tcW w:w="1740" w:type="dxa"/>
                        <w:gridSpan w:val="3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3377" w:type="dxa"/>
                        <w:gridSpan w:val="4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16"/>
                    </w:trPr>
                    <w:tc>
                      <w:tcPr>
                        <w:tcW w:w="308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9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Instituţia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d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e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î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nv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ă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ţăm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â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t</w:t>
                        </w:r>
                      </w:p>
                    </w:tc>
                    <w:tc>
                      <w:tcPr>
                        <w:tcW w:w="7103" w:type="dxa"/>
                        <w:gridSpan w:val="11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07"/>
                    </w:trPr>
                    <w:tc>
                      <w:tcPr>
                        <w:tcW w:w="3650" w:type="dxa"/>
                        <w:gridSpan w:val="5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BE4F0"/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line="29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3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Denum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i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rea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6"/>
                            <w:w w:val="103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opţ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i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o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alu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l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ui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/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CD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Ş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-ulu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3"/>
                            <w:w w:val="102"/>
                            <w:sz w:val="25"/>
                            <w:szCs w:val="25"/>
                          </w:rPr>
                          <w:t>i</w:t>
                        </w:r>
                      </w:p>
                    </w:tc>
                    <w:tc>
                      <w:tcPr>
                        <w:tcW w:w="6536" w:type="dxa"/>
                        <w:gridSpan w:val="9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3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8"/>
                    </w:trPr>
                    <w:tc>
                      <w:tcPr>
                        <w:tcW w:w="16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BE4F0"/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line="29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Tipu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l</w:t>
                        </w:r>
                      </w:p>
                    </w:tc>
                    <w:tc>
                      <w:tcPr>
                        <w:tcW w:w="8522" w:type="dxa"/>
                        <w:gridSpan w:val="13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FD4355" w:rsidRP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9"/>
                    </w:trPr>
                    <w:tc>
                      <w:tcPr>
                        <w:tcW w:w="1664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shd w:val="clear" w:color="auto" w:fill="DBE4F0"/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line="29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Durat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a</w:t>
                        </w:r>
                      </w:p>
                    </w:tc>
                    <w:tc>
                      <w:tcPr>
                        <w:tcW w:w="2275" w:type="dxa"/>
                        <w:gridSpan w:val="5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4248" w:type="dxa"/>
                        <w:gridSpan w:val="7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BE4F0"/>
                      </w:tcPr>
                      <w:p w:rsidR="00FD4355" w:rsidRP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line="29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  <w:lang w:val="fr-FR"/>
                          </w:rPr>
                        </w:pP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fr-FR"/>
                          </w:rPr>
                          <w:t>Număr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fr-FR"/>
                          </w:rPr>
                          <w:t xml:space="preserve"> </w:t>
                        </w:r>
                        <w:proofErr w:type="gramStart"/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fr-FR"/>
                          </w:rPr>
                          <w:t>d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fr-FR"/>
                          </w:rPr>
                          <w:t>e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fr-FR"/>
                          </w:rPr>
                          <w:t xml:space="preserve"> 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fr-FR"/>
                          </w:rPr>
                          <w:t>o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fr-FR"/>
                          </w:rPr>
                          <w:t>r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fr-FR"/>
                          </w:rPr>
                          <w:t>e</w:t>
                        </w:r>
                        <w:proofErr w:type="gramEnd"/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fr-FR"/>
                          </w:rPr>
                          <w:t xml:space="preserve"> 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fr-FR"/>
                          </w:rPr>
                          <w:t>pe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fr-FR"/>
                          </w:rPr>
                          <w:t xml:space="preserve"> 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fr-FR"/>
                          </w:rPr>
                          <w:t>s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fr-FR"/>
                          </w:rPr>
                          <w:t>ăp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fr-FR"/>
                          </w:rPr>
                          <w:t>t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fr-FR"/>
                          </w:rPr>
                          <w:t>ă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fr-FR"/>
                          </w:rPr>
                          <w:t>mân</w:t>
                        </w:r>
                        <w:r w:rsidRPr="00FD4355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  <w:lang w:val="fr-FR"/>
                          </w:rPr>
                          <w:t>ă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  <w:lang w:val="fr-FR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08"/>
                    </w:trPr>
                    <w:tc>
                      <w:tcPr>
                        <w:tcW w:w="29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0" w:line="295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Suportul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8"/>
                            <w:w w:val="103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c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urricul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a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r</w:t>
                        </w:r>
                      </w:p>
                    </w:tc>
                    <w:tc>
                      <w:tcPr>
                        <w:tcW w:w="7225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3"/>
                    </w:trPr>
                    <w:tc>
                      <w:tcPr>
                        <w:tcW w:w="3540" w:type="dxa"/>
                        <w:gridSpan w:val="4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3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Abilitarea pentru sus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2"/>
                          </w:rPr>
                          <w:t>ţ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in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-1"/>
                          </w:rPr>
                          <w:t>e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-2"/>
                          </w:rPr>
                          <w:t>r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ea</w:t>
                        </w:r>
                      </w:p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8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cursului</w:t>
                        </w:r>
                      </w:p>
                    </w:tc>
                    <w:tc>
                      <w:tcPr>
                        <w:tcW w:w="6646" w:type="dxa"/>
                        <w:gridSpan w:val="10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1"/>
                    </w:trPr>
                    <w:tc>
                      <w:tcPr>
                        <w:tcW w:w="3540" w:type="dxa"/>
                        <w:gridSpan w:val="4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280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Nume, prenume cadru dida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</w:rPr>
                          <w:t>c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tic</w:t>
                        </w:r>
                      </w:p>
                    </w:tc>
                    <w:tc>
                      <w:tcPr>
                        <w:tcW w:w="6646" w:type="dxa"/>
                        <w:gridSpan w:val="10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0"/>
                    </w:trPr>
                    <w:tc>
                      <w:tcPr>
                        <w:tcW w:w="10186" w:type="dxa"/>
                        <w:gridSpan w:val="1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78" w:lineRule="exact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92"/>
                            <w:vertAlign w:val="superscrip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CRITERII ŞI INDICATORI DE EVALUAR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92"/>
                            <w:vertAlign w:val="superscript"/>
                          </w:rPr>
                          <w:t>1</w:t>
                        </w: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6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  <w:w w:val="92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jc w:val="center"/>
                          <w:rPr>
                            <w:rFonts w:ascii="Arial Narrow" w:hAnsi="Arial Narrow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  <w:w w:val="99"/>
                          </w:rPr>
                          <w:t>DA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jc w:val="center"/>
                          <w:rPr>
                            <w:rFonts w:ascii="Arial Narrow" w:hAnsi="Arial Narrow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  <w:w w:val="99"/>
                          </w:rPr>
                          <w:t>NU</w:t>
                        </w: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jc w:val="center"/>
                          <w:rPr>
                            <w:rFonts w:ascii="Arial Narrow" w:hAnsi="Arial Narrow"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</w:rPr>
                          <w:t>DA, cu recomandare</w:t>
                        </w: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5"/>
                    </w:trPr>
                    <w:tc>
                      <w:tcPr>
                        <w:tcW w:w="10186" w:type="dxa"/>
                        <w:gridSpan w:val="14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shd w:val="clear" w:color="auto" w:fill="DBE4F0"/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firstLine="102"/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w w:val="98"/>
                          </w:rPr>
                          <w:t>I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. Respectarea str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-1"/>
                          </w:rPr>
                          <w:t>u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cturii standard a progra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-1"/>
                          </w:rPr>
                          <w:t>m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ei</w:t>
                        </w: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2" w:lineRule="exact"/>
                          <w:ind w:firstLine="102"/>
                          <w:rPr>
                            <w:rFonts w:ascii="Arial Narrow" w:hAnsi="Arial Narrow"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</w:rPr>
                          <w:t>Argum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1"/>
                          </w:rPr>
                          <w:t>en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t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6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firstLine="102"/>
                          <w:rPr>
                            <w:rFonts w:ascii="Arial Narrow" w:hAnsi="Arial Narrow"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</w:rPr>
                          <w:t>Competenţ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 xml:space="preserve"> specifice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6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firstLine="102"/>
                          <w:rPr>
                            <w:rFonts w:ascii="Arial Narrow" w:hAnsi="Arial Narrow"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</w:rPr>
                          <w:t>Conţinuturi (asociate competen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2"/>
                          </w:rPr>
                          <w:t>ţ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elor)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5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firstLine="102"/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</w:rPr>
                          <w:t xml:space="preserve">Valori şi 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ti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1"/>
                          </w:rPr>
                          <w:t>t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u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din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i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6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firstLine="102"/>
                          <w:rPr>
                            <w:rFonts w:ascii="Arial Narrow" w:hAnsi="Arial Narrow"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</w:rPr>
                          <w:t>Sugestii metodologi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c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e (inclusiv modalităţi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de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evalua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r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e)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6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  <w:shd w:val="clear" w:color="auto" w:fill="DBE4F0"/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ind w:firstLine="102"/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II.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Existenţa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u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-1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ei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bibliog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-1"/>
                          </w:rPr>
                          <w:t>r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afii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5"/>
                    </w:trPr>
                    <w:tc>
                      <w:tcPr>
                        <w:tcW w:w="10186" w:type="dxa"/>
                        <w:gridSpan w:val="14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shd w:val="clear" w:color="auto" w:fill="DBE4F0"/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firstLine="102"/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III. Elemente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</w:rPr>
                          <w:t>de calitate</w:t>
                        </w:r>
                      </w:p>
                    </w:tc>
                  </w:tr>
                  <w:tr w:rsidR="00FD4355" w:rsidRP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6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ind w:firstLine="102"/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>Respectarea particularităţilor de vârs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spacing w:val="-1"/>
                            <w:lang w:val="es-ES"/>
                          </w:rPr>
                          <w:t>t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>ă ale elevilor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</w:tr>
                  <w:tr w:rsidR="00FD4355" w:rsidRP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1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left="102" w:right="722"/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>Concordanţa cu etosul şcolii, cu interesele elevilor şi c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spacing w:val="-1"/>
                            <w:lang w:val="es-ES"/>
                          </w:rPr>
                          <w:t>u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 xml:space="preserve"> nevoile comunit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spacing w:val="1"/>
                            <w:lang w:val="es-ES"/>
                          </w:rPr>
                          <w:t>ă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>ţii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4"/>
                    </w:trPr>
                    <w:tc>
                      <w:tcPr>
                        <w:tcW w:w="10186" w:type="dxa"/>
                        <w:gridSpan w:val="14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3" w:lineRule="exact"/>
                          <w:ind w:firstLine="102"/>
                          <w:rPr>
                            <w:rFonts w:ascii="Arial Narrow" w:hAnsi="Arial Narrow"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</w:rPr>
                          <w:t>Conţinutul argumen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t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ului</w:t>
                        </w: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5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left="462" w:hanging="360"/>
                          <w:rPr>
                            <w:rFonts w:ascii="Arial Narrow" w:hAnsi="Arial Narrow"/>
                            <w:color w:val="000000"/>
                          </w:rPr>
                        </w:pPr>
                        <w:r>
                          <w:rPr>
                            <w:rFonts w:ascii=" Wingdings" w:hAnsi=" Wingdings"/>
                            <w:color w:val="000000"/>
                          </w:rPr>
                          <w:t>§</w:t>
                        </w:r>
                        <w:r>
                          <w:rPr>
                            <w:rFonts w:ascii="Arial" w:hAnsi="Arial"/>
                            <w:color w:val="000000"/>
                            <w:spacing w:val="18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oportunitatea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opţionalului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6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left="462" w:hanging="360"/>
                          <w:rPr>
                            <w:rFonts w:ascii="Arial Narrow" w:hAnsi="Arial Narrow"/>
                            <w:color w:val="000000"/>
                          </w:rPr>
                        </w:pPr>
                        <w:r>
                          <w:rPr>
                            <w:rFonts w:ascii=" Wingdings" w:hAnsi=" Wingdings"/>
                            <w:color w:val="000000"/>
                          </w:rPr>
                          <w:t>§</w:t>
                        </w:r>
                        <w:r>
                          <w:rPr>
                            <w:rFonts w:ascii="Arial" w:hAnsi="Arial"/>
                            <w:color w:val="000000"/>
                            <w:spacing w:val="18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 xml:space="preserve">realismul în raport cu 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r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esur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s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ele disponibile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6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firstLine="102"/>
                          <w:rPr>
                            <w:rFonts w:ascii="Arial Narrow" w:hAnsi="Arial Narrow"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</w:rPr>
                          <w:t>Corelarea competen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ţ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elor cu conţi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n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uturile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rPr>
                            <w:rFonts w:ascii="Arial Narrow" w:hAnsi="Arial Narrow"/>
                            <w:color w:val="000000"/>
                          </w:rPr>
                        </w:pPr>
                      </w:p>
                    </w:tc>
                  </w:tr>
                  <w:tr w:rsidR="00FD4355" w:rsidRP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left="102" w:right="263"/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>Corelarea competenţelor cu situaţiile de învăţare prop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spacing w:val="-1"/>
                            <w:lang w:val="es-ES"/>
                          </w:rPr>
                          <w:t>u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>se la Suge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spacing w:val="-1"/>
                            <w:lang w:val="es-ES"/>
                          </w:rPr>
                          <w:t>s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>tii metodologice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</w:tr>
                  <w:tr w:rsidR="00FD4355" w:rsidRP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5"/>
                    </w:trPr>
                    <w:tc>
                      <w:tcPr>
                        <w:tcW w:w="6343" w:type="dxa"/>
                        <w:gridSpan w:val="9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firstLine="102"/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>Adecvarea modalităţilor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spacing w:val="-1"/>
                            <w:lang w:val="es-ES"/>
                          </w:rPr>
                          <w:t xml:space="preserve"> 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>de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spacing w:val="-1"/>
                            <w:lang w:val="es-ES"/>
                          </w:rPr>
                          <w:t xml:space="preserve"> 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>evaluar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spacing w:val="-1"/>
                            <w:lang w:val="es-ES"/>
                          </w:rPr>
                          <w:t>e</w:t>
                        </w:r>
                        <w:r w:rsidRPr="00FD4355"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  <w:t xml:space="preserve"> la demersul didactic propus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  <w:tc>
                      <w:tcPr>
                        <w:tcW w:w="2707" w:type="dxa"/>
                        <w:gridSpan w:val="2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Pr="00FD4355" w:rsidRDefault="00FD4355">
                        <w:pPr>
                          <w:rPr>
                            <w:rFonts w:ascii="Arial Narrow" w:hAnsi="Arial Narrow"/>
                            <w:color w:val="000000"/>
                            <w:lang w:val="es-ES"/>
                          </w:rPr>
                        </w:pPr>
                      </w:p>
                    </w:tc>
                  </w:tr>
                  <w:tr w:rsidR="00FD435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11"/>
                    </w:trPr>
                    <w:tc>
                      <w:tcPr>
                        <w:tcW w:w="56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60" w:line="284" w:lineRule="exact"/>
                          <w:ind w:firstLine="102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w w:val="9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  <w:w w:val="96"/>
                          </w:rPr>
                          <w:t>Avizul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  <w:spacing w:val="6"/>
                            <w:w w:val="9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  <w:w w:val="96"/>
                          </w:rPr>
                          <w:t>conducerii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  <w:spacing w:val="5"/>
                            <w:w w:val="9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  <w:w w:val="96"/>
                          </w:rPr>
                          <w:t>şcol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w w:val="96"/>
                          </w:rPr>
                          <w:t>ii</w:t>
                        </w:r>
                      </w:p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ind w:firstLine="102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</w:rPr>
                          <w:t>Director,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</w:rPr>
                          <w:t>________________________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  <w:spacing w:val="-1"/>
                          </w:rPr>
                          <w:t>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color w:val="000000"/>
                          </w:rPr>
                          <w:t>_____</w:t>
                        </w:r>
                      </w:p>
                    </w:tc>
                    <w:tc>
                      <w:tcPr>
                        <w:tcW w:w="4551" w:type="dxa"/>
                        <w:gridSpan w:val="6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FD4355" w:rsidRDefault="00FD435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left="922" w:right="915" w:firstLine="1056"/>
                          <w:rPr>
                            <w:rFonts w:ascii="Arial Narrow" w:hAnsi="Arial Narrow"/>
                            <w:color w:val="000000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</w:rPr>
                          <w:t>Avizat, Respon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s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abil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Comisie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me</w:t>
                        </w:r>
                        <w:r>
                          <w:rPr>
                            <w:rFonts w:ascii="Arial Narrow" w:hAnsi="Arial Narrow"/>
                            <w:color w:val="000000"/>
                            <w:spacing w:val="-1"/>
                          </w:rPr>
                          <w:t>t</w:t>
                        </w:r>
                        <w:r>
                          <w:rPr>
                            <w:rFonts w:ascii="Arial Narrow" w:hAnsi="Arial Narrow"/>
                            <w:color w:val="000000"/>
                          </w:rPr>
                          <w:t>odică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FD4355" w:rsidRDefault="00FD4355" w:rsidP="00B5532E">
      <w:pPr>
        <w:jc w:val="right"/>
        <w:rPr>
          <w:lang w:val="ro-RO"/>
        </w:rPr>
      </w:pPr>
    </w:p>
    <w:p w:rsidR="00FD4355" w:rsidRDefault="00FD4355" w:rsidP="00FD4355">
      <w:pPr>
        <w:widowControl w:val="0"/>
        <w:autoSpaceDE w:val="0"/>
        <w:autoSpaceDN w:val="0"/>
        <w:adjustRightInd w:val="0"/>
        <w:spacing w:after="47" w:line="238" w:lineRule="exact"/>
        <w:ind w:firstLine="2929"/>
        <w:rPr>
          <w:b/>
          <w:bCs/>
          <w:color w:val="006FC0"/>
          <w:spacing w:val="3"/>
          <w:sz w:val="19"/>
          <w:szCs w:val="19"/>
        </w:rPr>
      </w:pPr>
      <w:r>
        <w:rPr>
          <w:lang w:val="ro-RO"/>
        </w:rPr>
        <w:tab/>
      </w:r>
      <w:r w:rsidR="00847D09">
        <w:rPr>
          <w:lang w:val="ro-RO"/>
        </w:rPr>
        <w:t xml:space="preserve">  </w:t>
      </w:r>
    </w:p>
    <w:p w:rsidR="00FD4355" w:rsidRDefault="00FD4355" w:rsidP="00FD4355">
      <w:pPr>
        <w:widowControl w:val="0"/>
        <w:autoSpaceDE w:val="0"/>
        <w:autoSpaceDN w:val="0"/>
        <w:adjustRightInd w:val="0"/>
        <w:spacing w:after="47" w:line="238" w:lineRule="exact"/>
        <w:ind w:firstLine="2929"/>
        <w:rPr>
          <w:b/>
          <w:bCs/>
          <w:color w:val="006FC0"/>
          <w:spacing w:val="3"/>
          <w:sz w:val="19"/>
          <w:szCs w:val="19"/>
        </w:rPr>
      </w:pPr>
    </w:p>
    <w:p w:rsidR="00FD4355" w:rsidRDefault="00FD4355" w:rsidP="00FD4355">
      <w:pPr>
        <w:widowControl w:val="0"/>
        <w:autoSpaceDE w:val="0"/>
        <w:autoSpaceDN w:val="0"/>
        <w:adjustRightInd w:val="0"/>
        <w:spacing w:after="47" w:line="238" w:lineRule="exact"/>
        <w:ind w:firstLine="2929"/>
        <w:rPr>
          <w:b/>
          <w:bCs/>
          <w:color w:val="006FC0"/>
          <w:spacing w:val="3"/>
          <w:sz w:val="19"/>
          <w:szCs w:val="19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widowControl w:val="0"/>
        <w:autoSpaceDE w:val="0"/>
        <w:autoSpaceDN w:val="0"/>
        <w:adjustRightInd w:val="0"/>
        <w:spacing w:line="238" w:lineRule="exact"/>
        <w:ind w:right="107"/>
        <w:rPr>
          <w:b/>
          <w:bCs/>
          <w:color w:val="006FC0"/>
          <w:sz w:val="19"/>
          <w:szCs w:val="19"/>
        </w:rPr>
      </w:pPr>
      <w:r>
        <w:rPr>
          <w:noProof/>
        </w:rPr>
        <w:pict>
          <v:shape id="_x0000_s1028" type="#_x0000_t202" style="position:absolute;margin-left:56.6pt;margin-top:10.8pt;width:3.5pt;height:6.55pt;z-index:251658240;mso-position-horizontal-relative:page" o:allowincell="f" filled="f" stroked="f">
            <v:textbox inset="0,0,0,0">
              <w:txbxContent>
                <w:p w:rsidR="00FD4355" w:rsidRDefault="00FD4355" w:rsidP="00FD4355">
                  <w:pPr>
                    <w:widowControl w:val="0"/>
                    <w:autoSpaceDE w:val="0"/>
                    <w:autoSpaceDN w:val="0"/>
                    <w:adjustRightInd w:val="0"/>
                    <w:spacing w:line="130" w:lineRule="exact"/>
                    <w:rPr>
                      <w:color w:val="000000"/>
                      <w:w w:val="98"/>
                      <w:sz w:val="12"/>
                      <w:szCs w:val="12"/>
                    </w:rPr>
                  </w:pPr>
                  <w:r>
                    <w:rPr>
                      <w:color w:val="000000"/>
                      <w:w w:val="98"/>
                      <w:sz w:val="12"/>
                      <w:szCs w:val="12"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FD4355" w:rsidRPr="00FD4355" w:rsidRDefault="00FD4355" w:rsidP="00FD4355">
      <w:pPr>
        <w:widowControl w:val="0"/>
        <w:autoSpaceDE w:val="0"/>
        <w:autoSpaceDN w:val="0"/>
        <w:adjustRightInd w:val="0"/>
        <w:spacing w:line="208" w:lineRule="exact"/>
        <w:ind w:right="111" w:firstLine="106"/>
        <w:rPr>
          <w:lang w:val="es-ES"/>
        </w:rPr>
      </w:pPr>
      <w:r w:rsidRPr="00FD4355">
        <w:rPr>
          <w:rFonts w:ascii="Arial" w:hAnsi="Arial"/>
          <w:color w:val="000000"/>
          <w:sz w:val="18"/>
          <w:szCs w:val="18"/>
          <w:lang w:val="es-ES"/>
        </w:rPr>
        <w:t>Pentru a fi a</w:t>
      </w:r>
      <w:r w:rsidRPr="00FD4355">
        <w:rPr>
          <w:rFonts w:ascii="Arial" w:hAnsi="Arial"/>
          <w:color w:val="000000"/>
          <w:spacing w:val="2"/>
          <w:sz w:val="18"/>
          <w:szCs w:val="18"/>
          <w:lang w:val="es-ES"/>
        </w:rPr>
        <w:t>c</w:t>
      </w:r>
      <w:r w:rsidRPr="00FD4355">
        <w:rPr>
          <w:rFonts w:ascii="Arial" w:hAnsi="Arial"/>
          <w:color w:val="000000"/>
          <w:sz w:val="18"/>
          <w:szCs w:val="18"/>
          <w:lang w:val="es-ES"/>
        </w:rPr>
        <w:t>ceptat proiectul de programă trebuie să întrunească "DA" la punctele I şi II şi cel puţin 5 "DA" / "DA</w:t>
      </w:r>
      <w:r w:rsidRPr="00FD4355">
        <w:rPr>
          <w:rFonts w:ascii="Arial" w:hAnsi="Arial"/>
          <w:color w:val="000000"/>
          <w:spacing w:val="2"/>
          <w:sz w:val="18"/>
          <w:szCs w:val="18"/>
          <w:lang w:val="es-ES"/>
        </w:rPr>
        <w:t xml:space="preserve"> </w:t>
      </w:r>
      <w:r w:rsidRPr="00FD4355">
        <w:rPr>
          <w:rFonts w:ascii="Arial" w:hAnsi="Arial"/>
          <w:color w:val="000000"/>
          <w:sz w:val="18"/>
          <w:szCs w:val="18"/>
          <w:lang w:val="es-ES"/>
        </w:rPr>
        <w:t>cu recomandări" la punctul I</w:t>
      </w:r>
      <w:r w:rsidRPr="00FD4355">
        <w:rPr>
          <w:rFonts w:ascii="Arial" w:hAnsi="Arial"/>
          <w:color w:val="000000"/>
          <w:spacing w:val="-1"/>
          <w:sz w:val="18"/>
          <w:szCs w:val="18"/>
          <w:lang w:val="es-ES"/>
        </w:rPr>
        <w:t>I</w:t>
      </w:r>
      <w:r w:rsidRPr="00FD4355">
        <w:rPr>
          <w:rFonts w:ascii="Arial" w:hAnsi="Arial"/>
          <w:color w:val="000000"/>
          <w:sz w:val="18"/>
          <w:szCs w:val="18"/>
          <w:lang w:val="es-ES"/>
        </w:rPr>
        <w:t>I.</w:t>
      </w:r>
    </w:p>
    <w:p w:rsidR="00FD4355" w:rsidRPr="00FD4355" w:rsidRDefault="00FD4355" w:rsidP="00FD4355">
      <w:pPr>
        <w:tabs>
          <w:tab w:val="left" w:pos="3045"/>
        </w:tabs>
        <w:rPr>
          <w:lang w:val="es-ES"/>
        </w:rPr>
      </w:pPr>
      <w:r>
        <w:rPr>
          <w:lang w:val="es-ES"/>
        </w:rPr>
        <w:t xml:space="preserve"> </w:t>
      </w:r>
    </w:p>
    <w:sectPr w:rsidR="00FD4355" w:rsidRPr="00FD4355" w:rsidSect="00FD4355">
      <w:pgSz w:w="11907" w:h="16840" w:code="9"/>
      <w:pgMar w:top="851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 Wingdings">
    <w:altName w:val="Wingdings"/>
    <w:panose1 w:val="00000000000000000000"/>
    <w:charset w:val="00"/>
    <w:family w:val="swiss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D4355"/>
    <w:rsid w:val="00124EFC"/>
    <w:rsid w:val="00295481"/>
    <w:rsid w:val="004F27A9"/>
    <w:rsid w:val="0082632F"/>
    <w:rsid w:val="00847D09"/>
    <w:rsid w:val="009B6E42"/>
    <w:rsid w:val="009D019D"/>
    <w:rsid w:val="00A94EC6"/>
    <w:rsid w:val="00AA2443"/>
    <w:rsid w:val="00AE6750"/>
    <w:rsid w:val="00B5532E"/>
    <w:rsid w:val="00B86ABB"/>
    <w:rsid w:val="00DB4C0F"/>
    <w:rsid w:val="00E1057B"/>
    <w:rsid w:val="00FD4355"/>
    <w:rsid w:val="00FD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Costi</dc:creator>
  <cp:lastModifiedBy>isj</cp:lastModifiedBy>
  <cp:revision>3</cp:revision>
  <cp:lastPrinted>2016-02-11T08:30:00Z</cp:lastPrinted>
  <dcterms:created xsi:type="dcterms:W3CDTF">2017-09-11T17:37:00Z</dcterms:created>
  <dcterms:modified xsi:type="dcterms:W3CDTF">2017-09-11T17:38:00Z</dcterms:modified>
</cp:coreProperties>
</file>