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B0" w:rsidRDefault="004B29B0" w:rsidP="004B29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 xml:space="preserve">CERERE DE </w:t>
      </w:r>
      <w:r>
        <w:rPr>
          <w:rFonts w:ascii="Times New Roman" w:eastAsia="Times New Roman" w:hAnsi="Times New Roman"/>
          <w:sz w:val="24"/>
          <w:szCs w:val="24"/>
        </w:rPr>
        <w:t>Î</w:t>
      </w:r>
      <w:r w:rsidRPr="00A62DD3">
        <w:rPr>
          <w:rFonts w:ascii="Times New Roman" w:eastAsia="Times New Roman" w:hAnsi="Times New Roman"/>
          <w:sz w:val="24"/>
          <w:szCs w:val="24"/>
        </w:rPr>
        <w:t>NSCRIERE ÎN CLASA PREGĂTITOARE</w:t>
      </w:r>
    </w:p>
    <w:p w:rsidR="004B29B0" w:rsidRDefault="004B29B0" w:rsidP="004B29B0">
      <w:pPr>
        <w:spacing w:after="0" w:line="240" w:lineRule="auto"/>
        <w:jc w:val="center"/>
        <w:rPr>
          <w:rFonts w:ascii="Times New Roman" w:eastAsia="Noto Sans Symbols" w:hAnsi="Times New Roman"/>
          <w:b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 xml:space="preserve"> PENTRU PERIOADA </w:t>
      </w:r>
      <w:r w:rsidRPr="00C05424">
        <w:rPr>
          <w:rFonts w:ascii="Times New Roman" w:eastAsia="Times New Roman" w:hAnsi="Times New Roman"/>
          <w:b/>
          <w:sz w:val="24"/>
          <w:szCs w:val="24"/>
        </w:rPr>
        <w:t>01.08.2025-29.08.2025</w:t>
      </w:r>
    </w:p>
    <w:p w:rsidR="004B29B0" w:rsidRPr="00A62DD3" w:rsidRDefault="004B29B0" w:rsidP="004B29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B29B0" w:rsidRPr="00A62DD3" w:rsidRDefault="004B29B0" w:rsidP="004B29B0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b/>
          <w:sz w:val="24"/>
          <w:szCs w:val="24"/>
        </w:rPr>
        <w:t>Doamnă</w:t>
      </w:r>
      <w:proofErr w:type="spellEnd"/>
      <w:r w:rsidRPr="00A62DD3">
        <w:rPr>
          <w:rFonts w:ascii="Times New Roman" w:eastAsia="Times New Roman" w:hAnsi="Times New Roman"/>
          <w:b/>
          <w:sz w:val="24"/>
          <w:szCs w:val="24"/>
        </w:rPr>
        <w:t xml:space="preserve"> Inspector </w:t>
      </w:r>
      <w:proofErr w:type="spellStart"/>
      <w:r w:rsidRPr="00A62DD3">
        <w:rPr>
          <w:rFonts w:ascii="Times New Roman" w:eastAsia="Times New Roman" w:hAnsi="Times New Roman"/>
          <w:b/>
          <w:sz w:val="24"/>
          <w:szCs w:val="24"/>
        </w:rPr>
        <w:t>Școlar</w:t>
      </w:r>
      <w:proofErr w:type="spellEnd"/>
      <w:r w:rsidRPr="00A62DD3">
        <w:rPr>
          <w:rFonts w:ascii="Times New Roman" w:eastAsia="Times New Roman" w:hAnsi="Times New Roman"/>
          <w:b/>
          <w:sz w:val="24"/>
          <w:szCs w:val="24"/>
        </w:rPr>
        <w:t xml:space="preserve"> General,</w:t>
      </w:r>
    </w:p>
    <w:p w:rsidR="004B29B0" w:rsidRPr="00A62DD3" w:rsidRDefault="004B29B0" w:rsidP="004B29B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Subsemnatul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(a), _________________________________________, cu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loc._____________________, str.__________________________, nr.___, bl.___, ap.____,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părinte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copilului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____________________________________________________________</w:t>
      </w:r>
    </w:p>
    <w:p w:rsidR="004B29B0" w:rsidRPr="00A62DD3" w:rsidRDefault="004B29B0" w:rsidP="004B29B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născut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(ă) la data de______________________, C.N.P. _____________________________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vă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rog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să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aprobați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înscrierea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clasa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pregătitoare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fiului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meu/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fiicei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mele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unitatea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școlară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4B29B0" w:rsidRPr="00A62DD3" w:rsidRDefault="004B29B0" w:rsidP="004B29B0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 </w:t>
      </w:r>
    </w:p>
    <w:p w:rsidR="004B29B0" w:rsidRPr="00A62DD3" w:rsidRDefault="004B29B0" w:rsidP="004B29B0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</w:p>
    <w:p w:rsidR="004B29B0" w:rsidRPr="00A62DD3" w:rsidRDefault="004B29B0" w:rsidP="004B29B0">
      <w:pPr>
        <w:numPr>
          <w:ilvl w:val="0"/>
          <w:numId w:val="7"/>
        </w:num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</w:p>
    <w:p w:rsidR="004B29B0" w:rsidRPr="00A62DD3" w:rsidRDefault="004B29B0" w:rsidP="004B2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  <w:u w:val="single"/>
        </w:rPr>
        <w:t>Nota 1</w:t>
      </w:r>
      <w:r w:rsidRPr="00A62DD3">
        <w:rPr>
          <w:rFonts w:ascii="Times New Roman" w:eastAsia="Times New Roman" w:hAnsi="Times New Roman"/>
          <w:sz w:val="24"/>
          <w:szCs w:val="24"/>
        </w:rPr>
        <w:t xml:space="preserve">: Se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recomandă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completarea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celor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opțiuni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>.</w:t>
      </w:r>
    </w:p>
    <w:p w:rsidR="004B29B0" w:rsidRPr="00A62DD3" w:rsidRDefault="004B29B0" w:rsidP="004B29B0">
      <w:pPr>
        <w:spacing w:after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Anexez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documente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>:</w:t>
      </w:r>
    </w:p>
    <w:p w:rsidR="004B29B0" w:rsidRPr="00A62DD3" w:rsidRDefault="004B29B0" w:rsidP="004B29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</w:p>
    <w:p w:rsidR="004B29B0" w:rsidRPr="00A62DD3" w:rsidRDefault="004B29B0" w:rsidP="004B29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:rsidR="004B29B0" w:rsidRPr="00A62DD3" w:rsidRDefault="004B29B0" w:rsidP="004B29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</w:p>
    <w:p w:rsidR="004B29B0" w:rsidRPr="00A62DD3" w:rsidRDefault="004B29B0" w:rsidP="004B29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</w:p>
    <w:p w:rsidR="004B29B0" w:rsidRPr="00A62DD3" w:rsidRDefault="004B29B0" w:rsidP="004B29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</w:p>
    <w:p w:rsidR="004B29B0" w:rsidRPr="00A62DD3" w:rsidRDefault="004B29B0" w:rsidP="004B2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  <w:u w:val="single"/>
        </w:rPr>
        <w:t>Nota 2</w:t>
      </w:r>
      <w:r w:rsidRPr="00A62DD3">
        <w:rPr>
          <w:rFonts w:ascii="Times New Roman" w:eastAsia="Times New Roman" w:hAnsi="Times New Roman"/>
          <w:sz w:val="24"/>
          <w:szCs w:val="24"/>
        </w:rPr>
        <w:t xml:space="preserve">: </w:t>
      </w:r>
      <w:bookmarkStart w:id="0" w:name="_Hlk200708351"/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-tip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fi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însoțită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de:</w:t>
      </w:r>
    </w:p>
    <w:p w:rsidR="004B29B0" w:rsidRPr="00A62DD3" w:rsidRDefault="004B29B0" w:rsidP="004B29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fotocopie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actului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identitate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pări</w:t>
      </w:r>
      <w:r>
        <w:rPr>
          <w:rFonts w:ascii="Times New Roman" w:eastAsia="Times New Roman" w:hAnsi="Times New Roman"/>
          <w:sz w:val="24"/>
          <w:szCs w:val="24"/>
        </w:rPr>
        <w:t>nților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>;</w:t>
      </w:r>
    </w:p>
    <w:p w:rsidR="004B29B0" w:rsidRPr="00A62DD3" w:rsidRDefault="004B29B0" w:rsidP="004B29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fotocopie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certificatului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naștere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copilului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>;</w:t>
      </w:r>
    </w:p>
    <w:p w:rsidR="004B29B0" w:rsidRPr="00A62DD3" w:rsidRDefault="004B29B0" w:rsidP="004B29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copie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documentului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care CJRAE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rezultatul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pozitiv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nivelului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dezvoltare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copilului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>);</w:t>
      </w:r>
    </w:p>
    <w:p w:rsidR="004B29B0" w:rsidRPr="004B29B0" w:rsidRDefault="004B29B0" w:rsidP="004B29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declarație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, pe propria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răspundere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motivul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minorul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nu a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înscris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nicio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unitate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învățământ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această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29B0">
        <w:rPr>
          <w:rFonts w:ascii="Times New Roman" w:eastAsia="Times New Roman" w:hAnsi="Times New Roman"/>
          <w:sz w:val="24"/>
          <w:szCs w:val="24"/>
        </w:rPr>
        <w:t>dată</w:t>
      </w:r>
      <w:proofErr w:type="spellEnd"/>
      <w:r w:rsidRPr="004B29B0">
        <w:rPr>
          <w:rFonts w:ascii="Times New Roman" w:eastAsia="Times New Roman" w:hAnsi="Times New Roman"/>
          <w:sz w:val="24"/>
          <w:szCs w:val="24"/>
        </w:rPr>
        <w:t>.</w:t>
      </w:r>
    </w:p>
    <w:p w:rsidR="004B29B0" w:rsidRPr="004B29B0" w:rsidRDefault="004B29B0" w:rsidP="004B29B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B29B0">
        <w:rPr>
          <w:sz w:val="24"/>
          <w:szCs w:val="24"/>
        </w:rPr>
        <w:t>c</w:t>
      </w:r>
      <w:r w:rsidRPr="004B29B0">
        <w:rPr>
          <w:sz w:val="24"/>
          <w:szCs w:val="24"/>
        </w:rPr>
        <w:t>opia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hotărârii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judecătorești</w:t>
      </w:r>
      <w:proofErr w:type="spellEnd"/>
      <w:r w:rsidRPr="004B29B0">
        <w:rPr>
          <w:sz w:val="24"/>
          <w:szCs w:val="24"/>
        </w:rPr>
        <w:t xml:space="preserve"> definitive din care </w:t>
      </w:r>
      <w:proofErr w:type="spellStart"/>
      <w:r w:rsidRPr="004B29B0">
        <w:rPr>
          <w:sz w:val="24"/>
          <w:szCs w:val="24"/>
        </w:rPr>
        <w:t>rezultă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modul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în</w:t>
      </w:r>
      <w:proofErr w:type="spellEnd"/>
      <w:r w:rsidRPr="004B29B0">
        <w:rPr>
          <w:sz w:val="24"/>
          <w:szCs w:val="24"/>
        </w:rPr>
        <w:t xml:space="preserve"> care se </w:t>
      </w:r>
      <w:proofErr w:type="spellStart"/>
      <w:r w:rsidRPr="004B29B0">
        <w:rPr>
          <w:sz w:val="24"/>
          <w:szCs w:val="24"/>
        </w:rPr>
        <w:t>exercită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autoritatea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judecătorească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și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unde</w:t>
      </w:r>
      <w:proofErr w:type="spellEnd"/>
      <w:r w:rsidRPr="004B29B0">
        <w:rPr>
          <w:sz w:val="24"/>
          <w:szCs w:val="24"/>
        </w:rPr>
        <w:t xml:space="preserve"> a </w:t>
      </w:r>
      <w:proofErr w:type="spellStart"/>
      <w:r w:rsidRPr="004B29B0">
        <w:rPr>
          <w:sz w:val="24"/>
          <w:szCs w:val="24"/>
        </w:rPr>
        <w:t>fost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stabilită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locuința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minorului</w:t>
      </w:r>
      <w:proofErr w:type="spellEnd"/>
      <w:r w:rsidRPr="004B29B0">
        <w:rPr>
          <w:sz w:val="24"/>
          <w:szCs w:val="24"/>
        </w:rPr>
        <w:t xml:space="preserve">, </w:t>
      </w:r>
      <w:proofErr w:type="spellStart"/>
      <w:r w:rsidRPr="004B29B0">
        <w:rPr>
          <w:sz w:val="24"/>
          <w:szCs w:val="24"/>
        </w:rPr>
        <w:t>în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cazul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părinților</w:t>
      </w:r>
      <w:proofErr w:type="spellEnd"/>
      <w:r w:rsidRPr="004B29B0">
        <w:rPr>
          <w:sz w:val="24"/>
          <w:szCs w:val="24"/>
        </w:rPr>
        <w:t xml:space="preserve"> </w:t>
      </w:r>
      <w:proofErr w:type="spellStart"/>
      <w:r w:rsidRPr="004B29B0">
        <w:rPr>
          <w:sz w:val="24"/>
          <w:szCs w:val="24"/>
        </w:rPr>
        <w:t>divorțați</w:t>
      </w:r>
      <w:proofErr w:type="spellEnd"/>
      <w:r w:rsidRPr="004B29B0">
        <w:rPr>
          <w:sz w:val="24"/>
          <w:szCs w:val="24"/>
        </w:rPr>
        <w:t>.</w:t>
      </w:r>
    </w:p>
    <w:bookmarkEnd w:id="0"/>
    <w:p w:rsidR="004B29B0" w:rsidRDefault="004B29B0" w:rsidP="004B29B0">
      <w:pPr>
        <w:tabs>
          <w:tab w:val="left" w:pos="6030"/>
        </w:tabs>
        <w:rPr>
          <w:rFonts w:ascii="Times New Roman" w:eastAsia="Times New Roman" w:hAnsi="Times New Roman"/>
          <w:sz w:val="24"/>
          <w:szCs w:val="24"/>
        </w:rPr>
      </w:pPr>
    </w:p>
    <w:p w:rsidR="004B29B0" w:rsidRPr="00A62DD3" w:rsidRDefault="004B29B0" w:rsidP="004B29B0">
      <w:pPr>
        <w:tabs>
          <w:tab w:val="left" w:pos="6030"/>
        </w:tabs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>Data_________________</w:t>
      </w:r>
      <w:r w:rsidRPr="00A62DD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>________________</w:t>
      </w:r>
    </w:p>
    <w:p w:rsidR="004B29B0" w:rsidRDefault="004B29B0" w:rsidP="004B29B0">
      <w:pPr>
        <w:tabs>
          <w:tab w:val="left" w:pos="6030"/>
        </w:tabs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ab/>
      </w:r>
      <w:bookmarkStart w:id="1" w:name="_GoBack"/>
      <w:bookmarkEnd w:id="1"/>
    </w:p>
    <w:p w:rsidR="004B29B0" w:rsidRDefault="004B29B0" w:rsidP="004B29B0">
      <w:pPr>
        <w:tabs>
          <w:tab w:val="left" w:pos="603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A62DD3">
        <w:rPr>
          <w:rFonts w:ascii="Times New Roman" w:eastAsia="Times New Roman" w:hAnsi="Times New Roman"/>
          <w:sz w:val="24"/>
          <w:szCs w:val="24"/>
        </w:rPr>
        <w:t xml:space="preserve">Nr.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4B29B0" w:rsidRPr="00A62DD3" w:rsidRDefault="004B29B0" w:rsidP="004B29B0">
      <w:pPr>
        <w:tabs>
          <w:tab w:val="left" w:pos="6030"/>
        </w:tabs>
        <w:jc w:val="right"/>
        <w:rPr>
          <w:rFonts w:ascii="Times New Roman" w:eastAsia="Times New Roman" w:hAnsi="Times New Roman"/>
          <w:sz w:val="24"/>
          <w:szCs w:val="24"/>
        </w:rPr>
      </w:pPr>
    </w:p>
    <w:p w:rsidR="004B29B0" w:rsidRDefault="004B29B0" w:rsidP="004B2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Doamnei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Inspector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Școlar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General al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Inspectoratului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Școlar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Județean</w:t>
      </w:r>
      <w:proofErr w:type="spellEnd"/>
      <w:r w:rsidRPr="00A62D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62DD3">
        <w:rPr>
          <w:rFonts w:ascii="Times New Roman" w:eastAsia="Times New Roman" w:hAnsi="Times New Roman"/>
          <w:sz w:val="24"/>
          <w:szCs w:val="24"/>
        </w:rPr>
        <w:t>Bacău</w:t>
      </w:r>
      <w:proofErr w:type="spellEnd"/>
    </w:p>
    <w:sectPr w:rsidR="004B29B0" w:rsidSect="007154D0">
      <w:headerReference w:type="default" r:id="rId7"/>
      <w:footerReference w:type="default" r:id="rId8"/>
      <w:pgSz w:w="11907" w:h="16839" w:code="9"/>
      <w:pgMar w:top="1440" w:right="1440" w:bottom="1440" w:left="1440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C99" w:rsidRDefault="00EC5C99">
      <w:pPr>
        <w:spacing w:after="0" w:line="240" w:lineRule="auto"/>
      </w:pPr>
      <w:r>
        <w:separator/>
      </w:r>
    </w:p>
  </w:endnote>
  <w:endnote w:type="continuationSeparator" w:id="0">
    <w:p w:rsidR="00EC5C99" w:rsidRDefault="00EC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D9" w:rsidRDefault="003C45D9" w:rsidP="00B66E4E">
    <w:pPr>
      <w:pStyle w:val="Footer"/>
      <w:ind w:left="6521"/>
      <w:jc w:val="center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13339" wp14:editId="1726CB2E">
              <wp:simplePos x="0" y="0"/>
              <wp:positionH relativeFrom="column">
                <wp:posOffset>7802245</wp:posOffset>
              </wp:positionH>
              <wp:positionV relativeFrom="paragraph">
                <wp:posOffset>-50800</wp:posOffset>
              </wp:positionV>
              <wp:extent cx="1566545" cy="1007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5D9" w:rsidRPr="00B87613" w:rsidRDefault="003C45D9" w:rsidP="003C45D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C45D9" w:rsidRPr="006356AB" w:rsidRDefault="003C45D9" w:rsidP="003C45D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3C45D9" w:rsidRPr="006356AB" w:rsidRDefault="003C45D9" w:rsidP="003C45D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3C45D9" w:rsidRPr="006356AB" w:rsidRDefault="003C45D9" w:rsidP="003C45D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:rsidR="003C45D9" w:rsidRPr="006356AB" w:rsidRDefault="003C45D9" w:rsidP="003C45D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:rsidR="003C45D9" w:rsidRPr="006356AB" w:rsidRDefault="003C45D9" w:rsidP="003C45D9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:rsidR="003C45D9" w:rsidRDefault="00EC5C99" w:rsidP="003C45D9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C45D9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3C45D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C45D9" w:rsidRPr="00F41B2E" w:rsidRDefault="003C45D9" w:rsidP="003C45D9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133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4.35pt;margin-top:-4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" stroked="f">
              <v:textbox inset="0,0,0,0">
                <w:txbxContent>
                  <w:p w:rsidR="003C45D9" w:rsidRPr="00B87613" w:rsidRDefault="003C45D9" w:rsidP="003C45D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C45D9" w:rsidRPr="006356AB" w:rsidRDefault="003C45D9" w:rsidP="003C45D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3C45D9" w:rsidRPr="006356AB" w:rsidRDefault="003C45D9" w:rsidP="003C45D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3C45D9" w:rsidRPr="006356AB" w:rsidRDefault="003C45D9" w:rsidP="003C45D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:rsidR="003C45D9" w:rsidRPr="006356AB" w:rsidRDefault="003C45D9" w:rsidP="003C45D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:rsidR="003C45D9" w:rsidRPr="006356AB" w:rsidRDefault="003C45D9" w:rsidP="003C45D9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:rsidR="003C45D9" w:rsidRDefault="00EC5C99" w:rsidP="003C45D9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3C45D9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3C45D9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C45D9" w:rsidRPr="00F41B2E" w:rsidRDefault="003C45D9" w:rsidP="003C45D9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C99" w:rsidRDefault="00EC5C99">
      <w:pPr>
        <w:spacing w:after="0" w:line="240" w:lineRule="auto"/>
      </w:pPr>
      <w:r>
        <w:separator/>
      </w:r>
    </w:p>
  </w:footnote>
  <w:footnote w:type="continuationSeparator" w:id="0">
    <w:p w:rsidR="00EC5C99" w:rsidRDefault="00EC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5D9" w:rsidRPr="00AB5EC3" w:rsidRDefault="003C45D9" w:rsidP="003C45D9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60288" behindDoc="0" locked="0" layoutInCell="1" allowOverlap="1" wp14:anchorId="0B969B22" wp14:editId="2BCA2744">
          <wp:simplePos x="0" y="0"/>
          <wp:positionH relativeFrom="margin">
            <wp:align>left</wp:align>
          </wp:positionH>
          <wp:positionV relativeFrom="paragraph">
            <wp:posOffset>203200</wp:posOffset>
          </wp:positionV>
          <wp:extent cx="1921510" cy="594866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10" cy="594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</w:t>
    </w:r>
  </w:p>
  <w:p w:rsidR="003C45D9" w:rsidRDefault="003C45D9" w:rsidP="003C45D9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067FB5">
      <w:rPr>
        <w:rFonts w:ascii="Palatino Linotype" w:hAnsi="Palatino Linotype"/>
        <w:color w:val="0F243E"/>
        <w:sz w:val="26"/>
        <w:szCs w:val="26"/>
      </w:rPr>
      <w:t xml:space="preserve">                                                                    </w:t>
    </w:r>
    <w:r w:rsidR="00067FB5">
      <w:rPr>
        <w:noProof/>
      </w:rPr>
      <w:drawing>
        <wp:inline distT="0" distB="0" distL="0" distR="0" wp14:anchorId="0F65909B" wp14:editId="5859E814">
          <wp:extent cx="2842895" cy="518114"/>
          <wp:effectExtent l="0" t="0" r="0" b="0"/>
          <wp:docPr id="2" name="Picture 2" descr="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asă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295" cy="5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BF6"/>
    <w:multiLevelType w:val="hybridMultilevel"/>
    <w:tmpl w:val="2700B3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BB4317"/>
    <w:multiLevelType w:val="hybridMultilevel"/>
    <w:tmpl w:val="CAC4550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85E83"/>
    <w:multiLevelType w:val="hybridMultilevel"/>
    <w:tmpl w:val="092C5D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12D0C"/>
    <w:multiLevelType w:val="hybridMultilevel"/>
    <w:tmpl w:val="7A36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6CD4"/>
    <w:multiLevelType w:val="hybridMultilevel"/>
    <w:tmpl w:val="9EE8B7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A17"/>
    <w:multiLevelType w:val="hybridMultilevel"/>
    <w:tmpl w:val="A282E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45563"/>
    <w:multiLevelType w:val="hybridMultilevel"/>
    <w:tmpl w:val="7A36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00D"/>
    <w:multiLevelType w:val="hybridMultilevel"/>
    <w:tmpl w:val="7A36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EA"/>
    <w:rsid w:val="00010165"/>
    <w:rsid w:val="00033DF9"/>
    <w:rsid w:val="00067FB5"/>
    <w:rsid w:val="00091F12"/>
    <w:rsid w:val="000C0174"/>
    <w:rsid w:val="000D52BB"/>
    <w:rsid w:val="000E6DB6"/>
    <w:rsid w:val="00104CDD"/>
    <w:rsid w:val="0011439F"/>
    <w:rsid w:val="00154062"/>
    <w:rsid w:val="0015490F"/>
    <w:rsid w:val="00155F61"/>
    <w:rsid w:val="00163A58"/>
    <w:rsid w:val="00175C22"/>
    <w:rsid w:val="001913B2"/>
    <w:rsid w:val="00194356"/>
    <w:rsid w:val="001A40D7"/>
    <w:rsid w:val="001F69BE"/>
    <w:rsid w:val="00217EA8"/>
    <w:rsid w:val="00220221"/>
    <w:rsid w:val="00221044"/>
    <w:rsid w:val="00224648"/>
    <w:rsid w:val="00232DF6"/>
    <w:rsid w:val="00274A7B"/>
    <w:rsid w:val="00282956"/>
    <w:rsid w:val="0029269A"/>
    <w:rsid w:val="00292C0F"/>
    <w:rsid w:val="002A0042"/>
    <w:rsid w:val="002B74A7"/>
    <w:rsid w:val="002D5654"/>
    <w:rsid w:val="002F5EE8"/>
    <w:rsid w:val="00302ED5"/>
    <w:rsid w:val="00303898"/>
    <w:rsid w:val="0031291E"/>
    <w:rsid w:val="003156F7"/>
    <w:rsid w:val="00356F92"/>
    <w:rsid w:val="00370741"/>
    <w:rsid w:val="00392059"/>
    <w:rsid w:val="003C01BA"/>
    <w:rsid w:val="003C3E63"/>
    <w:rsid w:val="003C45D9"/>
    <w:rsid w:val="003E65FA"/>
    <w:rsid w:val="003E7B1F"/>
    <w:rsid w:val="00407C62"/>
    <w:rsid w:val="00413985"/>
    <w:rsid w:val="00424CF5"/>
    <w:rsid w:val="00425FE4"/>
    <w:rsid w:val="00434423"/>
    <w:rsid w:val="00445A84"/>
    <w:rsid w:val="00457331"/>
    <w:rsid w:val="00477768"/>
    <w:rsid w:val="00480134"/>
    <w:rsid w:val="00495330"/>
    <w:rsid w:val="00495F19"/>
    <w:rsid w:val="004A2FFE"/>
    <w:rsid w:val="004B2182"/>
    <w:rsid w:val="004B29B0"/>
    <w:rsid w:val="004B5BBE"/>
    <w:rsid w:val="004C21EA"/>
    <w:rsid w:val="004D777D"/>
    <w:rsid w:val="004E797A"/>
    <w:rsid w:val="004F295F"/>
    <w:rsid w:val="005118A3"/>
    <w:rsid w:val="00524594"/>
    <w:rsid w:val="00540875"/>
    <w:rsid w:val="005906B8"/>
    <w:rsid w:val="00596257"/>
    <w:rsid w:val="00597C38"/>
    <w:rsid w:val="005B2970"/>
    <w:rsid w:val="005D0E3B"/>
    <w:rsid w:val="005F3345"/>
    <w:rsid w:val="00600360"/>
    <w:rsid w:val="0067380F"/>
    <w:rsid w:val="00674704"/>
    <w:rsid w:val="00674C20"/>
    <w:rsid w:val="0067513D"/>
    <w:rsid w:val="006C4BD0"/>
    <w:rsid w:val="006F1445"/>
    <w:rsid w:val="006F3A21"/>
    <w:rsid w:val="007028CD"/>
    <w:rsid w:val="00710F03"/>
    <w:rsid w:val="007154D0"/>
    <w:rsid w:val="00724A74"/>
    <w:rsid w:val="007257AD"/>
    <w:rsid w:val="00730A0C"/>
    <w:rsid w:val="00742024"/>
    <w:rsid w:val="007773FF"/>
    <w:rsid w:val="007907CF"/>
    <w:rsid w:val="00797FF2"/>
    <w:rsid w:val="007A5EFA"/>
    <w:rsid w:val="007B6B73"/>
    <w:rsid w:val="007C214B"/>
    <w:rsid w:val="007F090D"/>
    <w:rsid w:val="008453A7"/>
    <w:rsid w:val="00871DDF"/>
    <w:rsid w:val="00871E9C"/>
    <w:rsid w:val="008A3DC1"/>
    <w:rsid w:val="008B5AEA"/>
    <w:rsid w:val="008C5859"/>
    <w:rsid w:val="008E3EBD"/>
    <w:rsid w:val="00940797"/>
    <w:rsid w:val="00944D26"/>
    <w:rsid w:val="00966231"/>
    <w:rsid w:val="00966B59"/>
    <w:rsid w:val="00983499"/>
    <w:rsid w:val="009B772B"/>
    <w:rsid w:val="009D78A2"/>
    <w:rsid w:val="009F0768"/>
    <w:rsid w:val="009F6E1C"/>
    <w:rsid w:val="00A053C3"/>
    <w:rsid w:val="00A069D1"/>
    <w:rsid w:val="00A25FFD"/>
    <w:rsid w:val="00A2735F"/>
    <w:rsid w:val="00A3655F"/>
    <w:rsid w:val="00A534A1"/>
    <w:rsid w:val="00AA79CC"/>
    <w:rsid w:val="00AB1122"/>
    <w:rsid w:val="00AB575A"/>
    <w:rsid w:val="00AB784F"/>
    <w:rsid w:val="00AC66E2"/>
    <w:rsid w:val="00B11D86"/>
    <w:rsid w:val="00B412F2"/>
    <w:rsid w:val="00B54D07"/>
    <w:rsid w:val="00B66E4E"/>
    <w:rsid w:val="00B71779"/>
    <w:rsid w:val="00B72019"/>
    <w:rsid w:val="00B72F63"/>
    <w:rsid w:val="00B74DCE"/>
    <w:rsid w:val="00B835A7"/>
    <w:rsid w:val="00B86577"/>
    <w:rsid w:val="00B9115F"/>
    <w:rsid w:val="00B974C5"/>
    <w:rsid w:val="00BB62CD"/>
    <w:rsid w:val="00BB7714"/>
    <w:rsid w:val="00BC6B25"/>
    <w:rsid w:val="00BE5AEF"/>
    <w:rsid w:val="00C020E7"/>
    <w:rsid w:val="00C13196"/>
    <w:rsid w:val="00C835B9"/>
    <w:rsid w:val="00C85855"/>
    <w:rsid w:val="00C8638E"/>
    <w:rsid w:val="00CD2C2A"/>
    <w:rsid w:val="00D11658"/>
    <w:rsid w:val="00D13A08"/>
    <w:rsid w:val="00D20183"/>
    <w:rsid w:val="00D2636C"/>
    <w:rsid w:val="00D31BDE"/>
    <w:rsid w:val="00D63ADB"/>
    <w:rsid w:val="00DA7747"/>
    <w:rsid w:val="00DB7458"/>
    <w:rsid w:val="00DC0B30"/>
    <w:rsid w:val="00DC667E"/>
    <w:rsid w:val="00DD339A"/>
    <w:rsid w:val="00E00D51"/>
    <w:rsid w:val="00E0503F"/>
    <w:rsid w:val="00E15FF9"/>
    <w:rsid w:val="00E24CF7"/>
    <w:rsid w:val="00E40008"/>
    <w:rsid w:val="00E43694"/>
    <w:rsid w:val="00E51856"/>
    <w:rsid w:val="00E622E6"/>
    <w:rsid w:val="00E716D8"/>
    <w:rsid w:val="00E824ED"/>
    <w:rsid w:val="00E90DA9"/>
    <w:rsid w:val="00EA5FD0"/>
    <w:rsid w:val="00EA7450"/>
    <w:rsid w:val="00EB37C3"/>
    <w:rsid w:val="00EC3F9D"/>
    <w:rsid w:val="00EC5C99"/>
    <w:rsid w:val="00ED276E"/>
    <w:rsid w:val="00F1177F"/>
    <w:rsid w:val="00F145E2"/>
    <w:rsid w:val="00F27B64"/>
    <w:rsid w:val="00F27F33"/>
    <w:rsid w:val="00FC3247"/>
    <w:rsid w:val="00FF34ED"/>
    <w:rsid w:val="00FF522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B8D98"/>
  <w15:chartTrackingRefBased/>
  <w15:docId w15:val="{BA6B9E4A-BFF9-4251-92BF-017F241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1E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983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EA"/>
    <w:rPr>
      <w:rFonts w:ascii="Calibri" w:eastAsia="Calibri" w:hAnsi="Calibri" w:cs="Times New Roman"/>
    </w:rPr>
  </w:style>
  <w:style w:type="character" w:styleId="Hyperlink">
    <w:name w:val="Hyperlink"/>
    <w:uiPriority w:val="99"/>
    <w:rsid w:val="004C21EA"/>
    <w:rPr>
      <w:color w:val="0000FF"/>
      <w:u w:val="single"/>
    </w:rPr>
  </w:style>
  <w:style w:type="paragraph" w:styleId="NoSpacing">
    <w:name w:val="No Spacing"/>
    <w:uiPriority w:val="1"/>
    <w:qFormat/>
    <w:rsid w:val="004C21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C21E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834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2636C"/>
    <w:rPr>
      <w:b/>
      <w:bCs/>
    </w:rPr>
  </w:style>
  <w:style w:type="paragraph" w:styleId="ListParagraph">
    <w:name w:val="List Paragraph"/>
    <w:basedOn w:val="Normal"/>
    <w:qFormat/>
    <w:rsid w:val="0087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Daniela Mocondoi</cp:lastModifiedBy>
  <cp:revision>2</cp:revision>
  <cp:lastPrinted>2024-02-01T06:26:00Z</cp:lastPrinted>
  <dcterms:created xsi:type="dcterms:W3CDTF">2025-06-13T09:03:00Z</dcterms:created>
  <dcterms:modified xsi:type="dcterms:W3CDTF">2025-06-13T09:03:00Z</dcterms:modified>
</cp:coreProperties>
</file>