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8A394" w14:textId="77777777" w:rsidR="001C34AA" w:rsidRPr="001C34AA" w:rsidRDefault="001C34AA" w:rsidP="001C34AA">
      <w:pPr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ANTET UNITATE DE ÎNVĂȚĂMÂNT</w:t>
      </w:r>
    </w:p>
    <w:p w14:paraId="79C6A288" w14:textId="5BF9A260" w:rsidR="001C34AA" w:rsidRDefault="001C34AA" w:rsidP="001C34AA">
      <w:pPr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Nr.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/</w:t>
      </w:r>
    </w:p>
    <w:p w14:paraId="636D5B3E" w14:textId="77777777" w:rsidR="001C34AA" w:rsidRPr="001C34AA" w:rsidRDefault="001C34AA" w:rsidP="001C34AA">
      <w:pPr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54563191" w14:textId="77777777" w:rsidR="001C34AA" w:rsidRPr="001C34AA" w:rsidRDefault="001C34AA" w:rsidP="001C34AA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RECOMANDARE</w:t>
      </w:r>
    </w:p>
    <w:p w14:paraId="09B872C0" w14:textId="52E22993" w:rsidR="001C34AA" w:rsidRDefault="001C34AA" w:rsidP="001C34AA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pentru înscrierea în clasa pregătitoare</w:t>
      </w:r>
    </w:p>
    <w:p w14:paraId="4961C558" w14:textId="77777777" w:rsidR="001C34AA" w:rsidRPr="001C34AA" w:rsidRDefault="001C34AA" w:rsidP="001C34AA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7B7B1619" w14:textId="5C4020E3" w:rsidR="001C34AA" w:rsidRPr="001C34AA" w:rsidRDefault="001C34AA" w:rsidP="001C34AA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Datele înregistrate în Fișa de apreciere a progresului individual al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copilului, înainte de intrarea în învățământul primar, confirmă/nu confirmă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faptul că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_____________________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(nume și prenume copil preșcolar),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născut/-ă la data de ________________, fiul/fiica lui _________________și a__________________, prezintă/nu prezintă o dezvoltare optimă din punct de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vedere educațional, în vederea înscrierii în clasa pregătitoare, în anul școlar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202</w:t>
      </w:r>
      <w:r w:rsidR="00810BA7">
        <w:rPr>
          <w:rFonts w:ascii="Times New Roman" w:hAnsi="Times New Roman"/>
          <w:color w:val="000000" w:themeColor="text1"/>
          <w:sz w:val="24"/>
          <w:szCs w:val="24"/>
          <w:lang w:val="ro-RO"/>
        </w:rPr>
        <w:t>5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-202</w:t>
      </w:r>
      <w:r w:rsidR="00810BA7">
        <w:rPr>
          <w:rFonts w:ascii="Times New Roman" w:hAnsi="Times New Roman"/>
          <w:color w:val="000000" w:themeColor="text1"/>
          <w:sz w:val="24"/>
          <w:szCs w:val="24"/>
          <w:lang w:val="ro-RO"/>
        </w:rPr>
        <w:t>6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14:paraId="73C41E9E" w14:textId="10FEAFAD" w:rsidR="001C34AA" w:rsidRPr="001C34AA" w:rsidRDefault="001C34AA" w:rsidP="001C34AA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Prin prezenta, se recomandă/nu se recomandă înscrierea în clasa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pregătitoare a preșcolarului _____________________, înscris/-ă în anul școlar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202</w:t>
      </w:r>
      <w:r w:rsidR="00810BA7">
        <w:rPr>
          <w:rFonts w:ascii="Times New Roman" w:hAnsi="Times New Roman"/>
          <w:color w:val="000000" w:themeColor="text1"/>
          <w:sz w:val="24"/>
          <w:szCs w:val="24"/>
          <w:lang w:val="ro-RO"/>
        </w:rPr>
        <w:t>4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-202</w:t>
      </w:r>
      <w:r w:rsidR="00810BA7">
        <w:rPr>
          <w:rFonts w:ascii="Times New Roman" w:hAnsi="Times New Roman"/>
          <w:color w:val="000000" w:themeColor="text1"/>
          <w:sz w:val="24"/>
          <w:szCs w:val="24"/>
          <w:lang w:val="ro-RO"/>
        </w:rPr>
        <w:t>5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la </w:t>
      </w:r>
      <w:r w:rsidR="000E09C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          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__________________</w:t>
      </w:r>
      <w:bookmarkStart w:id="0" w:name="_GoBack"/>
      <w:bookmarkEnd w:id="0"/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, în grupa______________.</w:t>
      </w:r>
    </w:p>
    <w:p w14:paraId="701AE578" w14:textId="77777777" w:rsidR="001C34AA" w:rsidRDefault="001C34AA" w:rsidP="001C34AA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45D793C0" w14:textId="56AE19A6" w:rsidR="001C34AA" w:rsidRDefault="001C34AA" w:rsidP="001C34AA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DIRECTOR,</w:t>
      </w:r>
    </w:p>
    <w:p w14:paraId="235DA5F5" w14:textId="5AB45C9A" w:rsidR="001C34AA" w:rsidRDefault="001C34AA" w:rsidP="001C34AA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54516D6A" w14:textId="52DF63CF" w:rsidR="001C34AA" w:rsidRDefault="001C34AA" w:rsidP="001C34AA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5F04D00B" w14:textId="77777777" w:rsidR="001C34AA" w:rsidRPr="001C34AA" w:rsidRDefault="001C34AA" w:rsidP="001C34AA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16D74243" w14:textId="7A4C0C6E" w:rsidR="00A90898" w:rsidRPr="001C34AA" w:rsidRDefault="001C34AA" w:rsidP="001C34AA">
      <w:pPr>
        <w:jc w:val="right"/>
      </w:pP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Educatoare/Profesor pentru învățământul preșcolar,</w:t>
      </w:r>
    </w:p>
    <w:sectPr w:rsidR="00A90898" w:rsidRPr="001C34AA" w:rsidSect="00737623">
      <w:headerReference w:type="default" r:id="rId7"/>
      <w:footerReference w:type="default" r:id="rId8"/>
      <w:pgSz w:w="11907" w:h="16839" w:code="9"/>
      <w:pgMar w:top="1008" w:right="1152" w:bottom="1008" w:left="1138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6E3C7" w14:textId="77777777" w:rsidR="004435A6" w:rsidRDefault="004435A6" w:rsidP="008D65C1">
      <w:pPr>
        <w:spacing w:after="0" w:line="240" w:lineRule="auto"/>
      </w:pPr>
      <w:r>
        <w:separator/>
      </w:r>
    </w:p>
  </w:endnote>
  <w:endnote w:type="continuationSeparator" w:id="0">
    <w:p w14:paraId="1BF1D4D0" w14:textId="77777777" w:rsidR="004435A6" w:rsidRDefault="004435A6" w:rsidP="008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01784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Str. </w:t>
    </w:r>
    <w:proofErr w:type="spellStart"/>
    <w:r w:rsidRPr="006356AB">
      <w:rPr>
        <w:rFonts w:ascii="Times New Roman" w:hAnsi="Times New Roman"/>
        <w:sz w:val="16"/>
        <w:szCs w:val="16"/>
      </w:rPr>
      <w:t>Oituz</w:t>
    </w:r>
    <w:proofErr w:type="spellEnd"/>
    <w:r w:rsidRPr="006356AB">
      <w:rPr>
        <w:rFonts w:ascii="Times New Roman" w:hAnsi="Times New Roman"/>
        <w:sz w:val="16"/>
        <w:szCs w:val="16"/>
      </w:rPr>
      <w:t xml:space="preserve">, nr. 24,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14:paraId="41C2DC6C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600266,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14:paraId="6B8F0149" w14:textId="6BFB26F0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Tel: +40 (0)754033700  </w:t>
    </w:r>
  </w:p>
  <w:p w14:paraId="6831367E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Fax: +40 (0)234 571038</w:t>
    </w:r>
  </w:p>
  <w:p w14:paraId="43046C0C" w14:textId="308382AD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office@e-isjbacau.ro</w:t>
    </w:r>
  </w:p>
  <w:p w14:paraId="1C81CFD6" w14:textId="3BFF3E93" w:rsidR="003E42D9" w:rsidRDefault="004435A6" w:rsidP="00A07BEC">
    <w:pPr>
      <w:pStyle w:val="Footer"/>
      <w:ind w:left="6521"/>
      <w:jc w:val="right"/>
      <w:rPr>
        <w:rFonts w:ascii="Palatino Linotype" w:hAnsi="Palatino Linotype"/>
        <w:color w:val="0F243E"/>
      </w:rPr>
    </w:pPr>
    <w:hyperlink r:id="rId1" w:history="1">
      <w:r w:rsidR="00A07BEC" w:rsidRPr="006356AB">
        <w:rPr>
          <w:rStyle w:val="Hyperlink"/>
          <w:sz w:val="16"/>
          <w:szCs w:val="16"/>
        </w:rPr>
        <w:t>www.isjbacau.ro</w:t>
      </w:r>
    </w:hyperlink>
    <w:r w:rsidR="00A07BEC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611E7" w14:textId="77777777" w:rsidR="004435A6" w:rsidRDefault="004435A6" w:rsidP="008D65C1">
      <w:pPr>
        <w:spacing w:after="0" w:line="240" w:lineRule="auto"/>
      </w:pPr>
      <w:r>
        <w:separator/>
      </w:r>
    </w:p>
  </w:footnote>
  <w:footnote w:type="continuationSeparator" w:id="0">
    <w:p w14:paraId="10B5221C" w14:textId="77777777" w:rsidR="004435A6" w:rsidRDefault="004435A6" w:rsidP="008D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457A1" w14:textId="3F7ACDE7" w:rsidR="003E42D9" w:rsidRPr="00AB5EC3" w:rsidRDefault="00810BA7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0288" behindDoc="0" locked="0" layoutInCell="1" allowOverlap="1" wp14:anchorId="12312A6C" wp14:editId="62AD4A3C">
          <wp:simplePos x="0" y="0"/>
          <wp:positionH relativeFrom="column">
            <wp:posOffset>-53340</wp:posOffset>
          </wp:positionH>
          <wp:positionV relativeFrom="paragraph">
            <wp:posOffset>247106</wp:posOffset>
          </wp:positionV>
          <wp:extent cx="1985736" cy="61474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736" cy="61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0C3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03928945" w14:textId="38A0764C" w:rsidR="003E42D9" w:rsidRDefault="00F500C3" w:rsidP="00706B77">
    <w:pPr>
      <w:pStyle w:val="Header"/>
      <w:pBdr>
        <w:bottom w:val="single" w:sz="12" w:space="31" w:color="auto"/>
      </w:pBdr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 w:rsidR="00810BA7">
      <w:rPr>
        <w:noProof/>
      </w:rPr>
      <w:t xml:space="preserve">                                                                                              </w:t>
    </w:r>
    <w:r w:rsidR="00810BA7">
      <w:rPr>
        <w:noProof/>
      </w:rPr>
      <w:drawing>
        <wp:inline distT="0" distB="0" distL="0" distR="0" wp14:anchorId="1758EDA7" wp14:editId="6FD30B0C">
          <wp:extent cx="2986623" cy="517525"/>
          <wp:effectExtent l="0" t="0" r="4445" b="0"/>
          <wp:docPr id="2" name="Picture 2" descr="Acas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asă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830" cy="54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-1440" w:hanging="360"/>
      </w:pPr>
    </w:lvl>
    <w:lvl w:ilvl="1" w:tplc="04180019" w:tentative="1">
      <w:start w:val="1"/>
      <w:numFmt w:val="lowerLetter"/>
      <w:lvlText w:val="%2."/>
      <w:lvlJc w:val="left"/>
      <w:pPr>
        <w:ind w:left="-720" w:hanging="360"/>
      </w:pPr>
    </w:lvl>
    <w:lvl w:ilvl="2" w:tplc="0418001B" w:tentative="1">
      <w:start w:val="1"/>
      <w:numFmt w:val="lowerRoman"/>
      <w:lvlText w:val="%3."/>
      <w:lvlJc w:val="right"/>
      <w:pPr>
        <w:ind w:left="0" w:hanging="180"/>
      </w:pPr>
    </w:lvl>
    <w:lvl w:ilvl="3" w:tplc="0418000F" w:tentative="1">
      <w:start w:val="1"/>
      <w:numFmt w:val="decimal"/>
      <w:lvlText w:val="%4."/>
      <w:lvlJc w:val="left"/>
      <w:pPr>
        <w:ind w:left="720" w:hanging="360"/>
      </w:pPr>
    </w:lvl>
    <w:lvl w:ilvl="4" w:tplc="04180019" w:tentative="1">
      <w:start w:val="1"/>
      <w:numFmt w:val="lowerLetter"/>
      <w:lvlText w:val="%5."/>
      <w:lvlJc w:val="left"/>
      <w:pPr>
        <w:ind w:left="1440" w:hanging="360"/>
      </w:pPr>
    </w:lvl>
    <w:lvl w:ilvl="5" w:tplc="0418001B" w:tentative="1">
      <w:start w:val="1"/>
      <w:numFmt w:val="lowerRoman"/>
      <w:lvlText w:val="%6."/>
      <w:lvlJc w:val="right"/>
      <w:pPr>
        <w:ind w:left="2160" w:hanging="180"/>
      </w:pPr>
    </w:lvl>
    <w:lvl w:ilvl="6" w:tplc="0418000F" w:tentative="1">
      <w:start w:val="1"/>
      <w:numFmt w:val="decimal"/>
      <w:lvlText w:val="%7."/>
      <w:lvlJc w:val="left"/>
      <w:pPr>
        <w:ind w:left="2880" w:hanging="360"/>
      </w:pPr>
    </w:lvl>
    <w:lvl w:ilvl="7" w:tplc="04180019" w:tentative="1">
      <w:start w:val="1"/>
      <w:numFmt w:val="lowerLetter"/>
      <w:lvlText w:val="%8."/>
      <w:lvlJc w:val="left"/>
      <w:pPr>
        <w:ind w:left="3600" w:hanging="360"/>
      </w:pPr>
    </w:lvl>
    <w:lvl w:ilvl="8" w:tplc="0418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34E86863"/>
    <w:multiLevelType w:val="hybridMultilevel"/>
    <w:tmpl w:val="E646BAD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6E4C49"/>
    <w:multiLevelType w:val="hybridMultilevel"/>
    <w:tmpl w:val="56CC321E"/>
    <w:lvl w:ilvl="0" w:tplc="5AF4C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C1"/>
    <w:rsid w:val="00087968"/>
    <w:rsid w:val="000B619A"/>
    <w:rsid w:val="000E09C6"/>
    <w:rsid w:val="001A5A3A"/>
    <w:rsid w:val="001C34AA"/>
    <w:rsid w:val="002441FE"/>
    <w:rsid w:val="002D0406"/>
    <w:rsid w:val="002F1856"/>
    <w:rsid w:val="00325CC8"/>
    <w:rsid w:val="0036096C"/>
    <w:rsid w:val="00365C3E"/>
    <w:rsid w:val="00407D00"/>
    <w:rsid w:val="00415DF3"/>
    <w:rsid w:val="00416DA8"/>
    <w:rsid w:val="004435A6"/>
    <w:rsid w:val="004517A7"/>
    <w:rsid w:val="004B2BA3"/>
    <w:rsid w:val="004D300E"/>
    <w:rsid w:val="004F5254"/>
    <w:rsid w:val="005746CC"/>
    <w:rsid w:val="00660E0E"/>
    <w:rsid w:val="00706B77"/>
    <w:rsid w:val="0071548A"/>
    <w:rsid w:val="00720F23"/>
    <w:rsid w:val="00737623"/>
    <w:rsid w:val="00792A09"/>
    <w:rsid w:val="007D298E"/>
    <w:rsid w:val="00804D0A"/>
    <w:rsid w:val="00810BA7"/>
    <w:rsid w:val="00863F50"/>
    <w:rsid w:val="00880FC1"/>
    <w:rsid w:val="008D65C1"/>
    <w:rsid w:val="0092112C"/>
    <w:rsid w:val="00940AEB"/>
    <w:rsid w:val="00961B1B"/>
    <w:rsid w:val="0096563E"/>
    <w:rsid w:val="00966D83"/>
    <w:rsid w:val="009B4D20"/>
    <w:rsid w:val="00A07BEC"/>
    <w:rsid w:val="00A90898"/>
    <w:rsid w:val="00AC4816"/>
    <w:rsid w:val="00B059D5"/>
    <w:rsid w:val="00B46529"/>
    <w:rsid w:val="00B72890"/>
    <w:rsid w:val="00CC53AF"/>
    <w:rsid w:val="00D0406B"/>
    <w:rsid w:val="00D126DC"/>
    <w:rsid w:val="00D21A27"/>
    <w:rsid w:val="00E94F70"/>
    <w:rsid w:val="00F3347D"/>
    <w:rsid w:val="00F500C3"/>
    <w:rsid w:val="00FA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A2727"/>
  <w15:docId w15:val="{9084C5B0-73CB-4966-98E7-07541EA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5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C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407D00"/>
    <w:rPr>
      <w:b/>
      <w:bCs/>
    </w:rPr>
  </w:style>
  <w:style w:type="paragraph" w:styleId="ListParagraph">
    <w:name w:val="List Paragraph"/>
    <w:basedOn w:val="Normal"/>
    <w:qFormat/>
    <w:rsid w:val="00CC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 MISĂILĂ</dc:creator>
  <cp:lastModifiedBy>Daniela Mocondoi</cp:lastModifiedBy>
  <cp:revision>4</cp:revision>
  <dcterms:created xsi:type="dcterms:W3CDTF">2025-02-13T14:57:00Z</dcterms:created>
  <dcterms:modified xsi:type="dcterms:W3CDTF">2025-03-05T18:42:00Z</dcterms:modified>
</cp:coreProperties>
</file>