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24" w:rsidRDefault="00892724"/>
    <w:p w:rsidR="00AF6A8E" w:rsidRDefault="00AF6A8E">
      <w:r>
        <w:rPr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-857250</wp:posOffset>
            </wp:positionV>
            <wp:extent cx="1990725" cy="714375"/>
            <wp:effectExtent l="19050" t="0" r="9525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-857250</wp:posOffset>
            </wp:positionV>
            <wp:extent cx="3848100" cy="876300"/>
            <wp:effectExtent l="19050" t="0" r="0" b="0"/>
            <wp:wrapNone/>
            <wp:docPr id="4" name="Picture 4" descr="logo M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MEC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2D38" w:rsidRDefault="003D2D38"/>
    <w:p w:rsidR="00892724" w:rsidRDefault="00892724" w:rsidP="008927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2724">
        <w:rPr>
          <w:rFonts w:ascii="Times New Roman" w:hAnsi="Times New Roman" w:cs="Times New Roman"/>
          <w:b/>
          <w:i/>
          <w:sz w:val="28"/>
          <w:szCs w:val="28"/>
        </w:rPr>
        <w:t>CENTRUL DE EXCELENŢĂ PENTRU ANUL ŞCOLAR 2016-2017</w:t>
      </w:r>
    </w:p>
    <w:p w:rsidR="00892724" w:rsidRPr="00892724" w:rsidRDefault="00892724" w:rsidP="00250BA1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92724">
        <w:rPr>
          <w:rFonts w:ascii="Times New Roman" w:hAnsi="Times New Roman" w:cs="Times New Roman"/>
          <w:b/>
          <w:i/>
          <w:sz w:val="32"/>
          <w:szCs w:val="32"/>
          <w:u w:val="single"/>
        </w:rPr>
        <w:t>Bacău</w:t>
      </w:r>
    </w:p>
    <w:p w:rsidR="00892724" w:rsidRPr="00892724" w:rsidRDefault="00892724" w:rsidP="00250BA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Centrul de excelentă Nr.1</w:t>
      </w:r>
    </w:p>
    <w:p w:rsidR="00892724" w:rsidRDefault="00892724" w:rsidP="0089272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724">
        <w:rPr>
          <w:rFonts w:ascii="Times New Roman" w:hAnsi="Times New Roman" w:cs="Times New Roman"/>
          <w:b/>
          <w:i/>
          <w:sz w:val="28"/>
          <w:szCs w:val="28"/>
        </w:rPr>
        <w:t xml:space="preserve">Şcoala Gimnazială „Al.I.Cuza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„ </w:t>
      </w:r>
      <w:r w:rsidRPr="00892724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coordonator, prof.Leonte Rodica</w:t>
      </w:r>
    </w:p>
    <w:p w:rsidR="00892724" w:rsidRPr="00892724" w:rsidRDefault="00892724" w:rsidP="00892724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892724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arondate:</w:t>
      </w:r>
    </w:p>
    <w:p w:rsidR="00892724" w:rsidRDefault="00892724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 1</w:t>
      </w:r>
    </w:p>
    <w:p w:rsidR="00892724" w:rsidRDefault="00892724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Nr.3</w:t>
      </w:r>
    </w:p>
    <w:p w:rsidR="00892724" w:rsidRDefault="00892724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Nr.6</w:t>
      </w:r>
    </w:p>
    <w:p w:rsidR="00250BA1" w:rsidRDefault="00250BA1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nr.9</w:t>
      </w:r>
    </w:p>
    <w:p w:rsidR="00250BA1" w:rsidRDefault="00250BA1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Nr.19</w:t>
      </w:r>
    </w:p>
    <w:p w:rsidR="00250BA1" w:rsidRDefault="00250BA1" w:rsidP="008927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Nr.20</w:t>
      </w:r>
    </w:p>
    <w:p w:rsidR="00892724" w:rsidRDefault="00892724" w:rsidP="00892724">
      <w:pPr>
        <w:pStyle w:val="ListParagraph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92724" w:rsidRDefault="00892724" w:rsidP="0089272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92724">
        <w:rPr>
          <w:rFonts w:ascii="Times New Roman" w:hAnsi="Times New Roman" w:cs="Times New Roman"/>
          <w:b/>
          <w:i/>
          <w:sz w:val="28"/>
          <w:szCs w:val="28"/>
          <w:u w:val="single"/>
        </w:rPr>
        <w:t>Centrul de excelenţă Nr.2</w:t>
      </w:r>
    </w:p>
    <w:p w:rsidR="00892724" w:rsidRPr="00892724" w:rsidRDefault="00892724" w:rsidP="0089272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92724">
        <w:rPr>
          <w:rFonts w:ascii="Times New Roman" w:hAnsi="Times New Roman" w:cs="Times New Roman"/>
          <w:b/>
          <w:i/>
          <w:sz w:val="28"/>
          <w:szCs w:val="28"/>
        </w:rPr>
        <w:t>Şcoala Gimnazială „Mihai Drăgan” -coordonator, prof.Teodora Vestemean</w:t>
      </w:r>
    </w:p>
    <w:p w:rsidR="00892724" w:rsidRDefault="00892724" w:rsidP="00892724">
      <w:pPr>
        <w:spacing w:after="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892724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</w:p>
    <w:p w:rsidR="00892724" w:rsidRDefault="00892724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Nr.2</w:t>
      </w:r>
    </w:p>
    <w:p w:rsidR="00892724" w:rsidRDefault="00892724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</w:t>
      </w:r>
      <w:r w:rsidR="00250BA1">
        <w:rPr>
          <w:rFonts w:ascii="Times New Roman" w:hAnsi="Times New Roman" w:cs="Times New Roman"/>
          <w:b/>
          <w:i/>
          <w:sz w:val="28"/>
          <w:szCs w:val="28"/>
        </w:rPr>
        <w:t xml:space="preserve"> Nr.4</w:t>
      </w:r>
    </w:p>
    <w:p w:rsidR="00250BA1" w:rsidRDefault="00250BA1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Nr.5</w:t>
      </w:r>
    </w:p>
    <w:p w:rsidR="00250BA1" w:rsidRDefault="00250BA1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Nr.7</w:t>
      </w:r>
    </w:p>
    <w:p w:rsidR="00250BA1" w:rsidRDefault="00250BA1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Nr.8</w:t>
      </w:r>
    </w:p>
    <w:p w:rsidR="00250BA1" w:rsidRDefault="00250BA1" w:rsidP="00250BA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Nr.18</w:t>
      </w:r>
    </w:p>
    <w:p w:rsidR="00250BA1" w:rsidRDefault="00250BA1" w:rsidP="0089272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50BA1" w:rsidRPr="00250BA1" w:rsidRDefault="00250BA1" w:rsidP="00250BA1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250BA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Oneşti </w:t>
      </w:r>
    </w:p>
    <w:p w:rsidR="00892724" w:rsidRDefault="00892724" w:rsidP="00250BA1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250BA1" w:rsidRDefault="00250BA1" w:rsidP="00250BA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sz w:val="28"/>
          <w:szCs w:val="28"/>
        </w:rPr>
        <w:t>Şcoala Gimnazială</w:t>
      </w:r>
      <w:r>
        <w:rPr>
          <w:rFonts w:ascii="Times New Roman" w:hAnsi="Times New Roman" w:cs="Times New Roman"/>
          <w:b/>
          <w:i/>
          <w:sz w:val="28"/>
          <w:szCs w:val="28"/>
        </w:rPr>
        <w:t>”Emil Racoviţă” –coordonator, prof.Andrei Simona Elena</w:t>
      </w:r>
    </w:p>
    <w:p w:rsidR="00250BA1" w:rsidRDefault="00250BA1" w:rsidP="00250BA1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</w:p>
    <w:p w:rsidR="00250BA1" w:rsidRDefault="00250BA1" w:rsidP="00250B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sz w:val="28"/>
          <w:szCs w:val="28"/>
        </w:rPr>
        <w:t>Centrul metodic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Nr.10</w:t>
      </w:r>
    </w:p>
    <w:p w:rsidR="00250BA1" w:rsidRDefault="00250BA1" w:rsidP="00250B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Nr.11</w:t>
      </w:r>
    </w:p>
    <w:p w:rsidR="00250BA1" w:rsidRDefault="00250BA1" w:rsidP="00250B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 Nr.12</w:t>
      </w:r>
    </w:p>
    <w:p w:rsidR="00250BA1" w:rsidRDefault="00250BA1" w:rsidP="00250BA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50BA1" w:rsidRPr="00250BA1" w:rsidRDefault="00250BA1" w:rsidP="00250BA1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250BA1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Comăneşti</w:t>
      </w:r>
    </w:p>
    <w:p w:rsidR="00250BA1" w:rsidRDefault="00250BA1" w:rsidP="00250BA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Şcoala Gimnazială”Liviu Rebreanu”-coordonator, prof.Şişca Maria Laura</w:t>
      </w:r>
    </w:p>
    <w:p w:rsidR="00250BA1" w:rsidRDefault="00250BA1" w:rsidP="00250BA1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</w:p>
    <w:p w:rsidR="00250BA1" w:rsidRDefault="00250BA1" w:rsidP="00250B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sz w:val="28"/>
          <w:szCs w:val="28"/>
        </w:rPr>
        <w:t>Centrul metodic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Nr.14</w:t>
      </w:r>
    </w:p>
    <w:p w:rsidR="00250BA1" w:rsidRDefault="00250BA1" w:rsidP="00250B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nr.15</w:t>
      </w:r>
    </w:p>
    <w:p w:rsidR="00250BA1" w:rsidRPr="005E4F56" w:rsidRDefault="005E4F56" w:rsidP="005E4F56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5E4F56">
        <w:rPr>
          <w:rFonts w:ascii="Times New Roman" w:hAnsi="Times New Roman" w:cs="Times New Roman"/>
          <w:b/>
          <w:i/>
          <w:sz w:val="32"/>
          <w:szCs w:val="32"/>
          <w:u w:val="single"/>
        </w:rPr>
        <w:t>Moineşti</w:t>
      </w:r>
    </w:p>
    <w:p w:rsidR="00250BA1" w:rsidRDefault="005E4F56" w:rsidP="005E4F5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Şcoala Gimnazială „George Enescu”-coordonator, prof.Botezatu Maria</w:t>
      </w:r>
    </w:p>
    <w:p w:rsidR="005E4F56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</w:p>
    <w:p w:rsidR="005E4F56" w:rsidRDefault="005E4F56" w:rsidP="005E4F5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sz w:val="28"/>
          <w:szCs w:val="28"/>
        </w:rPr>
        <w:t>Centrul metodic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Nr.16</w:t>
      </w:r>
    </w:p>
    <w:p w:rsidR="005E4F56" w:rsidRDefault="005E4F56" w:rsidP="005E4F5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Centrul metodic nr.17</w:t>
      </w:r>
    </w:p>
    <w:p w:rsidR="005E4F56" w:rsidRDefault="005E4F56" w:rsidP="005E4F56">
      <w:pPr>
        <w:pStyle w:val="ListParagraph"/>
        <w:spacing w:after="0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5E4F56" w:rsidRPr="005E4F56" w:rsidRDefault="005E4F56" w:rsidP="005E4F56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Tg.Ocna</w:t>
      </w:r>
    </w:p>
    <w:p w:rsidR="005E4F56" w:rsidRDefault="005E4F56" w:rsidP="005E4F5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Şcoala GimnazialăNr.1 –coordonator, prof.Păun Maria</w:t>
      </w:r>
    </w:p>
    <w:p w:rsidR="005E4F56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color w:val="FF0000"/>
          <w:sz w:val="28"/>
          <w:szCs w:val="28"/>
        </w:rPr>
        <w:t>Centre metodice arondate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</w:p>
    <w:p w:rsidR="005E4F56" w:rsidRDefault="005E4F56" w:rsidP="005E4F5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50BA1">
        <w:rPr>
          <w:rFonts w:ascii="Times New Roman" w:hAnsi="Times New Roman" w:cs="Times New Roman"/>
          <w:b/>
          <w:i/>
          <w:sz w:val="28"/>
          <w:szCs w:val="28"/>
        </w:rPr>
        <w:t>Centrul metodic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Nr.13</w:t>
      </w:r>
    </w:p>
    <w:p w:rsidR="005E4F56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5E4F56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5E4F56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Inspector şcolar,</w:t>
      </w:r>
    </w:p>
    <w:p w:rsidR="005E4F56" w:rsidRPr="00250BA1" w:rsidRDefault="005E4F56" w:rsidP="005E4F56">
      <w:pPr>
        <w:pStyle w:val="ListParagraph"/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Prof.Măndiţa CIOTLOŞ</w:t>
      </w:r>
    </w:p>
    <w:sectPr w:rsidR="005E4F56" w:rsidRPr="00250BA1" w:rsidSect="003D2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149B2"/>
    <w:multiLevelType w:val="hybridMultilevel"/>
    <w:tmpl w:val="D7EC150C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62F640E9"/>
    <w:multiLevelType w:val="hybridMultilevel"/>
    <w:tmpl w:val="E69C7C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5607D"/>
    <w:multiLevelType w:val="hybridMultilevel"/>
    <w:tmpl w:val="CCFA3C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3236E"/>
    <w:multiLevelType w:val="hybridMultilevel"/>
    <w:tmpl w:val="FBBC10FE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136047"/>
    <w:multiLevelType w:val="hybridMultilevel"/>
    <w:tmpl w:val="2604D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6A8E"/>
    <w:rsid w:val="001E4E82"/>
    <w:rsid w:val="002425D4"/>
    <w:rsid w:val="00250BA1"/>
    <w:rsid w:val="003D2D38"/>
    <w:rsid w:val="00555533"/>
    <w:rsid w:val="005E4F56"/>
    <w:rsid w:val="005F3CF1"/>
    <w:rsid w:val="00892724"/>
    <w:rsid w:val="009D5902"/>
    <w:rsid w:val="00AF6A8E"/>
    <w:rsid w:val="00CB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D38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7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4</cp:revision>
  <dcterms:created xsi:type="dcterms:W3CDTF">2016-09-19T13:09:00Z</dcterms:created>
  <dcterms:modified xsi:type="dcterms:W3CDTF">2016-09-22T14:17:00Z</dcterms:modified>
</cp:coreProperties>
</file>