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BDECD" w14:textId="77777777" w:rsidR="005A21C9" w:rsidRDefault="005A21C9" w:rsidP="005A21C9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</w:p>
    <w:p w14:paraId="3D5F2009" w14:textId="77777777" w:rsidR="005A21C9" w:rsidRDefault="005A21C9" w:rsidP="005A21C9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</w:p>
    <w:p w14:paraId="055CD0A4" w14:textId="77777777" w:rsidR="005A21C9" w:rsidRPr="00185C63" w:rsidRDefault="005A21C9" w:rsidP="005A21C9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  <w:r w:rsidRPr="00185C63">
        <w:rPr>
          <w:rFonts w:ascii="Palatino Linotype" w:hAnsi="Palatino Linotype" w:cs="Times New Roman"/>
          <w:i/>
          <w:w w:val="90"/>
          <w:u w:val="single"/>
        </w:rPr>
        <w:t xml:space="preserve">ANEXA Nr. 4 </w:t>
      </w:r>
    </w:p>
    <w:p w14:paraId="54BCCF1C" w14:textId="77777777" w:rsidR="005A21C9" w:rsidRPr="00185C63" w:rsidRDefault="005A21C9" w:rsidP="005A21C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w w:val="90"/>
          <w:lang w:eastAsia="ro-RO"/>
        </w:rPr>
      </w:pPr>
      <w:r w:rsidRPr="00185C63">
        <w:rPr>
          <w:rFonts w:ascii="Palatino Linotype" w:hAnsi="Palatino Linotype" w:cs="Times New Roman"/>
          <w:i/>
          <w:w w:val="90"/>
          <w:u w:val="single"/>
        </w:rPr>
        <w:t>la  metodologie</w:t>
      </w:r>
    </w:p>
    <w:p w14:paraId="6A625377" w14:textId="77777777" w:rsidR="005A21C9" w:rsidRPr="00185C63" w:rsidRDefault="005A21C9" w:rsidP="005A21C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spacing w:val="-20"/>
          <w:w w:val="90"/>
          <w:lang w:eastAsia="ro-RO"/>
        </w:rPr>
      </w:pPr>
    </w:p>
    <w:p w14:paraId="5928E474" w14:textId="77777777" w:rsidR="005A21C9" w:rsidRPr="00185C63" w:rsidRDefault="005A21C9" w:rsidP="005A21C9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90"/>
          <w:lang w:eastAsia="ro-RO"/>
        </w:rPr>
      </w:pPr>
      <w:r w:rsidRPr="00185C63">
        <w:rPr>
          <w:rFonts w:ascii="Palatino Linotype" w:eastAsia="Times New Roman" w:hAnsi="Palatino Linotype" w:cs="Times New Roman"/>
          <w:b/>
          <w:bCs/>
          <w:w w:val="90"/>
          <w:lang w:eastAsia="ro-RO"/>
        </w:rPr>
        <w:t xml:space="preserve">GRILA DE EVALUARE </w:t>
      </w:r>
    </w:p>
    <w:p w14:paraId="10D12962" w14:textId="77777777" w:rsidR="005A21C9" w:rsidRPr="00185C63" w:rsidRDefault="005A21C9" w:rsidP="005A21C9">
      <w:pPr>
        <w:spacing w:after="0" w:line="240" w:lineRule="auto"/>
        <w:jc w:val="center"/>
        <w:rPr>
          <w:rFonts w:ascii="Palatino Linotype" w:hAnsi="Palatino Linotype" w:cs="Times New Roman"/>
          <w:i/>
          <w:w w:val="90"/>
          <w:u w:val="single"/>
        </w:rPr>
      </w:pPr>
      <w:r w:rsidRPr="00185C63">
        <w:rPr>
          <w:rFonts w:ascii="Palatino Linotype" w:eastAsia="Times New Roman" w:hAnsi="Palatino Linotype" w:cs="Times New Roman"/>
          <w:b/>
          <w:bCs/>
          <w:w w:val="90"/>
          <w:lang w:eastAsia="ro-RO"/>
        </w:rPr>
        <w:t>a portofoliului profesional personal</w:t>
      </w:r>
    </w:p>
    <w:tbl>
      <w:tblPr>
        <w:tblW w:w="981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593"/>
        <w:gridCol w:w="3688"/>
        <w:gridCol w:w="1843"/>
        <w:gridCol w:w="1417"/>
        <w:gridCol w:w="1275"/>
      </w:tblGrid>
      <w:tr w:rsidR="005A21C9" w:rsidRPr="00185C63" w14:paraId="5546EEED" w14:textId="77777777" w:rsidTr="00E1478D">
        <w:trPr>
          <w:trHeight w:val="441"/>
        </w:trPr>
        <w:tc>
          <w:tcPr>
            <w:tcW w:w="1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D5604" w14:textId="77777777" w:rsidR="005A21C9" w:rsidRPr="00185C63" w:rsidRDefault="005A21C9" w:rsidP="00E1478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Structură portofoliu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A0E2" w14:textId="77777777" w:rsidR="005A21C9" w:rsidRPr="00185C63" w:rsidRDefault="005A21C9" w:rsidP="00E1478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 xml:space="preserve">Conținut portofoliu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DD83D" w14:textId="77777777" w:rsidR="005A21C9" w:rsidRPr="00185C63" w:rsidRDefault="005A21C9" w:rsidP="00E1478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Barem de evaluare (punctaj maxim)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4D89B5" w14:textId="77777777" w:rsidR="005A21C9" w:rsidRPr="00185C63" w:rsidRDefault="005A21C9" w:rsidP="00E1478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Punctaj</w:t>
            </w:r>
          </w:p>
          <w:p w14:paraId="6DA8ADA8" w14:textId="77777777" w:rsidR="005A21C9" w:rsidRPr="00185C63" w:rsidRDefault="005A21C9" w:rsidP="00E1478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 xml:space="preserve">autoevaluare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1AFC1D" w14:textId="77777777" w:rsidR="005A21C9" w:rsidRPr="00185C63" w:rsidRDefault="005A21C9" w:rsidP="00E1478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Punctaj evaluare</w:t>
            </w:r>
          </w:p>
        </w:tc>
      </w:tr>
      <w:tr w:rsidR="005A21C9" w:rsidRPr="00185C63" w14:paraId="373646B1" w14:textId="77777777" w:rsidTr="00E1478D">
        <w:trPr>
          <w:trHeight w:val="191"/>
        </w:trPr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8E6D2" w14:textId="77777777" w:rsidR="005A21C9" w:rsidRPr="00185C63" w:rsidRDefault="005A21C9" w:rsidP="00E1478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Date personale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14:paraId="10CBCF46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Prezentare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14:paraId="75DB60C1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0,5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14:paraId="7C1BD262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14:paraId="5262E69F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5A21C9" w:rsidRPr="00185C63" w14:paraId="778D1124" w14:textId="77777777" w:rsidTr="00E1478D">
        <w:trPr>
          <w:trHeight w:val="12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42C17A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429A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Date de identificare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9139F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D2700A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20E8BA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5A21C9" w:rsidRPr="00185C63" w14:paraId="4B9C6C23" w14:textId="77777777" w:rsidTr="00E1478D">
        <w:trPr>
          <w:trHeight w:val="10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D78FA8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0A5A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Încadrarea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D154F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973FC8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76AB75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5A21C9" w:rsidRPr="00185C63" w14:paraId="79FABE20" w14:textId="77777777" w:rsidTr="00E1478D">
        <w:trPr>
          <w:trHeight w:val="21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ED633D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03EA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Orarul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3D8F0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563A1E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005CF4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5A21C9" w:rsidRPr="00185C63" w14:paraId="1AC5CF6E" w14:textId="77777777" w:rsidTr="00E1478D">
        <w:trPr>
          <w:trHeight w:val="18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5CC863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540F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Curriculum Vitae (Europass)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591FA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  <w:t> 0,25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5DE515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2A387D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5A21C9" w:rsidRPr="00185C63" w14:paraId="01E87607" w14:textId="77777777" w:rsidTr="00E1478D">
        <w:trPr>
          <w:trHeight w:val="12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B37565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73A4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Scrisoare de intentie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02D26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  <w:t> 0,25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50EB17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57947D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5A21C9" w:rsidRPr="00185C63" w14:paraId="5E526C1C" w14:textId="77777777" w:rsidTr="00E1478D">
        <w:trPr>
          <w:trHeight w:val="315"/>
        </w:trPr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8C56" w14:textId="77777777" w:rsidR="005A21C9" w:rsidRPr="00185C63" w:rsidRDefault="005A21C9" w:rsidP="00E1478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Documente suport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14:paraId="1F889604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Activitate la catedră, inclusiv în sistem blended learning/online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14:paraId="55EFC89B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6,5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14:paraId="6AEFC224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14:paraId="0AF7C522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5A21C9" w:rsidRPr="00185C63" w14:paraId="0BF7789C" w14:textId="77777777" w:rsidTr="00E1478D">
        <w:trPr>
          <w:trHeight w:val="24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0A684F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5505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Proiectarea/Planificarea materiei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A951C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2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97030C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5CE62F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5A21C9" w:rsidRPr="00185C63" w14:paraId="1A166CD7" w14:textId="77777777" w:rsidTr="00E1478D">
        <w:trPr>
          <w:trHeight w:val="300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DAC2DA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F84A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Planificarea anuală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F1996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9535C8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3D0C87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5A21C9" w:rsidRPr="00185C63" w14:paraId="3AC525FA" w14:textId="77777777" w:rsidTr="00E1478D">
        <w:trPr>
          <w:trHeight w:val="25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5A26C1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B239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Planificarea semestrială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B1510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63F748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125148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5A21C9" w:rsidRPr="00185C63" w14:paraId="2E0E2366" w14:textId="77777777" w:rsidTr="00E1478D">
        <w:trPr>
          <w:trHeight w:val="27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4EB419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F97A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Planificarea pe unități de învățare adaptată nivelului clasei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2815C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595734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7322E2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5A21C9" w:rsidRPr="00185C63" w14:paraId="04771D2E" w14:textId="77777777" w:rsidTr="00E1478D">
        <w:trPr>
          <w:trHeight w:val="28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70DE16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F09F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Proiecte didactice </w:t>
            </w: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(minim 10, pentru diferite tipuri de lecții)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FDCB3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2,5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12B02B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FD4619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5A21C9" w:rsidRPr="00185C63" w14:paraId="3307E410" w14:textId="77777777" w:rsidTr="00E1478D">
        <w:trPr>
          <w:trHeight w:val="272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A716FF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11B2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Instrumente de evaluare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5CA6F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1,5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63C609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B12C94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5A21C9" w:rsidRPr="00185C63" w14:paraId="24F0515C" w14:textId="77777777" w:rsidTr="00E1478D">
        <w:trPr>
          <w:trHeight w:val="25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C4F96D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AC9B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Testul predictiv cu baremele aferente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78043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B06EE4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9B17E4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5A21C9" w:rsidRPr="00185C63" w14:paraId="3862F272" w14:textId="77777777" w:rsidTr="00E1478D">
        <w:trPr>
          <w:trHeight w:val="300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6DED7F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E805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Rezultatele testării și observațiile/concluziile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DDB36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EF86D3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142F30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5A21C9" w:rsidRPr="00185C63" w14:paraId="3574D91B" w14:textId="77777777" w:rsidTr="00E1478D">
        <w:trPr>
          <w:trHeight w:val="24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FBC71F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DA96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Măsurile/planul de acțiune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87CAB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B36D3C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726AB7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5A21C9" w:rsidRPr="00185C63" w14:paraId="2C259DD6" w14:textId="77777777" w:rsidTr="00E1478D">
        <w:trPr>
          <w:trHeight w:val="31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B9A691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E6A4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Catalogul profesorului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7CC83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0,5 puncte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48D9A7F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6D0354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5A21C9" w:rsidRPr="00185C63" w14:paraId="5475A160" w14:textId="77777777" w:rsidTr="00E1478D">
        <w:trPr>
          <w:trHeight w:val="31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24D902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14:paraId="32A5F965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Resurse materiale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14:paraId="245D5F1A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2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14:paraId="2D161FE5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14:paraId="44D2578D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5A21C9" w:rsidRPr="00185C63" w14:paraId="44C90722" w14:textId="77777777" w:rsidTr="00E1478D">
        <w:trPr>
          <w:trHeight w:val="172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BCC1F5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A4ED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Resurse didactice adaptate nivelului clasei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8F888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934A7B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9D18B1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5A21C9" w:rsidRPr="00185C63" w14:paraId="64FFA0D8" w14:textId="77777777" w:rsidTr="00E1478D">
        <w:trPr>
          <w:trHeight w:val="257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236C1B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2FF6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Fișe de lucru (pe nivel de performanță vizat)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7B66C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1E4711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993E80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5A21C9" w:rsidRPr="00185C63" w14:paraId="45738AC8" w14:textId="77777777" w:rsidTr="00E1478D">
        <w:trPr>
          <w:trHeight w:val="23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CA717C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74EC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Cărți, culegeri, texte, teste, CD-uri, DVD-uri, etc.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23129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64F145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88DC2D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5A21C9" w:rsidRPr="00185C63" w14:paraId="0EE04EBB" w14:textId="77777777" w:rsidTr="00E1478D">
        <w:trPr>
          <w:trHeight w:val="17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9FEBBA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2CF1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Folii retroproiector, prezentări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FE275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1F723B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86DFF19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5A21C9" w:rsidRPr="00185C63" w14:paraId="3184F03B" w14:textId="77777777" w:rsidTr="00E1478D">
        <w:trPr>
          <w:trHeight w:val="315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391DF2" w14:textId="77777777" w:rsidR="005A21C9" w:rsidRPr="00185C63" w:rsidRDefault="005A21C9" w:rsidP="00E1478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Raport de progres școlar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14:paraId="003EA7BB" w14:textId="77777777" w:rsidR="005A21C9" w:rsidRPr="00185C63" w:rsidRDefault="005A21C9" w:rsidP="00E1478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Raport de progres școlar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14:paraId="7EB56A1A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1 punct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14:paraId="10B457FE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14:paraId="71A06664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5A21C9" w:rsidRPr="00185C63" w14:paraId="31941950" w14:textId="77777777" w:rsidTr="00E1478D">
        <w:trPr>
          <w:trHeight w:val="315"/>
        </w:trPr>
        <w:tc>
          <w:tcPr>
            <w:tcW w:w="5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E278" w14:textId="77777777" w:rsidR="005A21C9" w:rsidRPr="00185C63" w:rsidRDefault="005A21C9" w:rsidP="00E1478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  <w:p w14:paraId="40FD0A08" w14:textId="77777777" w:rsidR="005A21C9" w:rsidRPr="00185C63" w:rsidRDefault="005A21C9" w:rsidP="00E1478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NOTA FINALĂ PORTOFOLIU PROFESIONAL PERSONAL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76B916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10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A75536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7CD8C0" w14:textId="77777777" w:rsidR="005A21C9" w:rsidRPr="00185C63" w:rsidRDefault="005A21C9" w:rsidP="00E1478D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</w:tbl>
    <w:p w14:paraId="199BEA8E" w14:textId="77777777" w:rsidR="005A21C9" w:rsidRPr="00185C63" w:rsidRDefault="005A21C9" w:rsidP="005A21C9">
      <w:pPr>
        <w:spacing w:after="0" w:line="240" w:lineRule="auto"/>
        <w:rPr>
          <w:rFonts w:ascii="Palatino Linotype" w:hAnsi="Palatino Linotype" w:cs="Times New Roman"/>
          <w:w w:val="90"/>
        </w:rPr>
      </w:pPr>
    </w:p>
    <w:p w14:paraId="0D8210EC" w14:textId="77777777" w:rsidR="005A21C9" w:rsidRPr="00185C63" w:rsidRDefault="005A21C9" w:rsidP="005A21C9">
      <w:pPr>
        <w:spacing w:after="0" w:line="240" w:lineRule="auto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  <w:spacing w:val="-20"/>
          <w:w w:val="90"/>
        </w:rPr>
        <w:t xml:space="preserve">                    </w:t>
      </w:r>
      <w:r w:rsidRPr="00185C63">
        <w:rPr>
          <w:rFonts w:ascii="Palatino Linotype" w:hAnsi="Palatino Linotype" w:cs="Times New Roman"/>
          <w:b/>
        </w:rPr>
        <w:t>EVALUATORI,</w:t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  <w:t>CANDIDAT,</w:t>
      </w:r>
    </w:p>
    <w:p w14:paraId="51CFDE36" w14:textId="77777777" w:rsidR="005A21C9" w:rsidRPr="00185C63" w:rsidRDefault="005A21C9" w:rsidP="005A21C9">
      <w:pPr>
        <w:spacing w:after="0" w:line="240" w:lineRule="auto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Numele și prenumele,       Funcția,        Semnătura,</w:t>
      </w:r>
      <w:r w:rsidRPr="00185C63">
        <w:rPr>
          <w:rFonts w:ascii="Palatino Linotype" w:hAnsi="Palatino Linotype" w:cs="Times New Roman"/>
          <w:b/>
        </w:rPr>
        <w:tab/>
        <w:t xml:space="preserve">          Numele și prenumele       Semnătura</w:t>
      </w:r>
    </w:p>
    <w:p w14:paraId="2E8CAB77" w14:textId="77777777" w:rsidR="005A21C9" w:rsidRPr="00185C63" w:rsidRDefault="005A21C9" w:rsidP="005A21C9">
      <w:pPr>
        <w:spacing w:after="0" w:line="240" w:lineRule="auto"/>
        <w:rPr>
          <w:rFonts w:ascii="Palatino Linotype" w:hAnsi="Palatino Linotype" w:cs="Times New Roman"/>
          <w:spacing w:val="-20"/>
          <w:w w:val="90"/>
        </w:rPr>
      </w:pPr>
      <w:r w:rsidRPr="00185C63">
        <w:rPr>
          <w:rFonts w:ascii="Palatino Linotype" w:hAnsi="Palatino Linotype" w:cs="Times New Roman"/>
          <w:spacing w:val="-20"/>
          <w:w w:val="90"/>
        </w:rPr>
        <w:t>...........................................................................         ...................................        ..........................................                                     ............................................................................              ........................................</w:t>
      </w:r>
    </w:p>
    <w:p w14:paraId="602087AC" w14:textId="226ED0E8" w:rsidR="00E77240" w:rsidRDefault="005A21C9" w:rsidP="0001410E">
      <w:pPr>
        <w:spacing w:after="0" w:line="240" w:lineRule="auto"/>
      </w:pPr>
      <w:r w:rsidRPr="00185C63">
        <w:rPr>
          <w:rFonts w:ascii="Palatino Linotype" w:hAnsi="Palatino Linotype" w:cs="Times New Roman"/>
          <w:spacing w:val="-20"/>
          <w:w w:val="90"/>
        </w:rPr>
        <w:t>.........................................................................         ....................................        ..........................................</w:t>
      </w:r>
    </w:p>
    <w:sectPr w:rsidR="00E77240" w:rsidSect="004774D3">
      <w:pgSz w:w="11906" w:h="16838"/>
      <w:pgMar w:top="993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C9"/>
    <w:rsid w:val="0001410E"/>
    <w:rsid w:val="00020A19"/>
    <w:rsid w:val="005A21C9"/>
    <w:rsid w:val="005F16E0"/>
    <w:rsid w:val="0060310D"/>
    <w:rsid w:val="007036C7"/>
    <w:rsid w:val="009B04C2"/>
    <w:rsid w:val="00C10B89"/>
    <w:rsid w:val="00D37C09"/>
    <w:rsid w:val="00DB61F1"/>
    <w:rsid w:val="00E007BD"/>
    <w:rsid w:val="00EA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3879"/>
  <w15:chartTrackingRefBased/>
  <w15:docId w15:val="{4DE994A7-0C44-415F-A394-998D1451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1C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2020-10-29T12:23:00Z</dcterms:created>
  <dcterms:modified xsi:type="dcterms:W3CDTF">2020-11-02T11:18:00Z</dcterms:modified>
</cp:coreProperties>
</file>