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7F5F" w14:textId="77777777" w:rsidR="00FF0555" w:rsidRPr="003F3353" w:rsidRDefault="00FF0555" w:rsidP="00FF0555">
      <w:pPr>
        <w:rPr>
          <w:b/>
          <w:bCs/>
          <w:color w:val="EE0000"/>
          <w:lang w:val="ro-RO"/>
        </w:rPr>
      </w:pPr>
      <w:r w:rsidRPr="003F3353">
        <w:rPr>
          <w:b/>
          <w:bCs/>
          <w:color w:val="EE0000"/>
          <w:highlight w:val="green"/>
          <w:lang w:val="ro-RO"/>
        </w:rPr>
        <w:t>GRADUL I IC II– seria 2027</w:t>
      </w:r>
    </w:p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790"/>
        <w:gridCol w:w="2040"/>
        <w:gridCol w:w="2268"/>
        <w:gridCol w:w="1627"/>
        <w:gridCol w:w="1634"/>
        <w:gridCol w:w="1650"/>
      </w:tblGrid>
      <w:tr w:rsidR="00FF0555" w:rsidRPr="00C72684" w14:paraId="04266FC5" w14:textId="77777777" w:rsidTr="00AD3258">
        <w:trPr>
          <w:trHeight w:val="536"/>
        </w:trPr>
        <w:tc>
          <w:tcPr>
            <w:tcW w:w="790" w:type="dxa"/>
            <w:shd w:val="clear" w:color="auto" w:fill="F2F2F2" w:themeFill="background1" w:themeFillShade="F2"/>
          </w:tcPr>
          <w:p w14:paraId="5CF65C0B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Nr.crt.</w:t>
            </w:r>
          </w:p>
        </w:tc>
        <w:tc>
          <w:tcPr>
            <w:tcW w:w="2040" w:type="dxa"/>
            <w:shd w:val="clear" w:color="auto" w:fill="F2F2F2" w:themeFill="background1" w:themeFillShade="F2"/>
          </w:tcPr>
          <w:p w14:paraId="7235E7A3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NUME PRENUME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90449A9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UNITATEA DE ÎNVĂȚĂMÂNT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548A8C2B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SPECIALITATEA</w:t>
            </w:r>
          </w:p>
        </w:tc>
        <w:tc>
          <w:tcPr>
            <w:tcW w:w="1634" w:type="dxa"/>
            <w:shd w:val="clear" w:color="auto" w:fill="F2F2F2" w:themeFill="background1" w:themeFillShade="F2"/>
          </w:tcPr>
          <w:p w14:paraId="62303B2A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NUMELE ȘI PRENUMELE METODISTULUI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6F5AA986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UNITATEA DE ÎNVĂȚĂMÂNT</w:t>
            </w:r>
          </w:p>
        </w:tc>
      </w:tr>
      <w:tr w:rsidR="00FF0555" w:rsidRPr="00C72684" w14:paraId="1E70BA55" w14:textId="77777777" w:rsidTr="00AD3258">
        <w:tc>
          <w:tcPr>
            <w:tcW w:w="790" w:type="dxa"/>
            <w:vAlign w:val="center"/>
          </w:tcPr>
          <w:p w14:paraId="519A963B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1.</w:t>
            </w:r>
          </w:p>
        </w:tc>
        <w:tc>
          <w:tcPr>
            <w:tcW w:w="2040" w:type="dxa"/>
            <w:vAlign w:val="center"/>
          </w:tcPr>
          <w:p w14:paraId="32824215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GRIGORAȘ OANA – MĂDĂLINA (căs. SIMIONESCU)</w:t>
            </w:r>
          </w:p>
        </w:tc>
        <w:tc>
          <w:tcPr>
            <w:tcW w:w="2268" w:type="dxa"/>
            <w:vAlign w:val="center"/>
          </w:tcPr>
          <w:p w14:paraId="4A2DE1A4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CJRAE BACĂU -  Școala Gimnazială ”Mihai Drăgan”</w:t>
            </w:r>
          </w:p>
        </w:tc>
        <w:tc>
          <w:tcPr>
            <w:tcW w:w="1627" w:type="dxa"/>
            <w:vAlign w:val="center"/>
          </w:tcPr>
          <w:p w14:paraId="5D362B64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Psihologie</w:t>
            </w:r>
          </w:p>
        </w:tc>
        <w:tc>
          <w:tcPr>
            <w:tcW w:w="1634" w:type="dxa"/>
            <w:vAlign w:val="center"/>
          </w:tcPr>
          <w:p w14:paraId="022B7ADE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GROZESCU NICOLETA</w:t>
            </w:r>
          </w:p>
        </w:tc>
        <w:tc>
          <w:tcPr>
            <w:tcW w:w="1650" w:type="dxa"/>
            <w:vAlign w:val="center"/>
          </w:tcPr>
          <w:p w14:paraId="59153A77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 xml:space="preserve">CJRAE Bacău </w:t>
            </w:r>
          </w:p>
        </w:tc>
      </w:tr>
      <w:tr w:rsidR="00FF0555" w:rsidRPr="00C72684" w14:paraId="7640F668" w14:textId="77777777" w:rsidTr="00AD3258">
        <w:tc>
          <w:tcPr>
            <w:tcW w:w="790" w:type="dxa"/>
            <w:vAlign w:val="center"/>
          </w:tcPr>
          <w:p w14:paraId="65A903DA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2.</w:t>
            </w:r>
          </w:p>
        </w:tc>
        <w:tc>
          <w:tcPr>
            <w:tcW w:w="2040" w:type="dxa"/>
            <w:vAlign w:val="center"/>
          </w:tcPr>
          <w:p w14:paraId="2005AC25" w14:textId="7379056D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 xml:space="preserve">MARDARE C. ROXANA </w:t>
            </w:r>
            <w:r w:rsidR="00CF76F4">
              <w:rPr>
                <w:lang w:val="ro-RO"/>
              </w:rPr>
              <w:t xml:space="preserve">CERASELA </w:t>
            </w:r>
            <w:r w:rsidRPr="00C72684">
              <w:rPr>
                <w:lang w:val="ro-RO"/>
              </w:rPr>
              <w:t>(căs. DUMITRAȘCU)</w:t>
            </w:r>
          </w:p>
        </w:tc>
        <w:tc>
          <w:tcPr>
            <w:tcW w:w="2268" w:type="dxa"/>
            <w:vAlign w:val="center"/>
          </w:tcPr>
          <w:p w14:paraId="14A9DB24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 xml:space="preserve">CJRAE BACĂU - </w:t>
            </w:r>
          </w:p>
          <w:p w14:paraId="5348A36F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ŞCOALA GIMNAZIALĂ "ALECU RUSSO" BACAU</w:t>
            </w:r>
          </w:p>
        </w:tc>
        <w:tc>
          <w:tcPr>
            <w:tcW w:w="1627" w:type="dxa"/>
            <w:vAlign w:val="center"/>
          </w:tcPr>
          <w:p w14:paraId="24B2AB5F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Psihologie</w:t>
            </w:r>
          </w:p>
        </w:tc>
        <w:tc>
          <w:tcPr>
            <w:tcW w:w="1634" w:type="dxa"/>
            <w:vAlign w:val="center"/>
          </w:tcPr>
          <w:p w14:paraId="75653160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 xml:space="preserve">APRODU DIANA </w:t>
            </w:r>
          </w:p>
        </w:tc>
        <w:tc>
          <w:tcPr>
            <w:tcW w:w="1650" w:type="dxa"/>
            <w:vAlign w:val="center"/>
          </w:tcPr>
          <w:p w14:paraId="46243639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 xml:space="preserve">CJRAE Bacău </w:t>
            </w:r>
          </w:p>
        </w:tc>
      </w:tr>
      <w:tr w:rsidR="00FF0555" w:rsidRPr="00C72684" w14:paraId="5295A1A5" w14:textId="77777777" w:rsidTr="00AD3258">
        <w:tc>
          <w:tcPr>
            <w:tcW w:w="790" w:type="dxa"/>
            <w:vAlign w:val="center"/>
          </w:tcPr>
          <w:p w14:paraId="3539DB7C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 xml:space="preserve">3. </w:t>
            </w:r>
          </w:p>
        </w:tc>
        <w:tc>
          <w:tcPr>
            <w:tcW w:w="2040" w:type="dxa"/>
            <w:vAlign w:val="center"/>
          </w:tcPr>
          <w:p w14:paraId="07A5E683" w14:textId="507F7A03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ROȘU G. ALINA</w:t>
            </w:r>
            <w:r w:rsidR="00CF76F4">
              <w:rPr>
                <w:lang w:val="ro-RO"/>
              </w:rPr>
              <w:t xml:space="preserve"> </w:t>
            </w:r>
            <w:r w:rsidR="00CF76F4" w:rsidRPr="00C72684">
              <w:rPr>
                <w:lang w:val="ro-RO"/>
              </w:rPr>
              <w:t>(căs.</w:t>
            </w:r>
            <w:r w:rsidR="00CF76F4">
              <w:rPr>
                <w:lang w:val="ro-RO"/>
              </w:rPr>
              <w:t>COSTESCU</w:t>
            </w:r>
            <w:r w:rsidR="00CF76F4" w:rsidRPr="00C72684">
              <w:rPr>
                <w:lang w:val="ro-RO"/>
              </w:rPr>
              <w:t>)</w:t>
            </w:r>
          </w:p>
        </w:tc>
        <w:tc>
          <w:tcPr>
            <w:tcW w:w="2268" w:type="dxa"/>
            <w:vAlign w:val="center"/>
          </w:tcPr>
          <w:p w14:paraId="0288E77E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CJRAE Bacău – CLI BACAU</w:t>
            </w:r>
          </w:p>
        </w:tc>
        <w:tc>
          <w:tcPr>
            <w:tcW w:w="1627" w:type="dxa"/>
            <w:vAlign w:val="center"/>
          </w:tcPr>
          <w:p w14:paraId="59256D37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Psihopedagogie specială</w:t>
            </w:r>
          </w:p>
        </w:tc>
        <w:tc>
          <w:tcPr>
            <w:tcW w:w="1634" w:type="dxa"/>
            <w:vAlign w:val="center"/>
          </w:tcPr>
          <w:p w14:paraId="0BDBC9C7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NĂSTAC ALEXANDRA</w:t>
            </w:r>
          </w:p>
        </w:tc>
        <w:tc>
          <w:tcPr>
            <w:tcW w:w="1650" w:type="dxa"/>
            <w:vAlign w:val="center"/>
          </w:tcPr>
          <w:p w14:paraId="09D885E7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CJRAE Bacău – CLI BACĂU</w:t>
            </w:r>
          </w:p>
        </w:tc>
      </w:tr>
      <w:tr w:rsidR="00FF0555" w:rsidRPr="00C72684" w14:paraId="4575A67C" w14:textId="77777777" w:rsidTr="00AD3258">
        <w:tc>
          <w:tcPr>
            <w:tcW w:w="790" w:type="dxa"/>
            <w:vAlign w:val="center"/>
          </w:tcPr>
          <w:p w14:paraId="51670FA8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4.</w:t>
            </w:r>
          </w:p>
        </w:tc>
        <w:tc>
          <w:tcPr>
            <w:tcW w:w="2040" w:type="dxa"/>
            <w:vAlign w:val="center"/>
          </w:tcPr>
          <w:p w14:paraId="79D07C44" w14:textId="0E37A079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TUDURACHE N. ADRIANA (</w:t>
            </w:r>
            <w:r w:rsidR="00CF76F4">
              <w:rPr>
                <w:lang w:val="ro-RO"/>
              </w:rPr>
              <w:t xml:space="preserve">căs. </w:t>
            </w:r>
            <w:r w:rsidR="00CF76F4" w:rsidRPr="00C72684">
              <w:rPr>
                <w:lang w:val="ro-RO"/>
              </w:rPr>
              <w:t>PAVĂL</w:t>
            </w:r>
            <w:r w:rsidRPr="00C72684">
              <w:rPr>
                <w:lang w:val="ro-RO"/>
              </w:rPr>
              <w:t>)</w:t>
            </w:r>
          </w:p>
        </w:tc>
        <w:tc>
          <w:tcPr>
            <w:tcW w:w="2268" w:type="dxa"/>
            <w:vAlign w:val="center"/>
          </w:tcPr>
          <w:p w14:paraId="4E3C2D8B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CJRAE BACĂU -  CLI ONEȘTI</w:t>
            </w:r>
          </w:p>
        </w:tc>
        <w:tc>
          <w:tcPr>
            <w:tcW w:w="1627" w:type="dxa"/>
            <w:vAlign w:val="center"/>
          </w:tcPr>
          <w:p w14:paraId="75AC1C9D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Psihopedagogie specială</w:t>
            </w:r>
          </w:p>
        </w:tc>
        <w:tc>
          <w:tcPr>
            <w:tcW w:w="1634" w:type="dxa"/>
            <w:vAlign w:val="center"/>
          </w:tcPr>
          <w:p w14:paraId="66D29B2F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Alexandra</w:t>
            </w:r>
          </w:p>
          <w:p w14:paraId="3898467F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 xml:space="preserve">NĂSTAC </w:t>
            </w:r>
          </w:p>
        </w:tc>
        <w:tc>
          <w:tcPr>
            <w:tcW w:w="1650" w:type="dxa"/>
            <w:vAlign w:val="center"/>
          </w:tcPr>
          <w:p w14:paraId="44D5499B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CJRAE Bacău – CLI Bacău</w:t>
            </w:r>
          </w:p>
        </w:tc>
      </w:tr>
      <w:tr w:rsidR="00FF0555" w:rsidRPr="00C72684" w14:paraId="30BEB3D6" w14:textId="77777777" w:rsidTr="00AD3258">
        <w:tc>
          <w:tcPr>
            <w:tcW w:w="790" w:type="dxa"/>
            <w:vAlign w:val="center"/>
          </w:tcPr>
          <w:p w14:paraId="4D80C175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5.</w:t>
            </w:r>
          </w:p>
        </w:tc>
        <w:tc>
          <w:tcPr>
            <w:tcW w:w="2040" w:type="dxa"/>
            <w:vAlign w:val="center"/>
          </w:tcPr>
          <w:p w14:paraId="5F8A7A3F" w14:textId="0713F00B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VLAIC M. NINETA ALICE</w:t>
            </w:r>
            <w:r w:rsidR="00CF76F4">
              <w:rPr>
                <w:lang w:val="ro-RO"/>
              </w:rPr>
              <w:t xml:space="preserve"> </w:t>
            </w:r>
            <w:r w:rsidRPr="00C72684">
              <w:rPr>
                <w:lang w:val="ro-RO"/>
              </w:rPr>
              <w:t>(căs. COZMA)</w:t>
            </w:r>
          </w:p>
        </w:tc>
        <w:tc>
          <w:tcPr>
            <w:tcW w:w="2268" w:type="dxa"/>
            <w:vAlign w:val="center"/>
          </w:tcPr>
          <w:p w14:paraId="5E80AD6F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 xml:space="preserve">CJRAE BACĂU – </w:t>
            </w:r>
            <w:hyperlink r:id="rId5" w:history="1">
              <w:r w:rsidRPr="00C72684">
                <w:rPr>
                  <w:lang w:val="it-IT"/>
                </w:rPr>
                <w:t xml:space="preserve">Colegiul National Catolic "Sf. </w:t>
              </w:r>
              <w:r w:rsidRPr="00C72684">
                <w:t>Iosif" Bacau</w:t>
              </w:r>
            </w:hyperlink>
            <w:r w:rsidRPr="00C72684">
              <w:rPr>
                <w:lang w:val="ro-RO"/>
              </w:rPr>
              <w:t>+ Liceul Tehnologic ”Dumitru Mangeron” Bacau</w:t>
            </w:r>
          </w:p>
        </w:tc>
        <w:tc>
          <w:tcPr>
            <w:tcW w:w="1627" w:type="dxa"/>
            <w:vAlign w:val="center"/>
          </w:tcPr>
          <w:p w14:paraId="098A6068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Psihologie</w:t>
            </w:r>
          </w:p>
        </w:tc>
        <w:tc>
          <w:tcPr>
            <w:tcW w:w="1634" w:type="dxa"/>
            <w:vAlign w:val="center"/>
          </w:tcPr>
          <w:p w14:paraId="1CA12A89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 xml:space="preserve">APRODU DIANA </w:t>
            </w:r>
          </w:p>
        </w:tc>
        <w:tc>
          <w:tcPr>
            <w:tcW w:w="1650" w:type="dxa"/>
            <w:vAlign w:val="center"/>
          </w:tcPr>
          <w:p w14:paraId="6DE97873" w14:textId="77777777" w:rsidR="00FF0555" w:rsidRPr="00C72684" w:rsidRDefault="00FF0555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 xml:space="preserve">CJRAE Bacău </w:t>
            </w:r>
          </w:p>
        </w:tc>
      </w:tr>
    </w:tbl>
    <w:p w14:paraId="7260BCF9" w14:textId="77777777" w:rsidR="00FF0555" w:rsidRDefault="00FF0555" w:rsidP="00FF0555">
      <w:pPr>
        <w:rPr>
          <w:highlight w:val="yellow"/>
          <w:lang w:val="ro-RO"/>
        </w:rPr>
      </w:pPr>
    </w:p>
    <w:p w14:paraId="661D0FD2" w14:textId="158E5FE4" w:rsidR="003F3353" w:rsidRPr="003F3353" w:rsidRDefault="003F3353" w:rsidP="003F3353">
      <w:pPr>
        <w:rPr>
          <w:b/>
          <w:bCs/>
          <w:color w:val="EE0000"/>
          <w:lang w:val="ro-RO"/>
        </w:rPr>
      </w:pPr>
      <w:r w:rsidRPr="003F3353">
        <w:rPr>
          <w:b/>
          <w:bCs/>
          <w:color w:val="EE0000"/>
          <w:highlight w:val="green"/>
          <w:lang w:val="ro-RO"/>
        </w:rPr>
        <w:t>GRADUL I IC I– seria 202</w:t>
      </w:r>
      <w:r w:rsidRPr="003F3353">
        <w:rPr>
          <w:b/>
          <w:bCs/>
          <w:color w:val="EE0000"/>
          <w:highlight w:val="green"/>
          <w:lang w:val="ro-RO"/>
        </w:rPr>
        <w:t>9</w:t>
      </w:r>
    </w:p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790"/>
        <w:gridCol w:w="2040"/>
        <w:gridCol w:w="2268"/>
        <w:gridCol w:w="1627"/>
        <w:gridCol w:w="1634"/>
        <w:gridCol w:w="1650"/>
      </w:tblGrid>
      <w:tr w:rsidR="003F3353" w:rsidRPr="00C72684" w14:paraId="34A7F835" w14:textId="77777777" w:rsidTr="00AD3258">
        <w:trPr>
          <w:trHeight w:val="536"/>
        </w:trPr>
        <w:tc>
          <w:tcPr>
            <w:tcW w:w="790" w:type="dxa"/>
            <w:shd w:val="clear" w:color="auto" w:fill="F2F2F2" w:themeFill="background1" w:themeFillShade="F2"/>
          </w:tcPr>
          <w:p w14:paraId="03F4D47E" w14:textId="77777777" w:rsidR="003F3353" w:rsidRPr="00C72684" w:rsidRDefault="003F3353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Nr.crt.</w:t>
            </w:r>
          </w:p>
        </w:tc>
        <w:tc>
          <w:tcPr>
            <w:tcW w:w="2040" w:type="dxa"/>
            <w:shd w:val="clear" w:color="auto" w:fill="F2F2F2" w:themeFill="background1" w:themeFillShade="F2"/>
          </w:tcPr>
          <w:p w14:paraId="62889A26" w14:textId="77777777" w:rsidR="003F3353" w:rsidRPr="00C72684" w:rsidRDefault="003F3353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NUME PRENUME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D8E7C5F" w14:textId="77777777" w:rsidR="003F3353" w:rsidRPr="00C72684" w:rsidRDefault="003F3353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UNITATEA DE ÎNVĂȚĂMÂNT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4E4616D0" w14:textId="77777777" w:rsidR="003F3353" w:rsidRPr="00C72684" w:rsidRDefault="003F3353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SPECIALITATEA</w:t>
            </w:r>
          </w:p>
        </w:tc>
        <w:tc>
          <w:tcPr>
            <w:tcW w:w="1634" w:type="dxa"/>
            <w:shd w:val="clear" w:color="auto" w:fill="F2F2F2" w:themeFill="background1" w:themeFillShade="F2"/>
          </w:tcPr>
          <w:p w14:paraId="71E5FC48" w14:textId="77777777" w:rsidR="003F3353" w:rsidRPr="00C72684" w:rsidRDefault="003F3353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NUMELE ȘI PRENUMELE METODISTULUI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1F0C4461" w14:textId="77777777" w:rsidR="003F3353" w:rsidRPr="00C72684" w:rsidRDefault="003F3353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UNITATEA DE ÎNVĂȚĂMÂNT</w:t>
            </w:r>
          </w:p>
        </w:tc>
      </w:tr>
      <w:tr w:rsidR="003F3353" w:rsidRPr="00C72684" w14:paraId="7B9EF1B9" w14:textId="77777777" w:rsidTr="00AD3258">
        <w:tc>
          <w:tcPr>
            <w:tcW w:w="790" w:type="dxa"/>
            <w:vAlign w:val="center"/>
          </w:tcPr>
          <w:p w14:paraId="2AE9E139" w14:textId="77777777" w:rsidR="003F3353" w:rsidRPr="00C72684" w:rsidRDefault="003F3353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1.</w:t>
            </w:r>
          </w:p>
        </w:tc>
        <w:tc>
          <w:tcPr>
            <w:tcW w:w="2040" w:type="dxa"/>
            <w:vAlign w:val="center"/>
          </w:tcPr>
          <w:p w14:paraId="6972049F" w14:textId="4F6809A1" w:rsidR="003F3353" w:rsidRPr="00C72684" w:rsidRDefault="003F3353" w:rsidP="00AD3258">
            <w:pPr>
              <w:rPr>
                <w:lang w:val="ro-RO"/>
              </w:rPr>
            </w:pPr>
            <w:r>
              <w:rPr>
                <w:lang w:val="ro-RO"/>
              </w:rPr>
              <w:t>POPA LUMINIȚA LILIANA (căs ILINCA)</w:t>
            </w:r>
          </w:p>
        </w:tc>
        <w:tc>
          <w:tcPr>
            <w:tcW w:w="2268" w:type="dxa"/>
            <w:vAlign w:val="center"/>
          </w:tcPr>
          <w:p w14:paraId="56283B73" w14:textId="601698CE" w:rsidR="003F3353" w:rsidRPr="00C72684" w:rsidRDefault="003F3353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 xml:space="preserve">CJRAE BACĂU -  </w:t>
            </w:r>
            <w:r>
              <w:rPr>
                <w:lang w:val="ro-RO"/>
              </w:rPr>
              <w:t>Colegiul N. V. Karpen</w:t>
            </w:r>
          </w:p>
        </w:tc>
        <w:tc>
          <w:tcPr>
            <w:tcW w:w="1627" w:type="dxa"/>
            <w:vAlign w:val="center"/>
          </w:tcPr>
          <w:p w14:paraId="607D9600" w14:textId="77777777" w:rsidR="003F3353" w:rsidRPr="00C72684" w:rsidRDefault="003F3353" w:rsidP="00AD3258">
            <w:pPr>
              <w:rPr>
                <w:lang w:val="ro-RO"/>
              </w:rPr>
            </w:pPr>
            <w:r w:rsidRPr="00C72684">
              <w:rPr>
                <w:lang w:val="ro-RO"/>
              </w:rPr>
              <w:t>Psihologie</w:t>
            </w:r>
          </w:p>
        </w:tc>
        <w:tc>
          <w:tcPr>
            <w:tcW w:w="1634" w:type="dxa"/>
            <w:vAlign w:val="center"/>
          </w:tcPr>
          <w:p w14:paraId="4CF05511" w14:textId="3189249A" w:rsidR="003F3353" w:rsidRPr="00C72684" w:rsidRDefault="003F3353" w:rsidP="00AD3258">
            <w:pPr>
              <w:rPr>
                <w:lang w:val="ro-RO"/>
              </w:rPr>
            </w:pPr>
            <w:r>
              <w:rPr>
                <w:lang w:val="ro-RO"/>
              </w:rPr>
              <w:t>DROIMAN OANA - MARIA</w:t>
            </w:r>
          </w:p>
        </w:tc>
        <w:tc>
          <w:tcPr>
            <w:tcW w:w="1650" w:type="dxa"/>
            <w:vAlign w:val="center"/>
          </w:tcPr>
          <w:p w14:paraId="3AFC4990" w14:textId="2C9A841E" w:rsidR="003F3353" w:rsidRPr="00C72684" w:rsidRDefault="003F3353" w:rsidP="00AD3258">
            <w:pPr>
              <w:rPr>
                <w:lang w:val="ro-RO"/>
              </w:rPr>
            </w:pPr>
            <w:r>
              <w:rPr>
                <w:lang w:val="ro-RO"/>
              </w:rPr>
              <w:t>ISJ BACAU</w:t>
            </w:r>
            <w:r w:rsidRPr="00C72684">
              <w:rPr>
                <w:lang w:val="ro-RO"/>
              </w:rPr>
              <w:t xml:space="preserve"> </w:t>
            </w:r>
          </w:p>
        </w:tc>
      </w:tr>
    </w:tbl>
    <w:p w14:paraId="418FEAA7" w14:textId="77777777" w:rsidR="003F3353" w:rsidRDefault="003F3353" w:rsidP="00FF0555">
      <w:pPr>
        <w:rPr>
          <w:highlight w:val="yellow"/>
          <w:lang w:val="ro-RO"/>
        </w:rPr>
      </w:pPr>
    </w:p>
    <w:p w14:paraId="70339237" w14:textId="697FC241" w:rsidR="00A41BBD" w:rsidRPr="00DA5CA3" w:rsidRDefault="00A41BBD" w:rsidP="00A41BBD">
      <w:pPr>
        <w:rPr>
          <w:b/>
          <w:bCs/>
          <w:color w:val="EE0000"/>
          <w:lang w:val="ro-RO"/>
        </w:rPr>
      </w:pPr>
      <w:r w:rsidRPr="00DA5CA3">
        <w:rPr>
          <w:b/>
          <w:bCs/>
          <w:color w:val="EE0000"/>
          <w:highlight w:val="yellow"/>
          <w:lang w:val="ro-RO"/>
        </w:rPr>
        <w:t>GRADUL II - SESIUNEA 2028_IC1</w:t>
      </w:r>
    </w:p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790"/>
        <w:gridCol w:w="2040"/>
        <w:gridCol w:w="2268"/>
        <w:gridCol w:w="1627"/>
        <w:gridCol w:w="1634"/>
        <w:gridCol w:w="1650"/>
      </w:tblGrid>
      <w:tr w:rsidR="00A41BBD" w:rsidRPr="00157D07" w14:paraId="75BCFB1F" w14:textId="77777777" w:rsidTr="00AD3258">
        <w:trPr>
          <w:trHeight w:val="536"/>
        </w:trPr>
        <w:tc>
          <w:tcPr>
            <w:tcW w:w="790" w:type="dxa"/>
            <w:shd w:val="clear" w:color="auto" w:fill="F2F2F2" w:themeFill="background1" w:themeFillShade="F2"/>
          </w:tcPr>
          <w:p w14:paraId="057D409E" w14:textId="77777777" w:rsidR="00A41BBD" w:rsidRPr="00157D07" w:rsidRDefault="00A41BBD" w:rsidP="00AD3258">
            <w:pPr>
              <w:rPr>
                <w:lang w:val="ro-RO"/>
              </w:rPr>
            </w:pPr>
            <w:r w:rsidRPr="00157D07">
              <w:rPr>
                <w:lang w:val="ro-RO"/>
              </w:rPr>
              <w:t>Nr.crt.</w:t>
            </w:r>
          </w:p>
        </w:tc>
        <w:tc>
          <w:tcPr>
            <w:tcW w:w="2040" w:type="dxa"/>
            <w:shd w:val="clear" w:color="auto" w:fill="F2F2F2" w:themeFill="background1" w:themeFillShade="F2"/>
          </w:tcPr>
          <w:p w14:paraId="3124B1F6" w14:textId="77777777" w:rsidR="00A41BBD" w:rsidRPr="00157D07" w:rsidRDefault="00A41BBD" w:rsidP="00AD3258">
            <w:pPr>
              <w:rPr>
                <w:lang w:val="ro-RO"/>
              </w:rPr>
            </w:pPr>
            <w:r w:rsidRPr="00157D07">
              <w:rPr>
                <w:lang w:val="ro-RO"/>
              </w:rPr>
              <w:t>NUME PRENUME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7CBE58F" w14:textId="77777777" w:rsidR="00A41BBD" w:rsidRPr="00157D07" w:rsidRDefault="00A41BBD" w:rsidP="00AD3258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14328BD3" w14:textId="77777777" w:rsidR="00A41BBD" w:rsidRPr="00157D07" w:rsidRDefault="00A41BBD" w:rsidP="00AD3258">
            <w:pPr>
              <w:rPr>
                <w:lang w:val="ro-RO"/>
              </w:rPr>
            </w:pPr>
            <w:r w:rsidRPr="00157D07">
              <w:rPr>
                <w:lang w:val="ro-RO"/>
              </w:rPr>
              <w:t>SPECIALITATEA</w:t>
            </w:r>
          </w:p>
        </w:tc>
        <w:tc>
          <w:tcPr>
            <w:tcW w:w="1634" w:type="dxa"/>
            <w:shd w:val="clear" w:color="auto" w:fill="F2F2F2" w:themeFill="background1" w:themeFillShade="F2"/>
          </w:tcPr>
          <w:p w14:paraId="722ACE34" w14:textId="77777777" w:rsidR="00A41BBD" w:rsidRPr="00157D07" w:rsidRDefault="00A41BBD" w:rsidP="00AD3258">
            <w:pPr>
              <w:rPr>
                <w:lang w:val="ro-RO"/>
              </w:rPr>
            </w:pPr>
            <w:r w:rsidRPr="00157D07">
              <w:rPr>
                <w:lang w:val="ro-RO"/>
              </w:rPr>
              <w:t>NUMELE ȘI PRENUMELE METODISTULUI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6F3595B4" w14:textId="77777777" w:rsidR="00A41BBD" w:rsidRPr="00157D07" w:rsidRDefault="00A41BBD" w:rsidP="00AD3258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</w:tr>
      <w:tr w:rsidR="00A41BBD" w:rsidRPr="00157D07" w14:paraId="02993E63" w14:textId="77777777" w:rsidTr="00A41BBD">
        <w:tc>
          <w:tcPr>
            <w:tcW w:w="790" w:type="dxa"/>
            <w:vAlign w:val="center"/>
          </w:tcPr>
          <w:p w14:paraId="6DFAC148" w14:textId="77777777" w:rsidR="00A41BBD" w:rsidRPr="00157D07" w:rsidRDefault="00A41BBD" w:rsidP="00A41BBD">
            <w:pPr>
              <w:rPr>
                <w:lang w:val="ro-RO"/>
              </w:rPr>
            </w:pPr>
            <w:r w:rsidRPr="00157D07">
              <w:rPr>
                <w:lang w:val="ro-RO"/>
              </w:rPr>
              <w:t>1.</w:t>
            </w:r>
          </w:p>
        </w:tc>
        <w:tc>
          <w:tcPr>
            <w:tcW w:w="2040" w:type="dxa"/>
            <w:vAlign w:val="center"/>
          </w:tcPr>
          <w:p w14:paraId="47D5CC16" w14:textId="32E4A72F" w:rsidR="00A41BBD" w:rsidRPr="00157D07" w:rsidRDefault="00A41BBD" w:rsidP="00A41BBD">
            <w:pPr>
              <w:jc w:val="center"/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>LUPU ANCUȚA MĂDĂLINA</w:t>
            </w:r>
          </w:p>
        </w:tc>
        <w:tc>
          <w:tcPr>
            <w:tcW w:w="2268" w:type="dxa"/>
            <w:vAlign w:val="center"/>
          </w:tcPr>
          <w:p w14:paraId="7003353E" w14:textId="39A82495" w:rsidR="00A41BBD" w:rsidRPr="00AC0C8F" w:rsidRDefault="00A41BBD" w:rsidP="00A41B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CJRAE BACĂU - </w:t>
            </w:r>
            <w:r w:rsidRPr="00A41BBD">
              <w:rPr>
                <w:lang w:val="it-IT"/>
              </w:rPr>
              <w:t>SCOALA GIMNAZIALA TARGU TROTUS+SCOALA GIMNAZIALA "VASILE GH.RADU" SATU-NOU PARGARESTI</w:t>
            </w:r>
          </w:p>
        </w:tc>
        <w:tc>
          <w:tcPr>
            <w:tcW w:w="1627" w:type="dxa"/>
            <w:vAlign w:val="center"/>
          </w:tcPr>
          <w:p w14:paraId="461E6FC7" w14:textId="2C296AAD" w:rsidR="00A41BBD" w:rsidRPr="00157D07" w:rsidRDefault="00A41BBD" w:rsidP="00A41BBD">
            <w:pPr>
              <w:jc w:val="center"/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>PEDAGOGIE</w:t>
            </w:r>
          </w:p>
        </w:tc>
        <w:tc>
          <w:tcPr>
            <w:tcW w:w="1634" w:type="dxa"/>
            <w:vAlign w:val="center"/>
          </w:tcPr>
          <w:p w14:paraId="18B300A2" w14:textId="6FCA4098" w:rsidR="00A41BBD" w:rsidRPr="00157D07" w:rsidRDefault="00A41BBD" w:rsidP="00A41BBD">
            <w:pPr>
              <w:jc w:val="center"/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>ZAHARIA OANA PAULA</w:t>
            </w:r>
          </w:p>
        </w:tc>
        <w:tc>
          <w:tcPr>
            <w:tcW w:w="1650" w:type="dxa"/>
            <w:vAlign w:val="center"/>
          </w:tcPr>
          <w:p w14:paraId="262C0A70" w14:textId="0A0833D5" w:rsidR="00A41BBD" w:rsidRPr="00157D07" w:rsidRDefault="00A41BBD" w:rsidP="00A41B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CJRAE BACAU</w:t>
            </w:r>
          </w:p>
        </w:tc>
      </w:tr>
      <w:tr w:rsidR="00A41BBD" w:rsidRPr="00157D07" w14:paraId="2A51A846" w14:textId="77777777" w:rsidTr="00A41BBD">
        <w:tc>
          <w:tcPr>
            <w:tcW w:w="790" w:type="dxa"/>
            <w:vAlign w:val="center"/>
          </w:tcPr>
          <w:p w14:paraId="4BFB0B52" w14:textId="77777777" w:rsidR="00A41BBD" w:rsidRPr="00157D07" w:rsidRDefault="00A41BBD" w:rsidP="00A41BBD">
            <w:pPr>
              <w:rPr>
                <w:lang w:val="ro-RO"/>
              </w:rPr>
            </w:pPr>
            <w:r w:rsidRPr="00157D07">
              <w:rPr>
                <w:lang w:val="ro-RO"/>
              </w:rPr>
              <w:t>2.</w:t>
            </w:r>
          </w:p>
        </w:tc>
        <w:tc>
          <w:tcPr>
            <w:tcW w:w="2040" w:type="dxa"/>
            <w:vAlign w:val="center"/>
          </w:tcPr>
          <w:p w14:paraId="78EE1AD6" w14:textId="437B5106" w:rsidR="00A41BBD" w:rsidRPr="00157D07" w:rsidRDefault="00A41BBD" w:rsidP="00A41BBD">
            <w:pPr>
              <w:jc w:val="center"/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>PĂTRĂUȘANU ACNANA-MARIA</w:t>
            </w:r>
          </w:p>
        </w:tc>
        <w:tc>
          <w:tcPr>
            <w:tcW w:w="2268" w:type="dxa"/>
            <w:vAlign w:val="center"/>
          </w:tcPr>
          <w:p w14:paraId="6188709C" w14:textId="1780C72C" w:rsidR="00A41BBD" w:rsidRPr="00157D07" w:rsidRDefault="00A41BBD" w:rsidP="00A41B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CJRAE BACAU -</w:t>
            </w:r>
            <w:r w:rsidRPr="00A41BBD">
              <w:rPr>
                <w:lang w:val="it-IT"/>
              </w:rPr>
              <w:t xml:space="preserve"> </w:t>
            </w:r>
            <w:r w:rsidRPr="00A41BBD">
              <w:rPr>
                <w:lang w:val="ro-RO"/>
              </w:rPr>
              <w:t>SCOALA GIMNAZIALA RACATAU</w:t>
            </w:r>
          </w:p>
        </w:tc>
        <w:tc>
          <w:tcPr>
            <w:tcW w:w="1627" w:type="dxa"/>
            <w:vAlign w:val="center"/>
          </w:tcPr>
          <w:p w14:paraId="4A550E07" w14:textId="0CA7194C" w:rsidR="00A41BBD" w:rsidRPr="00157D07" w:rsidRDefault="00A41BBD" w:rsidP="00A41BBD">
            <w:pPr>
              <w:jc w:val="center"/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>PSIHOLOGIE</w:t>
            </w:r>
          </w:p>
        </w:tc>
        <w:tc>
          <w:tcPr>
            <w:tcW w:w="1634" w:type="dxa"/>
            <w:vAlign w:val="center"/>
          </w:tcPr>
          <w:p w14:paraId="3C07F7F6" w14:textId="018237DA" w:rsidR="00A41BBD" w:rsidRPr="00157D07" w:rsidRDefault="00A41BBD" w:rsidP="00A41BBD">
            <w:pPr>
              <w:jc w:val="center"/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>APRODU DIANA</w:t>
            </w:r>
          </w:p>
        </w:tc>
        <w:tc>
          <w:tcPr>
            <w:tcW w:w="1650" w:type="dxa"/>
            <w:vAlign w:val="center"/>
          </w:tcPr>
          <w:p w14:paraId="18C074E8" w14:textId="707C235E" w:rsidR="00A41BBD" w:rsidRPr="00157D07" w:rsidRDefault="00A41BBD" w:rsidP="00A41B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CJRAE BACAU</w:t>
            </w:r>
          </w:p>
        </w:tc>
      </w:tr>
    </w:tbl>
    <w:p w14:paraId="05199E43" w14:textId="4EA2657B" w:rsidR="00CA0698" w:rsidRPr="00DA5CA3" w:rsidRDefault="00CA0698" w:rsidP="00CA0698">
      <w:pPr>
        <w:rPr>
          <w:b/>
          <w:bCs/>
          <w:color w:val="EE0000"/>
          <w:lang w:val="ro-RO"/>
        </w:rPr>
      </w:pPr>
      <w:r w:rsidRPr="00DA5CA3">
        <w:rPr>
          <w:b/>
          <w:bCs/>
          <w:color w:val="EE0000"/>
          <w:highlight w:val="yellow"/>
          <w:lang w:val="ro-RO"/>
        </w:rPr>
        <w:lastRenderedPageBreak/>
        <w:t>GRADUL II  IC</w:t>
      </w:r>
      <w:r w:rsidR="00A41BBD" w:rsidRPr="00DA5CA3">
        <w:rPr>
          <w:b/>
          <w:bCs/>
          <w:color w:val="EE0000"/>
          <w:highlight w:val="yellow"/>
          <w:lang w:val="ro-RO"/>
        </w:rPr>
        <w:t xml:space="preserve"> </w:t>
      </w:r>
      <w:r w:rsidR="00CF76F4" w:rsidRPr="00DA5CA3">
        <w:rPr>
          <w:b/>
          <w:bCs/>
          <w:color w:val="EE0000"/>
          <w:highlight w:val="yellow"/>
          <w:lang w:val="ro-RO"/>
        </w:rPr>
        <w:t>2</w:t>
      </w:r>
      <w:r w:rsidRPr="00DA5CA3">
        <w:rPr>
          <w:b/>
          <w:bCs/>
          <w:color w:val="EE0000"/>
          <w:highlight w:val="yellow"/>
          <w:lang w:val="ro-RO"/>
        </w:rPr>
        <w:t xml:space="preserve"> – seria 2027</w:t>
      </w:r>
    </w:p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790"/>
        <w:gridCol w:w="2040"/>
        <w:gridCol w:w="2268"/>
        <w:gridCol w:w="1627"/>
        <w:gridCol w:w="1634"/>
        <w:gridCol w:w="1650"/>
      </w:tblGrid>
      <w:tr w:rsidR="00CA0698" w:rsidRPr="00157D07" w14:paraId="2FA7AC82" w14:textId="77777777" w:rsidTr="00AD3258">
        <w:trPr>
          <w:trHeight w:val="536"/>
        </w:trPr>
        <w:tc>
          <w:tcPr>
            <w:tcW w:w="790" w:type="dxa"/>
            <w:shd w:val="clear" w:color="auto" w:fill="F2F2F2" w:themeFill="background1" w:themeFillShade="F2"/>
          </w:tcPr>
          <w:p w14:paraId="42D92DEE" w14:textId="77777777" w:rsidR="00CA0698" w:rsidRPr="00157D07" w:rsidRDefault="00CA0698" w:rsidP="00AD3258">
            <w:pPr>
              <w:rPr>
                <w:lang w:val="ro-RO"/>
              </w:rPr>
            </w:pPr>
            <w:r w:rsidRPr="00157D07">
              <w:rPr>
                <w:lang w:val="ro-RO"/>
              </w:rPr>
              <w:t>Nr.crt.</w:t>
            </w:r>
          </w:p>
        </w:tc>
        <w:tc>
          <w:tcPr>
            <w:tcW w:w="2040" w:type="dxa"/>
            <w:shd w:val="clear" w:color="auto" w:fill="F2F2F2" w:themeFill="background1" w:themeFillShade="F2"/>
          </w:tcPr>
          <w:p w14:paraId="20C3E924" w14:textId="77777777" w:rsidR="00CA0698" w:rsidRPr="00157D07" w:rsidRDefault="00CA0698" w:rsidP="00AD3258">
            <w:pPr>
              <w:rPr>
                <w:lang w:val="ro-RO"/>
              </w:rPr>
            </w:pPr>
            <w:r w:rsidRPr="00157D07">
              <w:rPr>
                <w:lang w:val="ro-RO"/>
              </w:rPr>
              <w:t>NUME PRENUME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6D3D037" w14:textId="77777777" w:rsidR="00CA0698" w:rsidRPr="00157D07" w:rsidRDefault="00CA0698" w:rsidP="00AD3258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56E7820E" w14:textId="77777777" w:rsidR="00CA0698" w:rsidRPr="00157D07" w:rsidRDefault="00CA0698" w:rsidP="00AD3258">
            <w:pPr>
              <w:rPr>
                <w:lang w:val="ro-RO"/>
              </w:rPr>
            </w:pPr>
            <w:r w:rsidRPr="00157D07">
              <w:rPr>
                <w:lang w:val="ro-RO"/>
              </w:rPr>
              <w:t>SPECIALITATEA</w:t>
            </w:r>
          </w:p>
        </w:tc>
        <w:tc>
          <w:tcPr>
            <w:tcW w:w="1634" w:type="dxa"/>
            <w:shd w:val="clear" w:color="auto" w:fill="F2F2F2" w:themeFill="background1" w:themeFillShade="F2"/>
          </w:tcPr>
          <w:p w14:paraId="0A753625" w14:textId="77777777" w:rsidR="00CA0698" w:rsidRPr="00157D07" w:rsidRDefault="00CA0698" w:rsidP="00AD3258">
            <w:pPr>
              <w:rPr>
                <w:lang w:val="ro-RO"/>
              </w:rPr>
            </w:pPr>
            <w:r w:rsidRPr="00157D07">
              <w:rPr>
                <w:lang w:val="ro-RO"/>
              </w:rPr>
              <w:t>NUMELE ȘI PRENUMELE METODISTULUI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4DAAE1DD" w14:textId="77777777" w:rsidR="00CA0698" w:rsidRPr="00157D07" w:rsidRDefault="00CA0698" w:rsidP="00AD3258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</w:tr>
      <w:tr w:rsidR="00CA0698" w:rsidRPr="00157D07" w14:paraId="7B8C3ADF" w14:textId="77777777" w:rsidTr="00AD3258">
        <w:tc>
          <w:tcPr>
            <w:tcW w:w="790" w:type="dxa"/>
            <w:vAlign w:val="center"/>
          </w:tcPr>
          <w:p w14:paraId="4E91CD2B" w14:textId="77777777" w:rsidR="00CA0698" w:rsidRPr="00157D07" w:rsidRDefault="00CA0698" w:rsidP="00AD3258">
            <w:pPr>
              <w:rPr>
                <w:lang w:val="ro-RO"/>
              </w:rPr>
            </w:pPr>
            <w:r w:rsidRPr="00157D07">
              <w:rPr>
                <w:lang w:val="ro-RO"/>
              </w:rPr>
              <w:t>1.</w:t>
            </w:r>
          </w:p>
        </w:tc>
        <w:tc>
          <w:tcPr>
            <w:tcW w:w="2040" w:type="dxa"/>
            <w:vAlign w:val="center"/>
          </w:tcPr>
          <w:p w14:paraId="4A78D192" w14:textId="77777777" w:rsidR="00CA0698" w:rsidRPr="00157D07" w:rsidRDefault="00CA0698" w:rsidP="00AD3258">
            <w:pPr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>GRĂDINARU (FABIAN) ALINA</w:t>
            </w:r>
          </w:p>
        </w:tc>
        <w:tc>
          <w:tcPr>
            <w:tcW w:w="2268" w:type="dxa"/>
            <w:vAlign w:val="center"/>
          </w:tcPr>
          <w:p w14:paraId="180CBDE9" w14:textId="77777777" w:rsidR="00CA0698" w:rsidRPr="00AC0C8F" w:rsidRDefault="00CA0698" w:rsidP="00AD3258">
            <w:pPr>
              <w:rPr>
                <w:lang w:val="it-IT"/>
              </w:rPr>
            </w:pPr>
            <w:r>
              <w:rPr>
                <w:lang w:val="ro-RO"/>
              </w:rPr>
              <w:t xml:space="preserve">CJRAE BACAU – </w:t>
            </w:r>
            <w:r w:rsidRPr="00AC0C8F">
              <w:rPr>
                <w:lang w:val="it-IT"/>
              </w:rPr>
              <w:t>Liceul Sportiv ”Nadia Comaneci” Onești</w:t>
            </w:r>
          </w:p>
        </w:tc>
        <w:tc>
          <w:tcPr>
            <w:tcW w:w="1627" w:type="dxa"/>
            <w:vAlign w:val="center"/>
          </w:tcPr>
          <w:p w14:paraId="3BDE4E64" w14:textId="77777777" w:rsidR="00CA0698" w:rsidRPr="00157D07" w:rsidRDefault="00CA0698" w:rsidP="00AD3258">
            <w:pPr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>PEDAGOGIE</w:t>
            </w:r>
          </w:p>
        </w:tc>
        <w:tc>
          <w:tcPr>
            <w:tcW w:w="1634" w:type="dxa"/>
            <w:vAlign w:val="center"/>
          </w:tcPr>
          <w:p w14:paraId="5A721563" w14:textId="77777777" w:rsidR="00CA0698" w:rsidRPr="00157D07" w:rsidRDefault="00CA0698" w:rsidP="00AD3258">
            <w:pPr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>ROMANDAS CRISTINA</w:t>
            </w:r>
          </w:p>
        </w:tc>
        <w:tc>
          <w:tcPr>
            <w:tcW w:w="1650" w:type="dxa"/>
            <w:vAlign w:val="center"/>
          </w:tcPr>
          <w:p w14:paraId="65AB669B" w14:textId="77777777" w:rsidR="00CA0698" w:rsidRPr="00157D07" w:rsidRDefault="00CA0698" w:rsidP="00AD3258">
            <w:pPr>
              <w:rPr>
                <w:lang w:val="ro-RO"/>
              </w:rPr>
            </w:pPr>
            <w:r>
              <w:rPr>
                <w:lang w:val="ro-RO"/>
              </w:rPr>
              <w:t>CJRAE BACAU</w:t>
            </w:r>
          </w:p>
        </w:tc>
      </w:tr>
      <w:tr w:rsidR="00CA0698" w:rsidRPr="00157D07" w14:paraId="262D9D26" w14:textId="77777777" w:rsidTr="00AD3258">
        <w:tc>
          <w:tcPr>
            <w:tcW w:w="790" w:type="dxa"/>
            <w:vAlign w:val="center"/>
          </w:tcPr>
          <w:p w14:paraId="4DBB72CC" w14:textId="77777777" w:rsidR="00CA0698" w:rsidRPr="00157D07" w:rsidRDefault="00CA0698" w:rsidP="00AD3258">
            <w:pPr>
              <w:rPr>
                <w:lang w:val="ro-RO"/>
              </w:rPr>
            </w:pPr>
            <w:r w:rsidRPr="00157D07">
              <w:rPr>
                <w:lang w:val="ro-RO"/>
              </w:rPr>
              <w:t>2.</w:t>
            </w:r>
          </w:p>
        </w:tc>
        <w:tc>
          <w:tcPr>
            <w:tcW w:w="2040" w:type="dxa"/>
            <w:vAlign w:val="center"/>
          </w:tcPr>
          <w:p w14:paraId="2B2FEAA1" w14:textId="77777777" w:rsidR="00CA0698" w:rsidRPr="00157D07" w:rsidRDefault="00CA0698" w:rsidP="00AD3258">
            <w:pPr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>DUMITRU (GRIGORE) MARIA-DANIELA</w:t>
            </w:r>
          </w:p>
        </w:tc>
        <w:tc>
          <w:tcPr>
            <w:tcW w:w="2268" w:type="dxa"/>
            <w:vAlign w:val="center"/>
          </w:tcPr>
          <w:p w14:paraId="6848F941" w14:textId="77777777" w:rsidR="00CA0698" w:rsidRPr="00157D07" w:rsidRDefault="00CA0698" w:rsidP="00AD3258">
            <w:pPr>
              <w:rPr>
                <w:lang w:val="ro-RO"/>
              </w:rPr>
            </w:pPr>
            <w:r w:rsidRPr="00AC0C8F">
              <w:rPr>
                <w:lang w:val="ro-RO"/>
              </w:rPr>
              <w:t>SCOALA GIMNAZIALA SCORTENI+SCOALA GIMNAZIALA STRUGARI+SCOALA GIMNAZIALA NR. 1 ARDEOANI+SCOALA GIMNAZIALA MAGIRESTI</w:t>
            </w:r>
          </w:p>
        </w:tc>
        <w:tc>
          <w:tcPr>
            <w:tcW w:w="1627" w:type="dxa"/>
            <w:vAlign w:val="center"/>
          </w:tcPr>
          <w:p w14:paraId="528F197D" w14:textId="77777777" w:rsidR="00CA0698" w:rsidRPr="00157D07" w:rsidRDefault="00CA0698" w:rsidP="00AD3258">
            <w:pPr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>PSIHOLOGIE</w:t>
            </w:r>
          </w:p>
        </w:tc>
        <w:tc>
          <w:tcPr>
            <w:tcW w:w="1634" w:type="dxa"/>
            <w:vAlign w:val="center"/>
          </w:tcPr>
          <w:p w14:paraId="56D1B94F" w14:textId="77777777" w:rsidR="00CA0698" w:rsidRPr="00157D07" w:rsidRDefault="00CA0698" w:rsidP="00AD3258">
            <w:pPr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>STAMATATE IULIANA</w:t>
            </w:r>
          </w:p>
        </w:tc>
        <w:tc>
          <w:tcPr>
            <w:tcW w:w="1650" w:type="dxa"/>
            <w:vAlign w:val="center"/>
          </w:tcPr>
          <w:p w14:paraId="46BEF0ED" w14:textId="77777777" w:rsidR="00CA0698" w:rsidRPr="00157D07" w:rsidRDefault="00CA0698" w:rsidP="00AD3258">
            <w:pPr>
              <w:rPr>
                <w:lang w:val="ro-RO"/>
              </w:rPr>
            </w:pPr>
            <w:r>
              <w:rPr>
                <w:lang w:val="ro-RO"/>
              </w:rPr>
              <w:t>CSEI Nr 2 Comănești</w:t>
            </w:r>
          </w:p>
        </w:tc>
      </w:tr>
    </w:tbl>
    <w:p w14:paraId="5ACCFD2D" w14:textId="77777777" w:rsidR="00CA0698" w:rsidRDefault="00CA0698">
      <w:pPr>
        <w:rPr>
          <w:lang w:val="ro-RO"/>
        </w:rPr>
      </w:pPr>
    </w:p>
    <w:p w14:paraId="1336F731" w14:textId="77777777" w:rsidR="00CA0698" w:rsidRDefault="00CA0698">
      <w:pPr>
        <w:rPr>
          <w:lang w:val="ro-RO"/>
        </w:rPr>
      </w:pPr>
    </w:p>
    <w:p w14:paraId="313DCBFC" w14:textId="349723EE" w:rsidR="00CA0698" w:rsidRPr="00CF76F4" w:rsidRDefault="00CA0698" w:rsidP="00CA0698">
      <w:pPr>
        <w:rPr>
          <w:lang w:val="ro-RO"/>
        </w:rPr>
      </w:pPr>
      <w:r w:rsidRPr="00A41BBD">
        <w:rPr>
          <w:highlight w:val="yellow"/>
          <w:lang w:val="ro-RO"/>
        </w:rPr>
        <w:t xml:space="preserve">GRADUL II </w:t>
      </w:r>
      <w:r w:rsidR="00A41BBD" w:rsidRPr="00A41BBD">
        <w:rPr>
          <w:highlight w:val="yellow"/>
          <w:lang w:val="ro-RO"/>
        </w:rPr>
        <w:t>inspectie speciala -2026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9"/>
        <w:gridCol w:w="1929"/>
        <w:gridCol w:w="2082"/>
        <w:gridCol w:w="1563"/>
        <w:gridCol w:w="1729"/>
        <w:gridCol w:w="1914"/>
      </w:tblGrid>
      <w:tr w:rsidR="00CA0698" w:rsidRPr="00CA0698" w14:paraId="4BAE8554" w14:textId="77777777" w:rsidTr="00AD3258">
        <w:tc>
          <w:tcPr>
            <w:tcW w:w="559" w:type="dxa"/>
            <w:shd w:val="clear" w:color="auto" w:fill="F2F2F2" w:themeFill="background1" w:themeFillShade="F2"/>
          </w:tcPr>
          <w:p w14:paraId="2AC75FFC" w14:textId="77777777" w:rsidR="00CA0698" w:rsidRPr="00CF76F4" w:rsidRDefault="00CA0698" w:rsidP="00AD3258">
            <w:pPr>
              <w:rPr>
                <w:lang w:val="ro-RO"/>
              </w:rPr>
            </w:pPr>
            <w:r w:rsidRPr="00CF76F4">
              <w:rPr>
                <w:lang w:val="ro-RO"/>
              </w:rPr>
              <w:t>Nr. crt.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3DBA0D6E" w14:textId="77777777" w:rsidR="00CA0698" w:rsidRPr="00CF76F4" w:rsidRDefault="00CA0698" w:rsidP="00AD3258">
            <w:pPr>
              <w:rPr>
                <w:lang w:val="ro-RO"/>
              </w:rPr>
            </w:pPr>
            <w:r w:rsidRPr="00CF76F4">
              <w:rPr>
                <w:lang w:val="ro-RO"/>
              </w:rPr>
              <w:t>NUME PRENUME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25A2085C" w14:textId="77777777" w:rsidR="00CA0698" w:rsidRPr="00CF76F4" w:rsidRDefault="00CA0698" w:rsidP="00AD3258">
            <w:pPr>
              <w:rPr>
                <w:lang w:val="ro-RO"/>
              </w:rPr>
            </w:pPr>
            <w:r w:rsidRPr="00CF76F4">
              <w:rPr>
                <w:lang w:val="ro-RO"/>
              </w:rPr>
              <w:t>UNITATEA DE ÎNVĂȚĂMÂNT</w:t>
            </w:r>
          </w:p>
        </w:tc>
        <w:tc>
          <w:tcPr>
            <w:tcW w:w="1563" w:type="dxa"/>
            <w:shd w:val="clear" w:color="auto" w:fill="F2F2F2" w:themeFill="background1" w:themeFillShade="F2"/>
          </w:tcPr>
          <w:p w14:paraId="54276B44" w14:textId="77777777" w:rsidR="00CA0698" w:rsidRPr="00CF76F4" w:rsidRDefault="00CA0698" w:rsidP="00AD3258">
            <w:pPr>
              <w:rPr>
                <w:lang w:val="ro-RO"/>
              </w:rPr>
            </w:pPr>
            <w:r w:rsidRPr="00CF76F4">
              <w:rPr>
                <w:lang w:val="ro-RO"/>
              </w:rPr>
              <w:t>SPECIALITATEA</w: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074AF23D" w14:textId="77777777" w:rsidR="00CA0698" w:rsidRPr="00CF76F4" w:rsidRDefault="00CA0698" w:rsidP="00AD3258">
            <w:pPr>
              <w:rPr>
                <w:lang w:val="ro-RO"/>
              </w:rPr>
            </w:pPr>
            <w:r w:rsidRPr="00CF76F4">
              <w:rPr>
                <w:lang w:val="ro-RO"/>
              </w:rPr>
              <w:t>NUMELE ȘI PRENUMELE METODISTULUI</w:t>
            </w:r>
          </w:p>
        </w:tc>
        <w:tc>
          <w:tcPr>
            <w:tcW w:w="1914" w:type="dxa"/>
            <w:shd w:val="clear" w:color="auto" w:fill="F2F2F2" w:themeFill="background1" w:themeFillShade="F2"/>
          </w:tcPr>
          <w:p w14:paraId="613BBC2A" w14:textId="77777777" w:rsidR="00CA0698" w:rsidRPr="00CF76F4" w:rsidRDefault="00CA0698" w:rsidP="00AD3258">
            <w:pPr>
              <w:rPr>
                <w:lang w:val="ro-RO"/>
              </w:rPr>
            </w:pPr>
            <w:r w:rsidRPr="00CF76F4">
              <w:rPr>
                <w:lang w:val="ro-RO"/>
              </w:rPr>
              <w:t>UNITATEA DE ÎNVĂȚĂMÂNT</w:t>
            </w:r>
          </w:p>
        </w:tc>
      </w:tr>
      <w:tr w:rsidR="00CA0698" w:rsidRPr="00CA0698" w14:paraId="71574F7F" w14:textId="77777777" w:rsidTr="00AD3258">
        <w:tc>
          <w:tcPr>
            <w:tcW w:w="559" w:type="dxa"/>
          </w:tcPr>
          <w:p w14:paraId="013DBAD7" w14:textId="77777777" w:rsidR="00CA0698" w:rsidRPr="00CF76F4" w:rsidRDefault="00CA0698" w:rsidP="00AD3258">
            <w:pPr>
              <w:rPr>
                <w:lang w:val="ro-RO"/>
              </w:rPr>
            </w:pPr>
            <w:r w:rsidRPr="00CF76F4">
              <w:rPr>
                <w:lang w:val="ro-RO"/>
              </w:rPr>
              <w:t>1.</w:t>
            </w:r>
          </w:p>
        </w:tc>
        <w:tc>
          <w:tcPr>
            <w:tcW w:w="1929" w:type="dxa"/>
            <w:vAlign w:val="center"/>
          </w:tcPr>
          <w:p w14:paraId="38357CFC" w14:textId="77777777" w:rsidR="00CA0698" w:rsidRPr="00CF76F4" w:rsidRDefault="00CA0698" w:rsidP="00AD3258">
            <w:pPr>
              <w:jc w:val="center"/>
              <w:rPr>
                <w:lang w:val="ro-RO"/>
              </w:rPr>
            </w:pPr>
            <w:r w:rsidRPr="00CF76F4">
              <w:rPr>
                <w:lang w:val="ro-RO"/>
              </w:rPr>
              <w:t>LUCA G. DANIELA - CARMEN</w:t>
            </w:r>
          </w:p>
        </w:tc>
        <w:tc>
          <w:tcPr>
            <w:tcW w:w="2082" w:type="dxa"/>
          </w:tcPr>
          <w:p w14:paraId="77088FD5" w14:textId="77777777" w:rsidR="00CA0698" w:rsidRPr="00CF76F4" w:rsidRDefault="00CA0698" w:rsidP="00AD3258">
            <w:pPr>
              <w:rPr>
                <w:lang w:val="ro-RO"/>
              </w:rPr>
            </w:pPr>
            <w:r w:rsidRPr="00CF76F4">
              <w:rPr>
                <w:lang w:val="ro-RO"/>
              </w:rPr>
              <w:t>CJRAE Bacău - Școala Gimnazială ”Constantin Platon” Bacău</w:t>
            </w:r>
          </w:p>
        </w:tc>
        <w:tc>
          <w:tcPr>
            <w:tcW w:w="1563" w:type="dxa"/>
            <w:vAlign w:val="center"/>
          </w:tcPr>
          <w:p w14:paraId="1E82E434" w14:textId="77777777" w:rsidR="00CA0698" w:rsidRPr="00CF76F4" w:rsidRDefault="00CA0698" w:rsidP="00AD3258">
            <w:pPr>
              <w:jc w:val="center"/>
              <w:rPr>
                <w:lang w:val="ro-RO"/>
              </w:rPr>
            </w:pPr>
            <w:r w:rsidRPr="00CF76F4">
              <w:rPr>
                <w:lang w:val="ro-RO"/>
              </w:rPr>
              <w:t>Psihologie</w:t>
            </w:r>
          </w:p>
        </w:tc>
        <w:tc>
          <w:tcPr>
            <w:tcW w:w="1729" w:type="dxa"/>
            <w:vAlign w:val="center"/>
          </w:tcPr>
          <w:p w14:paraId="1E796241" w14:textId="77777777" w:rsidR="00CA0698" w:rsidRPr="00CF76F4" w:rsidRDefault="00CA0698" w:rsidP="00AD3258">
            <w:pPr>
              <w:jc w:val="center"/>
              <w:rPr>
                <w:lang w:val="ro-RO"/>
              </w:rPr>
            </w:pPr>
            <w:r w:rsidRPr="00CF76F4">
              <w:rPr>
                <w:lang w:val="ro-RO"/>
              </w:rPr>
              <w:t>Nicoleta GROZESCU</w:t>
            </w:r>
          </w:p>
        </w:tc>
        <w:tc>
          <w:tcPr>
            <w:tcW w:w="1914" w:type="dxa"/>
            <w:vAlign w:val="center"/>
          </w:tcPr>
          <w:p w14:paraId="31BB1668" w14:textId="77777777" w:rsidR="00CA0698" w:rsidRPr="00CF76F4" w:rsidRDefault="00CA0698" w:rsidP="00AD3258">
            <w:pPr>
              <w:jc w:val="center"/>
              <w:rPr>
                <w:lang w:val="ro-RO"/>
              </w:rPr>
            </w:pPr>
            <w:r w:rsidRPr="00CF76F4">
              <w:rPr>
                <w:lang w:val="ro-RO"/>
              </w:rPr>
              <w:t>CJRAE Bacău</w:t>
            </w:r>
          </w:p>
        </w:tc>
      </w:tr>
      <w:tr w:rsidR="00CA0698" w:rsidRPr="00CA0698" w14:paraId="193752E6" w14:textId="77777777" w:rsidTr="00AD3258">
        <w:tc>
          <w:tcPr>
            <w:tcW w:w="559" w:type="dxa"/>
          </w:tcPr>
          <w:p w14:paraId="3D91B26C" w14:textId="77777777" w:rsidR="00CA0698" w:rsidRPr="00CF76F4" w:rsidRDefault="00CA0698" w:rsidP="00AD3258">
            <w:pPr>
              <w:rPr>
                <w:lang w:val="ro-RO"/>
              </w:rPr>
            </w:pPr>
            <w:r w:rsidRPr="00CF76F4">
              <w:rPr>
                <w:lang w:val="ro-RO"/>
              </w:rPr>
              <w:t>2.</w:t>
            </w:r>
          </w:p>
        </w:tc>
        <w:tc>
          <w:tcPr>
            <w:tcW w:w="1929" w:type="dxa"/>
            <w:vAlign w:val="center"/>
          </w:tcPr>
          <w:p w14:paraId="1976B9AB" w14:textId="77777777" w:rsidR="00CA0698" w:rsidRPr="00CF76F4" w:rsidRDefault="00CA0698" w:rsidP="00AD3258">
            <w:pPr>
              <w:jc w:val="center"/>
              <w:rPr>
                <w:rFonts w:ascii="Calibri" w:hAnsi="Calibri" w:cs="Calibri"/>
                <w:color w:val="000000"/>
              </w:rPr>
            </w:pPr>
            <w:r w:rsidRPr="00CF76F4">
              <w:rPr>
                <w:rFonts w:ascii="Calibri" w:hAnsi="Calibri" w:cs="Calibri"/>
                <w:color w:val="000000"/>
              </w:rPr>
              <w:t>MOMANU CLAUDIA MARIA</w:t>
            </w:r>
          </w:p>
          <w:p w14:paraId="7ABDA631" w14:textId="77777777" w:rsidR="00CA0698" w:rsidRPr="00CF76F4" w:rsidRDefault="00CA0698" w:rsidP="00AD3258">
            <w:pPr>
              <w:jc w:val="center"/>
              <w:rPr>
                <w:lang w:val="ro-RO"/>
              </w:rPr>
            </w:pPr>
          </w:p>
        </w:tc>
        <w:tc>
          <w:tcPr>
            <w:tcW w:w="2082" w:type="dxa"/>
          </w:tcPr>
          <w:p w14:paraId="589D942B" w14:textId="77777777" w:rsidR="00CA0698" w:rsidRPr="00CF76F4" w:rsidRDefault="00CA0698" w:rsidP="00AD3258">
            <w:pPr>
              <w:rPr>
                <w:lang w:val="ro-RO"/>
              </w:rPr>
            </w:pPr>
            <w:r w:rsidRPr="00CF76F4">
              <w:rPr>
                <w:lang w:val="ro-RO"/>
              </w:rPr>
              <w:t>CJRAE Bacău Liceul Tehnologic Dărmăneşti</w:t>
            </w:r>
          </w:p>
        </w:tc>
        <w:tc>
          <w:tcPr>
            <w:tcW w:w="1563" w:type="dxa"/>
            <w:vAlign w:val="center"/>
          </w:tcPr>
          <w:p w14:paraId="304A24E4" w14:textId="77777777" w:rsidR="00CA0698" w:rsidRPr="00CF76F4" w:rsidRDefault="00CA0698" w:rsidP="00AD3258">
            <w:pPr>
              <w:jc w:val="center"/>
              <w:rPr>
                <w:lang w:val="ro-RO"/>
              </w:rPr>
            </w:pPr>
            <w:r w:rsidRPr="00CF76F4">
              <w:rPr>
                <w:lang w:val="ro-RO"/>
              </w:rPr>
              <w:t>Psihologie</w:t>
            </w:r>
          </w:p>
        </w:tc>
        <w:tc>
          <w:tcPr>
            <w:tcW w:w="1729" w:type="dxa"/>
            <w:vAlign w:val="center"/>
          </w:tcPr>
          <w:p w14:paraId="27760E8E" w14:textId="77777777" w:rsidR="00CA0698" w:rsidRPr="00CF76F4" w:rsidRDefault="00CA0698" w:rsidP="00AD3258">
            <w:pPr>
              <w:jc w:val="center"/>
              <w:rPr>
                <w:lang w:val="ro-RO"/>
              </w:rPr>
            </w:pPr>
            <w:r w:rsidRPr="00CF76F4">
              <w:rPr>
                <w:lang w:val="ro-RO"/>
              </w:rPr>
              <w:t>Cristina ROMANDAS</w:t>
            </w:r>
          </w:p>
        </w:tc>
        <w:tc>
          <w:tcPr>
            <w:tcW w:w="1914" w:type="dxa"/>
            <w:vAlign w:val="center"/>
          </w:tcPr>
          <w:p w14:paraId="77191B40" w14:textId="77777777" w:rsidR="00CA0698" w:rsidRPr="00CF76F4" w:rsidRDefault="00CA0698" w:rsidP="00AD3258">
            <w:pPr>
              <w:jc w:val="center"/>
              <w:rPr>
                <w:lang w:val="ro-RO"/>
              </w:rPr>
            </w:pPr>
            <w:r w:rsidRPr="00CF76F4">
              <w:rPr>
                <w:lang w:val="ro-RO"/>
              </w:rPr>
              <w:t>CJRAE Bacău</w:t>
            </w:r>
          </w:p>
        </w:tc>
      </w:tr>
      <w:tr w:rsidR="00CA0698" w:rsidRPr="00CA0698" w14:paraId="1A0C9DC0" w14:textId="77777777" w:rsidTr="00AD3258">
        <w:trPr>
          <w:trHeight w:val="219"/>
        </w:trPr>
        <w:tc>
          <w:tcPr>
            <w:tcW w:w="559" w:type="dxa"/>
          </w:tcPr>
          <w:p w14:paraId="7A7403B7" w14:textId="77777777" w:rsidR="00CA0698" w:rsidRPr="00CF76F4" w:rsidRDefault="00CA0698" w:rsidP="00AD3258">
            <w:pPr>
              <w:rPr>
                <w:lang w:val="ro-RO"/>
              </w:rPr>
            </w:pPr>
            <w:r w:rsidRPr="00CF76F4">
              <w:rPr>
                <w:lang w:val="ro-RO"/>
              </w:rPr>
              <w:t xml:space="preserve">3. </w:t>
            </w:r>
          </w:p>
        </w:tc>
        <w:tc>
          <w:tcPr>
            <w:tcW w:w="1929" w:type="dxa"/>
            <w:vAlign w:val="center"/>
          </w:tcPr>
          <w:p w14:paraId="4FBF6C3B" w14:textId="77777777" w:rsidR="00CA0698" w:rsidRPr="00CF76F4" w:rsidRDefault="00CA0698" w:rsidP="00AD3258">
            <w:pPr>
              <w:jc w:val="center"/>
              <w:rPr>
                <w:rFonts w:ascii="Calibri" w:hAnsi="Calibri" w:cs="Calibri"/>
                <w:color w:val="000000"/>
              </w:rPr>
            </w:pPr>
            <w:r w:rsidRPr="00CF76F4">
              <w:rPr>
                <w:rFonts w:ascii="Calibri" w:hAnsi="Calibri" w:cs="Calibri"/>
                <w:color w:val="000000"/>
              </w:rPr>
              <w:t>PAVĂL OTILIA</w:t>
            </w:r>
          </w:p>
          <w:p w14:paraId="7DA7EADF" w14:textId="77777777" w:rsidR="00CA0698" w:rsidRPr="00CF76F4" w:rsidRDefault="00CA0698" w:rsidP="00AD3258">
            <w:pPr>
              <w:jc w:val="center"/>
              <w:rPr>
                <w:lang w:val="ro-RO"/>
              </w:rPr>
            </w:pPr>
          </w:p>
        </w:tc>
        <w:tc>
          <w:tcPr>
            <w:tcW w:w="2082" w:type="dxa"/>
          </w:tcPr>
          <w:p w14:paraId="2DEA6C3E" w14:textId="77777777" w:rsidR="00CA0698" w:rsidRPr="00CF76F4" w:rsidRDefault="00CA0698" w:rsidP="00AD3258">
            <w:pPr>
              <w:rPr>
                <w:lang w:val="ro-RO"/>
              </w:rPr>
            </w:pPr>
            <w:r w:rsidRPr="00CF76F4">
              <w:rPr>
                <w:lang w:val="ro-RO"/>
              </w:rPr>
              <w:t xml:space="preserve">CJRAE Bacău Şcoala Gimnazială Nr. 1  Faraoani </w:t>
            </w:r>
          </w:p>
          <w:p w14:paraId="15474A7D" w14:textId="77777777" w:rsidR="00CA0698" w:rsidRPr="00CF76F4" w:rsidRDefault="00CA0698" w:rsidP="00AD3258">
            <w:pPr>
              <w:rPr>
                <w:lang w:val="ro-RO"/>
              </w:rPr>
            </w:pPr>
            <w:r w:rsidRPr="00CF76F4">
              <w:rPr>
                <w:lang w:val="ro-RO"/>
              </w:rPr>
              <w:t>Şcoala Gimnazială Nr. 1 Valea Seaca</w:t>
            </w:r>
          </w:p>
        </w:tc>
        <w:tc>
          <w:tcPr>
            <w:tcW w:w="1563" w:type="dxa"/>
            <w:vAlign w:val="center"/>
          </w:tcPr>
          <w:p w14:paraId="6B014738" w14:textId="77777777" w:rsidR="00CA0698" w:rsidRPr="00CF76F4" w:rsidRDefault="00CA0698" w:rsidP="00AD3258">
            <w:pPr>
              <w:jc w:val="center"/>
              <w:rPr>
                <w:lang w:val="ro-RO"/>
              </w:rPr>
            </w:pPr>
            <w:r w:rsidRPr="00CF76F4">
              <w:rPr>
                <w:lang w:val="ro-RO"/>
              </w:rPr>
              <w:t>Psihologie</w:t>
            </w:r>
          </w:p>
        </w:tc>
        <w:tc>
          <w:tcPr>
            <w:tcW w:w="1729" w:type="dxa"/>
            <w:vAlign w:val="center"/>
          </w:tcPr>
          <w:p w14:paraId="2B1616D2" w14:textId="504DA055" w:rsidR="00CA0698" w:rsidRPr="00CF76F4" w:rsidRDefault="00F9496D" w:rsidP="00AD3258">
            <w:pPr>
              <w:jc w:val="center"/>
              <w:rPr>
                <w:lang w:val="ro-RO"/>
              </w:rPr>
            </w:pPr>
            <w:r w:rsidRPr="00CF76F4">
              <w:rPr>
                <w:lang w:val="ro-RO"/>
              </w:rPr>
              <w:t xml:space="preserve">Diana APRODU </w:t>
            </w:r>
          </w:p>
        </w:tc>
        <w:tc>
          <w:tcPr>
            <w:tcW w:w="1914" w:type="dxa"/>
            <w:vAlign w:val="center"/>
          </w:tcPr>
          <w:p w14:paraId="09764A4A" w14:textId="77777777" w:rsidR="00CA0698" w:rsidRPr="00CF76F4" w:rsidRDefault="00CA0698" w:rsidP="00AD3258">
            <w:pPr>
              <w:jc w:val="center"/>
              <w:rPr>
                <w:lang w:val="ro-RO"/>
              </w:rPr>
            </w:pPr>
            <w:r w:rsidRPr="00CF76F4">
              <w:rPr>
                <w:lang w:val="ro-RO"/>
              </w:rPr>
              <w:t>CJRAE Bacău</w:t>
            </w:r>
          </w:p>
        </w:tc>
      </w:tr>
    </w:tbl>
    <w:p w14:paraId="601F70F8" w14:textId="77777777" w:rsidR="00CA0698" w:rsidRPr="003267F8" w:rsidRDefault="00CA0698">
      <w:pPr>
        <w:rPr>
          <w:lang w:val="ro-RO"/>
        </w:rPr>
      </w:pPr>
    </w:p>
    <w:sectPr w:rsidR="00CA0698" w:rsidRPr="00326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67F9"/>
    <w:multiLevelType w:val="hybridMultilevel"/>
    <w:tmpl w:val="C7908DE8"/>
    <w:lvl w:ilvl="0" w:tplc="E6B0B03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52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77"/>
    <w:rsid w:val="000701CD"/>
    <w:rsid w:val="000B0E17"/>
    <w:rsid w:val="00157D07"/>
    <w:rsid w:val="001B353C"/>
    <w:rsid w:val="001F207D"/>
    <w:rsid w:val="002D5301"/>
    <w:rsid w:val="003267F8"/>
    <w:rsid w:val="003F3353"/>
    <w:rsid w:val="003F3BF7"/>
    <w:rsid w:val="00442D5B"/>
    <w:rsid w:val="004656AE"/>
    <w:rsid w:val="00474CF1"/>
    <w:rsid w:val="004A5695"/>
    <w:rsid w:val="004D36D7"/>
    <w:rsid w:val="00572B37"/>
    <w:rsid w:val="005F3B0A"/>
    <w:rsid w:val="00665CBF"/>
    <w:rsid w:val="00747CEC"/>
    <w:rsid w:val="00771377"/>
    <w:rsid w:val="00791F53"/>
    <w:rsid w:val="007E72B6"/>
    <w:rsid w:val="00811596"/>
    <w:rsid w:val="0085650E"/>
    <w:rsid w:val="0096703B"/>
    <w:rsid w:val="00A41BBD"/>
    <w:rsid w:val="00A70C8A"/>
    <w:rsid w:val="00AA3AF1"/>
    <w:rsid w:val="00AC0C8F"/>
    <w:rsid w:val="00B0648F"/>
    <w:rsid w:val="00C72684"/>
    <w:rsid w:val="00CA0698"/>
    <w:rsid w:val="00CF76F4"/>
    <w:rsid w:val="00DA171D"/>
    <w:rsid w:val="00DA5CA3"/>
    <w:rsid w:val="00E4269F"/>
    <w:rsid w:val="00E806BA"/>
    <w:rsid w:val="00EE1F38"/>
    <w:rsid w:val="00F84F87"/>
    <w:rsid w:val="00F9496D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87B5"/>
  <w15:chartTrackingRefBased/>
  <w15:docId w15:val="{722B807C-D1C7-4913-937B-2573A11A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56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3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egiulcatolicbacau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Aprodu</dc:creator>
  <cp:keywords/>
  <dc:description/>
  <cp:lastModifiedBy>DA</cp:lastModifiedBy>
  <cp:revision>3</cp:revision>
  <cp:lastPrinted>2026-01-16T13:01:00Z</cp:lastPrinted>
  <dcterms:created xsi:type="dcterms:W3CDTF">2026-01-16T14:07:00Z</dcterms:created>
  <dcterms:modified xsi:type="dcterms:W3CDTF">2026-01-16T14:07:00Z</dcterms:modified>
</cp:coreProperties>
</file>