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436"/>
      </w:tblGrid>
      <w:tr w:rsidR="009934A1" w:rsidRPr="00997430" w:rsidTr="006119C7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:rsidR="009934A1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:rsidR="009934A1" w:rsidRPr="00997430" w:rsidRDefault="009934A1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Pr="00997430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436" w:type="dxa"/>
            <w:shd w:val="clear" w:color="auto" w:fill="9CC2E5" w:themeFill="accent5" w:themeFillTint="99"/>
            <w:vAlign w:val="center"/>
          </w:tcPr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9934A1" w:rsidRDefault="009934A1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ANDREEA-ELENA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APRODU DIANA 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ARITON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CRISTINA-IUNIE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ROMANDAS CRISTINA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VALTER-PETRU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CIOBANU DOINITA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FECHET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MOTEI RAMONA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MELINTE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ANCUȚA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CAZACU DIANA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VALERICA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ROMANDAS CRISTINA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ANAMARIA-ROXANA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CIOBANU DOINITA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REPEDE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MOTEI RAMONA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644155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644155" w:rsidRPr="00997430" w:rsidRDefault="00644155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VLAIC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NINETA-ALICE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CJRAE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644155" w:rsidRDefault="00644155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CONSILIERE PSIHOPEDAGOGICĂ</w:t>
            </w:r>
          </w:p>
        </w:tc>
        <w:tc>
          <w:tcPr>
            <w:tcW w:w="2278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APRODU DIANA</w:t>
            </w:r>
          </w:p>
        </w:tc>
        <w:tc>
          <w:tcPr>
            <w:tcW w:w="2436" w:type="dxa"/>
            <w:shd w:val="clear" w:color="000000" w:fill="FFFFFF"/>
          </w:tcPr>
          <w:p w:rsidR="00644155" w:rsidRPr="00997430" w:rsidRDefault="00644155" w:rsidP="00F31E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CJRAE BACAU 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BOSOANCĂ 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ȘTEFANIA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2 COMĂNEȘTI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E9255F" w:rsidRDefault="00E9255F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9934A1" w:rsidRPr="00997430" w:rsidRDefault="00694009" w:rsidP="00E9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ALISTAR MIHAELA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6119C7" w:rsidP="006119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7614">
              <w:rPr>
                <w:rFonts w:ascii="Arial" w:eastAsia="Calibri" w:hAnsi="Arial" w:cs="Arial"/>
                <w:sz w:val="20"/>
                <w:szCs w:val="20"/>
              </w:rPr>
              <w:t>ȘCOALA GIMNAZI</w:t>
            </w:r>
            <w:r>
              <w:rPr>
                <w:rFonts w:ascii="Arial" w:hAnsi="Arial" w:cs="Arial"/>
                <w:sz w:val="20"/>
                <w:szCs w:val="20"/>
              </w:rPr>
              <w:t xml:space="preserve">ALĂ SPECIALĂ ”MARIA MONTESSORI” </w:t>
            </w:r>
            <w:r w:rsidRPr="00BF7614">
              <w:rPr>
                <w:rFonts w:ascii="Arial" w:eastAsia="Calibri" w:hAnsi="Arial" w:cs="Arial"/>
                <w:sz w:val="20"/>
                <w:szCs w:val="20"/>
              </w:rPr>
              <w:t>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HULUȚĂ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COSTINELA-ALEXANDRA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1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E9255F" w:rsidP="00E9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0064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ARDELEANU OANA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E9255F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0064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CENTRUL ŞCOLAR DE EDUCAŢIE INCLUZIVĂ NR 2 COMĂNEŞTI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NAPA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IOANA-ALEXANDRA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2 COMĂNEȘTI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694009" w:rsidP="00E9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POTOP CARMEN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694009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94009">
              <w:rPr>
                <w:rFonts w:ascii="Arial" w:eastAsia="Calibri" w:hAnsi="Arial" w:cs="Arial"/>
                <w:sz w:val="20"/>
                <w:szCs w:val="20"/>
              </w:rPr>
              <w:t>ȘCOALA GIMNAZIALĂ SPECIALĂ ”MARIA MONTESSORI”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PRUTEANU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ANA-MARIA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2 COMĂNEȘTI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197FD6" w:rsidP="00E9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BRAGA CAMELIA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197FD6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197FD6">
              <w:rPr>
                <w:rFonts w:ascii="Arial" w:eastAsia="Calibri" w:hAnsi="Arial" w:cs="Arial"/>
                <w:sz w:val="20"/>
                <w:szCs w:val="20"/>
              </w:rPr>
              <w:t>ȘCOALA GIMNAZIALĂ SPECIALĂ ”MARIA MONTESSORI” BACĂU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UNGUREANU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IULIANA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1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6119C7" w:rsidP="00611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0064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OLARU ELENA GABRIELA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6119C7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0064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CENTRUL ŞCOLAR DE EDUCAŢIE INCLUZIVĂ NR 2 COMĂNEŞTI</w:t>
            </w:r>
          </w:p>
        </w:tc>
      </w:tr>
      <w:tr w:rsidR="009934A1" w:rsidRPr="00997430" w:rsidTr="006119C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:rsidR="009934A1" w:rsidRPr="00997430" w:rsidRDefault="009934A1" w:rsidP="00993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VRABIE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ELENA-MIHAELA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CSEI NR. 1 BACĂU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:rsidR="009934A1" w:rsidRDefault="009934A1" w:rsidP="00993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PSIHOPEDAGOGIE SPECIALĂ</w:t>
            </w:r>
          </w:p>
        </w:tc>
        <w:tc>
          <w:tcPr>
            <w:tcW w:w="2278" w:type="dxa"/>
            <w:shd w:val="clear" w:color="000000" w:fill="FFFFFF"/>
          </w:tcPr>
          <w:p w:rsidR="009934A1" w:rsidRPr="00997430" w:rsidRDefault="00E9255F" w:rsidP="00E925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A7894">
              <w:rPr>
                <w:rFonts w:ascii="Arial" w:hAnsi="Arial" w:cs="Arial"/>
                <w:color w:val="000000"/>
                <w:sz w:val="20"/>
                <w:szCs w:val="20"/>
              </w:rPr>
              <w:t>DUMITRAŞCU CARMEN</w:t>
            </w:r>
          </w:p>
        </w:tc>
        <w:tc>
          <w:tcPr>
            <w:tcW w:w="2436" w:type="dxa"/>
            <w:shd w:val="clear" w:color="000000" w:fill="FFFFFF"/>
          </w:tcPr>
          <w:p w:rsidR="009934A1" w:rsidRPr="00997430" w:rsidRDefault="00E9255F" w:rsidP="009934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0064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CENTRUL ŞCOLAR DE EDUCAŢIE INCLUZIVĂ NR 2 COMĂNEŞTI</w:t>
            </w:r>
          </w:p>
        </w:tc>
      </w:tr>
    </w:tbl>
    <w:p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430"/>
    <w:rsid w:val="00092DBA"/>
    <w:rsid w:val="00197FD6"/>
    <w:rsid w:val="001A0111"/>
    <w:rsid w:val="00292C74"/>
    <w:rsid w:val="0035592C"/>
    <w:rsid w:val="003747A6"/>
    <w:rsid w:val="003B6728"/>
    <w:rsid w:val="004B6956"/>
    <w:rsid w:val="004D4C50"/>
    <w:rsid w:val="005C5B7D"/>
    <w:rsid w:val="006119C7"/>
    <w:rsid w:val="00644155"/>
    <w:rsid w:val="00694009"/>
    <w:rsid w:val="00826B27"/>
    <w:rsid w:val="00860332"/>
    <w:rsid w:val="0095643D"/>
    <w:rsid w:val="009934A1"/>
    <w:rsid w:val="00997430"/>
    <w:rsid w:val="009B6C07"/>
    <w:rsid w:val="00A14322"/>
    <w:rsid w:val="00B30E90"/>
    <w:rsid w:val="00B320D3"/>
    <w:rsid w:val="00C200AD"/>
    <w:rsid w:val="00DA40E2"/>
    <w:rsid w:val="00E22906"/>
    <w:rsid w:val="00E268F2"/>
    <w:rsid w:val="00E9255F"/>
    <w:rsid w:val="00F26E20"/>
    <w:rsid w:val="00F9070C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14</cp:revision>
  <dcterms:created xsi:type="dcterms:W3CDTF">2019-12-08T16:17:00Z</dcterms:created>
  <dcterms:modified xsi:type="dcterms:W3CDTF">2019-12-30T10:34:00Z</dcterms:modified>
</cp:coreProperties>
</file>