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E44" w:rsidRPr="00A26F69" w:rsidRDefault="008E2E44" w:rsidP="008E2E44">
      <w:pPr>
        <w:pStyle w:val="NoSpacing"/>
        <w:jc w:val="center"/>
        <w:rPr>
          <w:rFonts w:ascii="Arial Narrow" w:hAnsi="Arial Narrow"/>
          <w:b/>
          <w:sz w:val="32"/>
          <w:szCs w:val="32"/>
          <w:lang w:val="en-US"/>
        </w:rPr>
      </w:pPr>
      <w:r w:rsidRPr="00A26F69">
        <w:rPr>
          <w:rFonts w:ascii="Arial Narrow" w:hAnsi="Arial Narrow"/>
          <w:b/>
          <w:sz w:val="32"/>
          <w:szCs w:val="32"/>
          <w:lang w:val="en-US"/>
        </w:rPr>
        <w:t>Rezultatele etapei județene a Concursului „Istorie și societate în dimensiune virtuală”,</w:t>
      </w:r>
    </w:p>
    <w:p w:rsidR="00AA1707" w:rsidRPr="00A26F69" w:rsidRDefault="008E2E44" w:rsidP="008E2E44">
      <w:pPr>
        <w:pStyle w:val="NoSpacing"/>
        <w:jc w:val="center"/>
        <w:rPr>
          <w:rFonts w:ascii="Arial Narrow" w:hAnsi="Arial Narrow"/>
          <w:b/>
          <w:sz w:val="32"/>
          <w:szCs w:val="32"/>
          <w:lang w:val="en-US"/>
        </w:rPr>
      </w:pPr>
      <w:r w:rsidRPr="00A26F69">
        <w:rPr>
          <w:rFonts w:ascii="Arial Narrow" w:hAnsi="Arial Narrow"/>
          <w:b/>
          <w:sz w:val="32"/>
          <w:szCs w:val="32"/>
          <w:lang w:val="en-US"/>
        </w:rPr>
        <w:t>Bacău, 20 februarie 2016</w:t>
      </w:r>
    </w:p>
    <w:p w:rsidR="008E2E44" w:rsidRPr="00E40446" w:rsidRDefault="008E2E44" w:rsidP="008E2E44">
      <w:pPr>
        <w:pStyle w:val="NoSpacing"/>
        <w:rPr>
          <w:rFonts w:ascii="Arial Narrow" w:hAnsi="Arial Narrow"/>
          <w:b/>
          <w:szCs w:val="24"/>
          <w:lang w:val="en-US"/>
        </w:rPr>
      </w:pPr>
    </w:p>
    <w:tbl>
      <w:tblPr>
        <w:tblStyle w:val="TableGrid"/>
        <w:tblW w:w="15126" w:type="dxa"/>
        <w:tblLayout w:type="fixed"/>
        <w:tblLook w:val="04A0"/>
      </w:tblPr>
      <w:tblGrid>
        <w:gridCol w:w="530"/>
        <w:gridCol w:w="2272"/>
        <w:gridCol w:w="2835"/>
        <w:gridCol w:w="2409"/>
        <w:gridCol w:w="3686"/>
        <w:gridCol w:w="1417"/>
        <w:gridCol w:w="1977"/>
      </w:tblGrid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655058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E40446">
              <w:rPr>
                <w:rFonts w:ascii="Arial Narrow" w:hAnsi="Arial Narrow"/>
                <w:b/>
                <w:szCs w:val="24"/>
              </w:rPr>
              <w:t>Nr. crt.</w:t>
            </w:r>
          </w:p>
        </w:tc>
        <w:tc>
          <w:tcPr>
            <w:tcW w:w="2272" w:type="dxa"/>
            <w:vAlign w:val="center"/>
          </w:tcPr>
          <w:p w:rsidR="00CB53A5" w:rsidRPr="00E40446" w:rsidRDefault="00CB53A5" w:rsidP="00655058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E40446">
              <w:rPr>
                <w:rFonts w:ascii="Arial Narrow" w:hAnsi="Arial Narrow"/>
                <w:b/>
                <w:szCs w:val="24"/>
              </w:rPr>
              <w:t>Numele şi prenumele</w:t>
            </w:r>
          </w:p>
        </w:tc>
        <w:tc>
          <w:tcPr>
            <w:tcW w:w="2835" w:type="dxa"/>
          </w:tcPr>
          <w:p w:rsidR="00CB53A5" w:rsidRPr="00E40446" w:rsidRDefault="00CB53A5" w:rsidP="00655058">
            <w:pPr>
              <w:pStyle w:val="NoSpacing"/>
              <w:rPr>
                <w:rFonts w:ascii="Arial Narrow" w:hAnsi="Arial Narrow" w:cs="Times New Roman"/>
                <w:b/>
                <w:szCs w:val="24"/>
              </w:rPr>
            </w:pPr>
          </w:p>
          <w:p w:rsidR="00CB53A5" w:rsidRPr="00E40446" w:rsidRDefault="00CB53A5" w:rsidP="00655058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E40446">
              <w:rPr>
                <w:rFonts w:ascii="Arial Narrow" w:hAnsi="Arial Narrow" w:cs="Times New Roman"/>
                <w:b/>
                <w:szCs w:val="24"/>
              </w:rPr>
              <w:t>Titlul lucrării</w:t>
            </w:r>
          </w:p>
        </w:tc>
        <w:tc>
          <w:tcPr>
            <w:tcW w:w="2409" w:type="dxa"/>
          </w:tcPr>
          <w:p w:rsidR="00CB53A5" w:rsidRPr="00E40446" w:rsidRDefault="00CB53A5" w:rsidP="00655058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E40446">
              <w:rPr>
                <w:rFonts w:ascii="Arial Narrow" w:hAnsi="Arial Narrow"/>
                <w:b/>
                <w:szCs w:val="24"/>
              </w:rPr>
              <w:t xml:space="preserve">Unitatea de învățământ </w:t>
            </w:r>
          </w:p>
          <w:p w:rsidR="00CB53A5" w:rsidRPr="00E40446" w:rsidRDefault="00CB53A5" w:rsidP="00655058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E40446">
              <w:rPr>
                <w:rFonts w:ascii="Arial Narrow" w:hAnsi="Arial Narrow"/>
                <w:b/>
                <w:szCs w:val="24"/>
              </w:rPr>
              <w:t>din care provine</w:t>
            </w:r>
          </w:p>
        </w:tc>
        <w:tc>
          <w:tcPr>
            <w:tcW w:w="3686" w:type="dxa"/>
            <w:vAlign w:val="center"/>
          </w:tcPr>
          <w:p w:rsidR="00CB53A5" w:rsidRPr="00E40446" w:rsidRDefault="00CB53A5" w:rsidP="00655058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E40446">
              <w:rPr>
                <w:rFonts w:ascii="Arial Narrow" w:hAnsi="Arial Narrow"/>
                <w:b/>
                <w:szCs w:val="24"/>
              </w:rPr>
              <w:t xml:space="preserve">Profesor coordonator </w:t>
            </w:r>
          </w:p>
        </w:tc>
        <w:tc>
          <w:tcPr>
            <w:tcW w:w="1417" w:type="dxa"/>
            <w:vAlign w:val="center"/>
          </w:tcPr>
          <w:p w:rsidR="00CB53A5" w:rsidRPr="00E40446" w:rsidRDefault="00CB53A5" w:rsidP="00655058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E40446">
              <w:rPr>
                <w:rFonts w:ascii="Arial Narrow" w:hAnsi="Arial Narrow"/>
                <w:b/>
                <w:szCs w:val="24"/>
              </w:rPr>
              <w:t>Secţiunea</w:t>
            </w:r>
          </w:p>
        </w:tc>
        <w:tc>
          <w:tcPr>
            <w:tcW w:w="1977" w:type="dxa"/>
          </w:tcPr>
          <w:p w:rsidR="00CB53A5" w:rsidRPr="00E40446" w:rsidRDefault="00CB53A5" w:rsidP="00655058">
            <w:pPr>
              <w:pStyle w:val="NoSpacing"/>
              <w:rPr>
                <w:rFonts w:ascii="Arial Narrow" w:hAnsi="Arial Narrow"/>
                <w:b/>
                <w:szCs w:val="24"/>
              </w:rPr>
            </w:pPr>
            <w:r w:rsidRPr="00E40446">
              <w:rPr>
                <w:rFonts w:ascii="Arial Narrow" w:hAnsi="Arial Narrow"/>
                <w:b/>
                <w:szCs w:val="24"/>
              </w:rPr>
              <w:t>Premiul obținut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CAPMARE ŞTEFAN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 w:cs="Times New Roman"/>
                <w:i/>
                <w:szCs w:val="24"/>
              </w:rPr>
            </w:pPr>
          </w:p>
          <w:p w:rsidR="00CB53A5" w:rsidRPr="00E40446" w:rsidRDefault="00CB53A5" w:rsidP="00A20301">
            <w:pPr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i/>
                <w:szCs w:val="24"/>
              </w:rPr>
              <w:t>Vikingii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Colegiul Naţional „Grigore Moisil” Oneşti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spacing w:line="360" w:lineRule="auto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 xml:space="preserve">Bogdan </w:t>
            </w:r>
            <w:r w:rsidR="00A26F69" w:rsidRPr="00E40446">
              <w:rPr>
                <w:rFonts w:ascii="Arial Narrow" w:hAnsi="Arial Narrow" w:cs="Times New Roman"/>
                <w:szCs w:val="24"/>
              </w:rPr>
              <w:t xml:space="preserve">Romandaş 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spacing w:line="360" w:lineRule="auto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Premiul I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EC6D1B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2.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MARIAN P. ALEXANDRU-DANIEL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i/>
                <w:szCs w:val="24"/>
                <w:lang w:val="fr-FR"/>
              </w:rPr>
              <w:t>Căderea Constantinopolului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Colegiul Național Catolic „Sf. Iosif”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Sebastian-Dragoș Bunghez-istorie, Gabriel Enea-informatică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Premiul al II-lea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3.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PLĂCINTĂ ADRIAN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i/>
                <w:szCs w:val="24"/>
              </w:rPr>
              <w:t>Roma Antică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Colegiul Naţional „Grigore Moisil” Oneşti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 xml:space="preserve">Bogdan </w:t>
            </w:r>
            <w:r w:rsidR="00A26F69" w:rsidRPr="00E40446">
              <w:rPr>
                <w:rFonts w:ascii="Arial Narrow" w:hAnsi="Arial Narrow" w:cs="Times New Roman"/>
                <w:szCs w:val="24"/>
              </w:rPr>
              <w:t xml:space="preserve">Romandaş 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Premiul al II-lea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4.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DRAGOMIR ANA-MARIA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Islamismul-fenomen religios si culturalizator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bCs/>
                <w:iCs/>
                <w:color w:val="000000"/>
                <w:szCs w:val="24"/>
              </w:rPr>
              <w:t>Istorie "Pagini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Premiul al III-lea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5.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IFTIMIE I. ANDREI-DUMITRU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i/>
                <w:szCs w:val="24"/>
                <w:lang w:val="fr-FR"/>
              </w:rPr>
              <w:t>Albert Einstein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Colegiul Național Catolic „Sf. Iosif”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Sebastian-Dragoș Bunghez-istorie, Gabriel Enea-informatică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bCs/>
                <w:iCs/>
                <w:color w:val="000000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bCs/>
                <w:iCs/>
                <w:color w:val="000000"/>
                <w:szCs w:val="24"/>
              </w:rPr>
              <w:t>Istorie "Pagini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Premiul al III-lea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6.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ŢICLOŞ V. OLIMPIA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i/>
                <w:szCs w:val="24"/>
                <w:lang w:val="fr-FR"/>
              </w:rPr>
              <w:t>Vlad Țepeș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Colegiul Național Catolic „Sf. Iosif”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Sebastian-Dragoș Bunghez-istorie, Gabriel Enea-informatică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bCs/>
                <w:iCs/>
                <w:color w:val="000000"/>
                <w:szCs w:val="24"/>
              </w:rPr>
              <w:t>Istorie "Pagini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Premiul al III-lea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7.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NOVAC BOGDAN-ȘTEFAN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i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i/>
                <w:szCs w:val="24"/>
              </w:rPr>
              <w:t>„NATO: de la Războiul Rece la noile provocări globale”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de Artă „George Apostu”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Frâncu Daniel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Mențiune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8.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MIHALCEA ALEXANDRU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i/>
                <w:szCs w:val="24"/>
              </w:rPr>
              <w:t>Reginele României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Colegiul Naţional „Grigore Moisil” Oneşti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 xml:space="preserve">Bogdan </w:t>
            </w:r>
            <w:r w:rsidR="00A26F69" w:rsidRPr="00E40446">
              <w:rPr>
                <w:rFonts w:ascii="Arial Narrow" w:hAnsi="Arial Narrow" w:cs="Times New Roman"/>
                <w:szCs w:val="24"/>
              </w:rPr>
              <w:t xml:space="preserve">Romandaş 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Mențiune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9.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NECHITA DORU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eastAsia="Calibri" w:hAnsi="Arial Narrow" w:cs="Arial"/>
                <w:i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Batalia pentru Normandia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Mențiune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10.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MĂTĂŞEL I. ANDREI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i/>
                <w:szCs w:val="24"/>
                <w:lang w:val="fr-FR"/>
              </w:rPr>
              <w:t>Revoluția franceză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Colegiul Național Catolic „Sf. Iosif”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Sebastian-Dragoș Bunghez-istorie, Gabriel Enea-informatică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Mențiune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11.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LUPU ROXANA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i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i/>
                <w:szCs w:val="24"/>
              </w:rPr>
              <w:t>“Comunismul în România”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pStyle w:val="Heading1"/>
              <w:outlineLvl w:val="0"/>
              <w:rPr>
                <w:rFonts w:ascii="Arial Narrow" w:hAnsi="Arial Narrow"/>
                <w:b w:val="0"/>
                <w:i w:val="0"/>
                <w:sz w:val="24"/>
                <w:szCs w:val="24"/>
              </w:rPr>
            </w:pPr>
            <w:r w:rsidRPr="00E40446">
              <w:rPr>
                <w:rFonts w:ascii="Arial Narrow" w:hAnsi="Arial Narrow"/>
                <w:b w:val="0"/>
                <w:i w:val="0"/>
                <w:sz w:val="24"/>
                <w:szCs w:val="24"/>
              </w:rPr>
              <w:t>Colegiul „Henri Coandă” Bacău</w:t>
            </w:r>
          </w:p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szCs w:val="24"/>
              </w:rPr>
            </w:pPr>
          </w:p>
        </w:tc>
        <w:tc>
          <w:tcPr>
            <w:tcW w:w="3686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Frâncu Simona Elena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Mențiune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12.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PRESCOVIȚĂ BOGDAN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/>
                <w:bCs/>
                <w:szCs w:val="24"/>
              </w:rPr>
            </w:pPr>
            <w:r w:rsidRPr="00E40446">
              <w:rPr>
                <w:rFonts w:ascii="Arial Narrow" w:hAnsi="Arial Narrow"/>
                <w:i/>
                <w:szCs w:val="24"/>
                <w:lang w:val="fr-FR"/>
              </w:rPr>
              <w:t>De la aducerea prințului străin la proclamarea regatului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/>
                <w:bCs/>
                <w:szCs w:val="24"/>
              </w:rPr>
            </w:pPr>
            <w:r w:rsidRPr="00E40446">
              <w:rPr>
                <w:rFonts w:ascii="Arial Narrow" w:hAnsi="Arial Narrow"/>
                <w:bCs/>
                <w:szCs w:val="24"/>
              </w:rPr>
              <w:t>Colegiul Naţional „Dimitrie Cantemir”, Oneşti</w:t>
            </w:r>
          </w:p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</w:p>
        </w:tc>
        <w:tc>
          <w:tcPr>
            <w:tcW w:w="3686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 xml:space="preserve">Știrbăț Gheorghe 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Mențiune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lastRenderedPageBreak/>
              <w:t>13.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PUŞCAŞU I. LUCIAN - ADRIAN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i/>
                <w:szCs w:val="24"/>
                <w:lang w:val="fr-FR"/>
              </w:rPr>
              <w:t>Imperiul Bizantin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Colegiul Național Catolic „Sf. Iosif”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Sebastian-Dragoș Bunghez-istorie, Gabriel Enea-informatică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655058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14.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ADAM BEATRICE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Renasterea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655058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15.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MIHALCEA MĂLINA-SIMONA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i/>
                <w:szCs w:val="24"/>
              </w:rPr>
              <w:t>“Pactul Ribbentrop-Molotov”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de Artă „George Apostu”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Times New Roman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Frâncu Daniel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B53A5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655058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16.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COJOCARIU ROBERT</w:t>
            </w:r>
          </w:p>
        </w:tc>
        <w:tc>
          <w:tcPr>
            <w:tcW w:w="2835" w:type="dxa"/>
          </w:tcPr>
          <w:p w:rsidR="00CB53A5" w:rsidRPr="00E40446" w:rsidRDefault="00CB53A5" w:rsidP="00A20301">
            <w:pPr>
              <w:rPr>
                <w:rFonts w:ascii="Arial Narrow" w:eastAsia="Calibri" w:hAnsi="Arial Narrow" w:cs="Arial"/>
                <w:i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Nicolae Balcescu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Soft educational</w:t>
            </w:r>
          </w:p>
        </w:tc>
        <w:tc>
          <w:tcPr>
            <w:tcW w:w="1977" w:type="dxa"/>
          </w:tcPr>
          <w:p w:rsidR="00CB53A5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B53A5" w:rsidRPr="00E40446" w:rsidRDefault="00CB53A5" w:rsidP="00655058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17.</w:t>
            </w:r>
          </w:p>
        </w:tc>
        <w:tc>
          <w:tcPr>
            <w:tcW w:w="2272" w:type="dxa"/>
            <w:vAlign w:val="center"/>
          </w:tcPr>
          <w:p w:rsidR="00CB53A5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TOMA ANCA</w:t>
            </w:r>
          </w:p>
        </w:tc>
        <w:tc>
          <w:tcPr>
            <w:tcW w:w="2835" w:type="dxa"/>
          </w:tcPr>
          <w:p w:rsidR="00CB53A5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Vlad Tepes</w:t>
            </w:r>
          </w:p>
        </w:tc>
        <w:tc>
          <w:tcPr>
            <w:tcW w:w="2409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B53A5" w:rsidRPr="00E40446" w:rsidRDefault="00CB53A5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B53A5" w:rsidRPr="00E40446" w:rsidRDefault="00CB53A5" w:rsidP="00CB53A5">
            <w:pPr>
              <w:rPr>
                <w:rFonts w:ascii="Arial Narrow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Soft educational</w:t>
            </w:r>
          </w:p>
        </w:tc>
        <w:tc>
          <w:tcPr>
            <w:tcW w:w="1977" w:type="dxa"/>
          </w:tcPr>
          <w:p w:rsidR="00CB53A5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18.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>CĂȘUNEANU CONSTANTIN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rPr>
                <w:rFonts w:ascii="Arial Narrow" w:hAnsi="Arial Narrow"/>
                <w:i/>
                <w:szCs w:val="24"/>
                <w:lang w:val="fr-FR"/>
              </w:rPr>
            </w:pPr>
            <w:r w:rsidRPr="00E40446">
              <w:rPr>
                <w:rFonts w:ascii="Arial Narrow" w:hAnsi="Arial Narrow"/>
                <w:i/>
                <w:szCs w:val="24"/>
                <w:lang w:val="fr-FR"/>
              </w:rPr>
              <w:t>Vichingii</w:t>
            </w:r>
          </w:p>
        </w:tc>
        <w:tc>
          <w:tcPr>
            <w:tcW w:w="2409" w:type="dxa"/>
          </w:tcPr>
          <w:p w:rsidR="00CF78C3" w:rsidRPr="00E40446" w:rsidRDefault="00CF78C3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bCs/>
                <w:szCs w:val="24"/>
              </w:rPr>
              <w:t>Colegiul Naţional „Dimitrie Cantemir”, Oneşti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/>
                <w:szCs w:val="24"/>
                <w:lang w:val="fr-FR"/>
              </w:rPr>
              <w:t xml:space="preserve">Știrbăț Gheorghe 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hAnsi="Arial Narrow"/>
                <w:szCs w:val="24"/>
                <w:lang w:val="fr-FR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F78C3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655058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19.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SAADA ROZ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Revolutia industriala</w:t>
            </w:r>
          </w:p>
        </w:tc>
        <w:tc>
          <w:tcPr>
            <w:tcW w:w="2409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Soft Educational</w:t>
            </w:r>
          </w:p>
        </w:tc>
        <w:tc>
          <w:tcPr>
            <w:tcW w:w="1977" w:type="dxa"/>
          </w:tcPr>
          <w:p w:rsidR="00CF78C3" w:rsidRPr="00E40446" w:rsidRDefault="006B2BCC" w:rsidP="006B2BCC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20.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ANDRONACHE MATEI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Al doilea razboi mondial</w:t>
            </w:r>
          </w:p>
        </w:tc>
        <w:tc>
          <w:tcPr>
            <w:tcW w:w="2409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Soft educational</w:t>
            </w:r>
          </w:p>
        </w:tc>
        <w:tc>
          <w:tcPr>
            <w:tcW w:w="1977" w:type="dxa"/>
          </w:tcPr>
          <w:p w:rsidR="00CF78C3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21.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BARBOIU RUXANDRA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Primul razboi mondial</w:t>
            </w:r>
          </w:p>
          <w:p w:rsidR="00CF78C3" w:rsidRPr="00E40446" w:rsidRDefault="00CF78C3" w:rsidP="00A20301">
            <w:pPr>
              <w:rPr>
                <w:rFonts w:ascii="Arial Narrow" w:hAnsi="Arial Narrow"/>
                <w:szCs w:val="24"/>
              </w:rPr>
            </w:pPr>
          </w:p>
        </w:tc>
        <w:tc>
          <w:tcPr>
            <w:tcW w:w="2409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</w:t>
            </w:r>
            <w:r w:rsidR="006B2BCC" w:rsidRPr="00E40446">
              <w:rPr>
                <w:rFonts w:ascii="Arial Narrow" w:hAnsi="Arial Narrow"/>
                <w:szCs w:val="24"/>
              </w:rPr>
              <w:t>–</w:t>
            </w:r>
            <w:r w:rsidRPr="00E40446">
              <w:rPr>
                <w:rFonts w:ascii="Arial Narrow" w:hAnsi="Arial Narrow"/>
                <w:szCs w:val="24"/>
              </w:rPr>
              <w:t>informatică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F78C3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22.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SERBANESCU ANDREI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rPr>
                <w:rFonts w:ascii="Arial Narrow" w:eastAsia="Calibri" w:hAnsi="Arial Narrow" w:cs="Arial"/>
                <w:i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Stefan cel Mare</w:t>
            </w:r>
          </w:p>
        </w:tc>
        <w:tc>
          <w:tcPr>
            <w:tcW w:w="2409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Soft Educational</w:t>
            </w:r>
          </w:p>
        </w:tc>
        <w:tc>
          <w:tcPr>
            <w:tcW w:w="1977" w:type="dxa"/>
          </w:tcPr>
          <w:p w:rsidR="00CF78C3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_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23.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DUMITRASC STEFAN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Al doilea razboi mondial</w:t>
            </w:r>
          </w:p>
        </w:tc>
        <w:tc>
          <w:tcPr>
            <w:tcW w:w="2409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F78C3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Neprezentat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24.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TERINTE PETRONELA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eastAsia="Calibri" w:hAnsi="Arial Narrow" w:cs="Arial"/>
                <w:i/>
                <w:szCs w:val="24"/>
              </w:rPr>
            </w:pPr>
          </w:p>
          <w:p w:rsidR="00CF78C3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Sumerienii</w:t>
            </w:r>
          </w:p>
        </w:tc>
        <w:tc>
          <w:tcPr>
            <w:tcW w:w="2409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hAnsi="Arial Narrow" w:cs="Arial"/>
                <w:szCs w:val="24"/>
              </w:rPr>
            </w:pPr>
          </w:p>
        </w:tc>
        <w:tc>
          <w:tcPr>
            <w:tcW w:w="1977" w:type="dxa"/>
          </w:tcPr>
          <w:p w:rsidR="00CF78C3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Neprezentată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25.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TĂNASE IULIA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Elisabeta de Austria, imparateasa fara voie</w:t>
            </w:r>
          </w:p>
        </w:tc>
        <w:tc>
          <w:tcPr>
            <w:tcW w:w="2409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hAnsi="Arial Narrow" w:cs="Arial"/>
                <w:szCs w:val="24"/>
              </w:rPr>
              <w:t>Istorie „Pagini Web”</w:t>
            </w:r>
          </w:p>
        </w:tc>
        <w:tc>
          <w:tcPr>
            <w:tcW w:w="1977" w:type="dxa"/>
          </w:tcPr>
          <w:p w:rsidR="00CF78C3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Neprezentată</w:t>
            </w:r>
          </w:p>
        </w:tc>
      </w:tr>
      <w:tr w:rsidR="00E40446" w:rsidRPr="00E40446" w:rsidTr="00C25E8B">
        <w:tc>
          <w:tcPr>
            <w:tcW w:w="530" w:type="dxa"/>
            <w:vAlign w:val="center"/>
          </w:tcPr>
          <w:p w:rsidR="00CF78C3" w:rsidRPr="00E40446" w:rsidRDefault="00CF78C3" w:rsidP="003379E1">
            <w:pPr>
              <w:spacing w:line="360" w:lineRule="auto"/>
              <w:jc w:val="center"/>
              <w:rPr>
                <w:rFonts w:ascii="Arial Narrow" w:hAnsi="Arial Narrow" w:cs="Times New Roman"/>
                <w:szCs w:val="24"/>
              </w:rPr>
            </w:pPr>
            <w:r w:rsidRPr="00E40446">
              <w:rPr>
                <w:rFonts w:ascii="Arial Narrow" w:hAnsi="Arial Narrow" w:cs="Times New Roman"/>
                <w:szCs w:val="24"/>
              </w:rPr>
              <w:t>26.</w:t>
            </w:r>
          </w:p>
        </w:tc>
        <w:tc>
          <w:tcPr>
            <w:tcW w:w="2272" w:type="dxa"/>
            <w:vAlign w:val="center"/>
          </w:tcPr>
          <w:p w:rsidR="00CF78C3" w:rsidRPr="00E40446" w:rsidRDefault="00A26F69" w:rsidP="00CB53A5">
            <w:pPr>
              <w:jc w:val="center"/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PRAVAT ALEXANDRA</w:t>
            </w:r>
          </w:p>
        </w:tc>
        <w:tc>
          <w:tcPr>
            <w:tcW w:w="2835" w:type="dxa"/>
          </w:tcPr>
          <w:p w:rsidR="00CF78C3" w:rsidRPr="00E40446" w:rsidRDefault="00CF78C3" w:rsidP="00A20301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Arial"/>
                <w:i/>
                <w:szCs w:val="24"/>
              </w:rPr>
              <w:t>Descoperirea Americii</w:t>
            </w:r>
          </w:p>
        </w:tc>
        <w:tc>
          <w:tcPr>
            <w:tcW w:w="2409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Colegiul Național „Ferdinand I” Bacău</w:t>
            </w:r>
          </w:p>
        </w:tc>
        <w:tc>
          <w:tcPr>
            <w:tcW w:w="3686" w:type="dxa"/>
          </w:tcPr>
          <w:p w:rsidR="00CF78C3" w:rsidRPr="00E40446" w:rsidRDefault="00CF78C3" w:rsidP="00CB53A5">
            <w:pPr>
              <w:tabs>
                <w:tab w:val="center" w:pos="4320"/>
                <w:tab w:val="right" w:pos="8640"/>
              </w:tabs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eastAsia="Calibri" w:hAnsi="Arial Narrow" w:cs="Times New Roman"/>
                <w:szCs w:val="24"/>
              </w:rPr>
              <w:t>Nicoleta Zarnescu</w:t>
            </w:r>
            <w:r w:rsidRPr="00E40446">
              <w:rPr>
                <w:rFonts w:ascii="Arial Narrow" w:hAnsi="Arial Narrow"/>
                <w:szCs w:val="24"/>
              </w:rPr>
              <w:t xml:space="preserve">-istorie, </w:t>
            </w:r>
            <w:r w:rsidRPr="00E40446">
              <w:rPr>
                <w:rFonts w:ascii="Arial Narrow" w:eastAsia="Calibri" w:hAnsi="Arial Narrow" w:cs="Times New Roman"/>
                <w:szCs w:val="24"/>
              </w:rPr>
              <w:t>Ana Intuneric si  Cristina Sichim</w:t>
            </w:r>
            <w:r w:rsidRPr="00E40446">
              <w:rPr>
                <w:rFonts w:ascii="Arial Narrow" w:hAnsi="Arial Narrow"/>
                <w:szCs w:val="24"/>
              </w:rPr>
              <w:t xml:space="preserve"> -informatică</w:t>
            </w:r>
          </w:p>
        </w:tc>
        <w:tc>
          <w:tcPr>
            <w:tcW w:w="1417" w:type="dxa"/>
          </w:tcPr>
          <w:p w:rsidR="00CF78C3" w:rsidRPr="00E40446" w:rsidRDefault="00CF78C3" w:rsidP="00CB53A5">
            <w:pPr>
              <w:rPr>
                <w:rFonts w:ascii="Arial Narrow" w:eastAsia="Calibri" w:hAnsi="Arial Narrow" w:cs="Arial"/>
                <w:szCs w:val="24"/>
              </w:rPr>
            </w:pPr>
            <w:r w:rsidRPr="00E40446">
              <w:rPr>
                <w:rFonts w:ascii="Arial Narrow" w:eastAsia="Calibri" w:hAnsi="Arial Narrow" w:cs="Arial"/>
                <w:szCs w:val="24"/>
              </w:rPr>
              <w:t>Soft educational</w:t>
            </w:r>
          </w:p>
        </w:tc>
        <w:tc>
          <w:tcPr>
            <w:tcW w:w="1977" w:type="dxa"/>
          </w:tcPr>
          <w:p w:rsidR="00CF78C3" w:rsidRPr="00E40446" w:rsidRDefault="006B2BCC" w:rsidP="00CB53A5">
            <w:pPr>
              <w:rPr>
                <w:rFonts w:ascii="Arial Narrow" w:hAnsi="Arial Narrow"/>
                <w:szCs w:val="24"/>
              </w:rPr>
            </w:pPr>
            <w:r w:rsidRPr="00E40446">
              <w:rPr>
                <w:rFonts w:ascii="Arial Narrow" w:hAnsi="Arial Narrow"/>
                <w:szCs w:val="24"/>
              </w:rPr>
              <w:t>Neprezentată</w:t>
            </w:r>
          </w:p>
        </w:tc>
      </w:tr>
    </w:tbl>
    <w:p w:rsidR="008E2E44" w:rsidRPr="00E40446" w:rsidRDefault="008E2E44" w:rsidP="008E2E44">
      <w:pPr>
        <w:pStyle w:val="NoSpacing"/>
        <w:rPr>
          <w:rFonts w:ascii="Arial Narrow" w:hAnsi="Arial Narrow"/>
          <w:b/>
          <w:szCs w:val="24"/>
          <w:lang w:val="en-US"/>
        </w:rPr>
      </w:pPr>
    </w:p>
    <w:sectPr w:rsidR="008E2E44" w:rsidRPr="00E40446" w:rsidSect="00EC6D1B">
      <w:pgSz w:w="16838" w:h="11906" w:orient="landscape"/>
      <w:pgMar w:top="964" w:right="964" w:bottom="964" w:left="96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compat/>
  <w:rsids>
    <w:rsidRoot w:val="008E2E44"/>
    <w:rsid w:val="00001035"/>
    <w:rsid w:val="0000167F"/>
    <w:rsid w:val="00001E50"/>
    <w:rsid w:val="00002595"/>
    <w:rsid w:val="00003566"/>
    <w:rsid w:val="000036DE"/>
    <w:rsid w:val="00003A07"/>
    <w:rsid w:val="00004080"/>
    <w:rsid w:val="00006457"/>
    <w:rsid w:val="00011C9D"/>
    <w:rsid w:val="00013AE4"/>
    <w:rsid w:val="00014417"/>
    <w:rsid w:val="0001550A"/>
    <w:rsid w:val="00027BDA"/>
    <w:rsid w:val="000316B0"/>
    <w:rsid w:val="000327B5"/>
    <w:rsid w:val="00032DF2"/>
    <w:rsid w:val="00033FDC"/>
    <w:rsid w:val="00040057"/>
    <w:rsid w:val="000525EF"/>
    <w:rsid w:val="00054447"/>
    <w:rsid w:val="00061B58"/>
    <w:rsid w:val="00061F65"/>
    <w:rsid w:val="000640B8"/>
    <w:rsid w:val="00070150"/>
    <w:rsid w:val="000720B0"/>
    <w:rsid w:val="000728E3"/>
    <w:rsid w:val="00080CDA"/>
    <w:rsid w:val="00081E17"/>
    <w:rsid w:val="00083E22"/>
    <w:rsid w:val="0008443C"/>
    <w:rsid w:val="0008461D"/>
    <w:rsid w:val="00090585"/>
    <w:rsid w:val="0009073F"/>
    <w:rsid w:val="00092A01"/>
    <w:rsid w:val="00093FFE"/>
    <w:rsid w:val="000968B6"/>
    <w:rsid w:val="00096B8C"/>
    <w:rsid w:val="000A21BD"/>
    <w:rsid w:val="000A2230"/>
    <w:rsid w:val="000A33A8"/>
    <w:rsid w:val="000A3B71"/>
    <w:rsid w:val="000A5E0F"/>
    <w:rsid w:val="000B5E89"/>
    <w:rsid w:val="000B6655"/>
    <w:rsid w:val="000B6EBC"/>
    <w:rsid w:val="000C3BDF"/>
    <w:rsid w:val="000C5D4D"/>
    <w:rsid w:val="000C66BA"/>
    <w:rsid w:val="000D1CF2"/>
    <w:rsid w:val="000D6423"/>
    <w:rsid w:val="000D66D5"/>
    <w:rsid w:val="000E19CE"/>
    <w:rsid w:val="000E209A"/>
    <w:rsid w:val="000E3775"/>
    <w:rsid w:val="000E388D"/>
    <w:rsid w:val="000E3E2E"/>
    <w:rsid w:val="000E5B2C"/>
    <w:rsid w:val="000E5CFF"/>
    <w:rsid w:val="000F1421"/>
    <w:rsid w:val="000F2533"/>
    <w:rsid w:val="000F27C2"/>
    <w:rsid w:val="000F3F7D"/>
    <w:rsid w:val="000F56CB"/>
    <w:rsid w:val="001020B6"/>
    <w:rsid w:val="001026C3"/>
    <w:rsid w:val="00102E5C"/>
    <w:rsid w:val="0010400F"/>
    <w:rsid w:val="001102D4"/>
    <w:rsid w:val="00122562"/>
    <w:rsid w:val="00124374"/>
    <w:rsid w:val="00125703"/>
    <w:rsid w:val="00130CE1"/>
    <w:rsid w:val="00132E18"/>
    <w:rsid w:val="00134152"/>
    <w:rsid w:val="0013689A"/>
    <w:rsid w:val="00137761"/>
    <w:rsid w:val="00141416"/>
    <w:rsid w:val="0014231B"/>
    <w:rsid w:val="00142AE2"/>
    <w:rsid w:val="00143BD2"/>
    <w:rsid w:val="001462F6"/>
    <w:rsid w:val="00152CA1"/>
    <w:rsid w:val="00153DF5"/>
    <w:rsid w:val="00155A2A"/>
    <w:rsid w:val="0016151E"/>
    <w:rsid w:val="00162B9A"/>
    <w:rsid w:val="00164DDB"/>
    <w:rsid w:val="00165791"/>
    <w:rsid w:val="00166891"/>
    <w:rsid w:val="00171611"/>
    <w:rsid w:val="0017797F"/>
    <w:rsid w:val="00181117"/>
    <w:rsid w:val="0018116C"/>
    <w:rsid w:val="00185505"/>
    <w:rsid w:val="0019092B"/>
    <w:rsid w:val="00197303"/>
    <w:rsid w:val="001A2EC4"/>
    <w:rsid w:val="001A773E"/>
    <w:rsid w:val="001B45FD"/>
    <w:rsid w:val="001B472C"/>
    <w:rsid w:val="001B622E"/>
    <w:rsid w:val="001C097B"/>
    <w:rsid w:val="001C4AA9"/>
    <w:rsid w:val="001C5240"/>
    <w:rsid w:val="001C62BA"/>
    <w:rsid w:val="001C6AB4"/>
    <w:rsid w:val="001D5398"/>
    <w:rsid w:val="001D7CA4"/>
    <w:rsid w:val="001E0961"/>
    <w:rsid w:val="001E1FE8"/>
    <w:rsid w:val="001E286D"/>
    <w:rsid w:val="001E7F91"/>
    <w:rsid w:val="001F1405"/>
    <w:rsid w:val="001F14EE"/>
    <w:rsid w:val="001F17C5"/>
    <w:rsid w:val="001F627E"/>
    <w:rsid w:val="001F6B9D"/>
    <w:rsid w:val="0020383A"/>
    <w:rsid w:val="00204D2A"/>
    <w:rsid w:val="00206E36"/>
    <w:rsid w:val="002114BC"/>
    <w:rsid w:val="002131D6"/>
    <w:rsid w:val="002161E2"/>
    <w:rsid w:val="002179EA"/>
    <w:rsid w:val="00220347"/>
    <w:rsid w:val="00220CEE"/>
    <w:rsid w:val="00223DD5"/>
    <w:rsid w:val="00224932"/>
    <w:rsid w:val="00225D59"/>
    <w:rsid w:val="0022695C"/>
    <w:rsid w:val="00232AC0"/>
    <w:rsid w:val="002409EA"/>
    <w:rsid w:val="00242686"/>
    <w:rsid w:val="00243623"/>
    <w:rsid w:val="00243717"/>
    <w:rsid w:val="002446F1"/>
    <w:rsid w:val="0024525A"/>
    <w:rsid w:val="0024540D"/>
    <w:rsid w:val="00245913"/>
    <w:rsid w:val="00247A02"/>
    <w:rsid w:val="002512AD"/>
    <w:rsid w:val="00252054"/>
    <w:rsid w:val="00254E8C"/>
    <w:rsid w:val="00260EC5"/>
    <w:rsid w:val="002701C4"/>
    <w:rsid w:val="002709FB"/>
    <w:rsid w:val="002738A0"/>
    <w:rsid w:val="00274ABC"/>
    <w:rsid w:val="002752CD"/>
    <w:rsid w:val="002762FE"/>
    <w:rsid w:val="00280133"/>
    <w:rsid w:val="002819DD"/>
    <w:rsid w:val="00281B35"/>
    <w:rsid w:val="00281FBB"/>
    <w:rsid w:val="002918FF"/>
    <w:rsid w:val="002919D2"/>
    <w:rsid w:val="00293E20"/>
    <w:rsid w:val="00294451"/>
    <w:rsid w:val="00294D06"/>
    <w:rsid w:val="00295DEF"/>
    <w:rsid w:val="0029688F"/>
    <w:rsid w:val="00296894"/>
    <w:rsid w:val="00296CBE"/>
    <w:rsid w:val="00297F69"/>
    <w:rsid w:val="002A0DA8"/>
    <w:rsid w:val="002A0EBD"/>
    <w:rsid w:val="002A46BD"/>
    <w:rsid w:val="002A5EC9"/>
    <w:rsid w:val="002B1590"/>
    <w:rsid w:val="002B2A15"/>
    <w:rsid w:val="002B54B8"/>
    <w:rsid w:val="002C014F"/>
    <w:rsid w:val="002D159D"/>
    <w:rsid w:val="002D6864"/>
    <w:rsid w:val="002E0099"/>
    <w:rsid w:val="002E0225"/>
    <w:rsid w:val="002E112A"/>
    <w:rsid w:val="002E3E2C"/>
    <w:rsid w:val="002F0FAF"/>
    <w:rsid w:val="002F1146"/>
    <w:rsid w:val="002F205F"/>
    <w:rsid w:val="002F5C61"/>
    <w:rsid w:val="002F6071"/>
    <w:rsid w:val="002F7E55"/>
    <w:rsid w:val="00300C80"/>
    <w:rsid w:val="0030403F"/>
    <w:rsid w:val="003046BA"/>
    <w:rsid w:val="00305725"/>
    <w:rsid w:val="00306B48"/>
    <w:rsid w:val="0031022F"/>
    <w:rsid w:val="00311AFE"/>
    <w:rsid w:val="00312FCB"/>
    <w:rsid w:val="0032132F"/>
    <w:rsid w:val="00322AE0"/>
    <w:rsid w:val="00323C24"/>
    <w:rsid w:val="00326CB7"/>
    <w:rsid w:val="003272AA"/>
    <w:rsid w:val="00330E75"/>
    <w:rsid w:val="003339A3"/>
    <w:rsid w:val="003458CA"/>
    <w:rsid w:val="00345989"/>
    <w:rsid w:val="00347895"/>
    <w:rsid w:val="003573F6"/>
    <w:rsid w:val="00360D9A"/>
    <w:rsid w:val="00375D1A"/>
    <w:rsid w:val="00375D59"/>
    <w:rsid w:val="00377603"/>
    <w:rsid w:val="003821B5"/>
    <w:rsid w:val="003850B7"/>
    <w:rsid w:val="00386820"/>
    <w:rsid w:val="0039163B"/>
    <w:rsid w:val="00392888"/>
    <w:rsid w:val="0039313E"/>
    <w:rsid w:val="003946D9"/>
    <w:rsid w:val="00395C0B"/>
    <w:rsid w:val="003A0E19"/>
    <w:rsid w:val="003A3D44"/>
    <w:rsid w:val="003A403F"/>
    <w:rsid w:val="003A4338"/>
    <w:rsid w:val="003B0858"/>
    <w:rsid w:val="003B0AF0"/>
    <w:rsid w:val="003B0F8F"/>
    <w:rsid w:val="003B1DD7"/>
    <w:rsid w:val="003B6E81"/>
    <w:rsid w:val="003C084C"/>
    <w:rsid w:val="003C0C4F"/>
    <w:rsid w:val="003C345C"/>
    <w:rsid w:val="003C3D89"/>
    <w:rsid w:val="003C6B2B"/>
    <w:rsid w:val="003D064E"/>
    <w:rsid w:val="003D1B02"/>
    <w:rsid w:val="003D27D2"/>
    <w:rsid w:val="003D6032"/>
    <w:rsid w:val="003D718F"/>
    <w:rsid w:val="003D727E"/>
    <w:rsid w:val="003D7361"/>
    <w:rsid w:val="003D7C15"/>
    <w:rsid w:val="003E13EC"/>
    <w:rsid w:val="003E4726"/>
    <w:rsid w:val="003E4731"/>
    <w:rsid w:val="003E6668"/>
    <w:rsid w:val="003E7E25"/>
    <w:rsid w:val="003F1ABC"/>
    <w:rsid w:val="003F314D"/>
    <w:rsid w:val="003F41EF"/>
    <w:rsid w:val="003F5EA0"/>
    <w:rsid w:val="003F6279"/>
    <w:rsid w:val="003F68F5"/>
    <w:rsid w:val="003F6B83"/>
    <w:rsid w:val="003F7F0A"/>
    <w:rsid w:val="00402B70"/>
    <w:rsid w:val="0040393F"/>
    <w:rsid w:val="00403E13"/>
    <w:rsid w:val="00403FFF"/>
    <w:rsid w:val="00405E5D"/>
    <w:rsid w:val="00407152"/>
    <w:rsid w:val="00412671"/>
    <w:rsid w:val="00415743"/>
    <w:rsid w:val="00415875"/>
    <w:rsid w:val="00417F7A"/>
    <w:rsid w:val="00421115"/>
    <w:rsid w:val="00423595"/>
    <w:rsid w:val="004240B8"/>
    <w:rsid w:val="004268E2"/>
    <w:rsid w:val="00426EAD"/>
    <w:rsid w:val="004309F8"/>
    <w:rsid w:val="00434431"/>
    <w:rsid w:val="00435531"/>
    <w:rsid w:val="00436E0A"/>
    <w:rsid w:val="00441A16"/>
    <w:rsid w:val="004428CC"/>
    <w:rsid w:val="00443753"/>
    <w:rsid w:val="00447857"/>
    <w:rsid w:val="00450170"/>
    <w:rsid w:val="00454D56"/>
    <w:rsid w:val="004552A1"/>
    <w:rsid w:val="004627D1"/>
    <w:rsid w:val="00464969"/>
    <w:rsid w:val="00466139"/>
    <w:rsid w:val="00466DA6"/>
    <w:rsid w:val="00473E89"/>
    <w:rsid w:val="00476F6D"/>
    <w:rsid w:val="00480548"/>
    <w:rsid w:val="004815DE"/>
    <w:rsid w:val="00482C8D"/>
    <w:rsid w:val="00483434"/>
    <w:rsid w:val="00485651"/>
    <w:rsid w:val="0048589A"/>
    <w:rsid w:val="00490860"/>
    <w:rsid w:val="004A176C"/>
    <w:rsid w:val="004A25B1"/>
    <w:rsid w:val="004A5AB4"/>
    <w:rsid w:val="004A7BF6"/>
    <w:rsid w:val="004B1436"/>
    <w:rsid w:val="004B47D3"/>
    <w:rsid w:val="004B7A31"/>
    <w:rsid w:val="004B7AAF"/>
    <w:rsid w:val="004C281C"/>
    <w:rsid w:val="004C2CB2"/>
    <w:rsid w:val="004C7B27"/>
    <w:rsid w:val="004D12CA"/>
    <w:rsid w:val="004D19BA"/>
    <w:rsid w:val="004D2E73"/>
    <w:rsid w:val="004D3AC6"/>
    <w:rsid w:val="004D3FC7"/>
    <w:rsid w:val="004D5425"/>
    <w:rsid w:val="004D5C73"/>
    <w:rsid w:val="004F5597"/>
    <w:rsid w:val="004F5674"/>
    <w:rsid w:val="00503B0B"/>
    <w:rsid w:val="0051277D"/>
    <w:rsid w:val="005146FC"/>
    <w:rsid w:val="00514FA3"/>
    <w:rsid w:val="005150B1"/>
    <w:rsid w:val="005168F5"/>
    <w:rsid w:val="005235EB"/>
    <w:rsid w:val="0052381C"/>
    <w:rsid w:val="005238F9"/>
    <w:rsid w:val="00523DAC"/>
    <w:rsid w:val="0052709C"/>
    <w:rsid w:val="005276D0"/>
    <w:rsid w:val="00527E93"/>
    <w:rsid w:val="0053136F"/>
    <w:rsid w:val="005323D9"/>
    <w:rsid w:val="00534234"/>
    <w:rsid w:val="00540FF3"/>
    <w:rsid w:val="00541395"/>
    <w:rsid w:val="00541B85"/>
    <w:rsid w:val="00541C6C"/>
    <w:rsid w:val="005503A4"/>
    <w:rsid w:val="00555EB2"/>
    <w:rsid w:val="005573EF"/>
    <w:rsid w:val="00560EF5"/>
    <w:rsid w:val="005626F4"/>
    <w:rsid w:val="00565E99"/>
    <w:rsid w:val="00567213"/>
    <w:rsid w:val="0056726B"/>
    <w:rsid w:val="00570473"/>
    <w:rsid w:val="0057050D"/>
    <w:rsid w:val="005719B4"/>
    <w:rsid w:val="00575A69"/>
    <w:rsid w:val="005763DF"/>
    <w:rsid w:val="00577610"/>
    <w:rsid w:val="005838AC"/>
    <w:rsid w:val="00585BA7"/>
    <w:rsid w:val="00594251"/>
    <w:rsid w:val="00596739"/>
    <w:rsid w:val="00596CB4"/>
    <w:rsid w:val="005A07FB"/>
    <w:rsid w:val="005A0CAB"/>
    <w:rsid w:val="005A1303"/>
    <w:rsid w:val="005A1B0B"/>
    <w:rsid w:val="005A3104"/>
    <w:rsid w:val="005A5E63"/>
    <w:rsid w:val="005A721D"/>
    <w:rsid w:val="005B6FFB"/>
    <w:rsid w:val="005B7BF9"/>
    <w:rsid w:val="005C2E37"/>
    <w:rsid w:val="005C38E1"/>
    <w:rsid w:val="005D2B15"/>
    <w:rsid w:val="005D4087"/>
    <w:rsid w:val="005D490D"/>
    <w:rsid w:val="005E2F13"/>
    <w:rsid w:val="005E3184"/>
    <w:rsid w:val="005E5B3F"/>
    <w:rsid w:val="005E6E9E"/>
    <w:rsid w:val="005F2089"/>
    <w:rsid w:val="005F3D0D"/>
    <w:rsid w:val="005F4677"/>
    <w:rsid w:val="005F717A"/>
    <w:rsid w:val="005F78E7"/>
    <w:rsid w:val="00601320"/>
    <w:rsid w:val="006035AC"/>
    <w:rsid w:val="00603DF4"/>
    <w:rsid w:val="006113D1"/>
    <w:rsid w:val="00615492"/>
    <w:rsid w:val="00616064"/>
    <w:rsid w:val="0063076B"/>
    <w:rsid w:val="00631C02"/>
    <w:rsid w:val="00633F19"/>
    <w:rsid w:val="00634C71"/>
    <w:rsid w:val="00637774"/>
    <w:rsid w:val="00642DE7"/>
    <w:rsid w:val="00643701"/>
    <w:rsid w:val="006468EA"/>
    <w:rsid w:val="0064778C"/>
    <w:rsid w:val="00647D38"/>
    <w:rsid w:val="0065058E"/>
    <w:rsid w:val="00651D3F"/>
    <w:rsid w:val="00655058"/>
    <w:rsid w:val="00655FF9"/>
    <w:rsid w:val="00660686"/>
    <w:rsid w:val="00661D02"/>
    <w:rsid w:val="00665A9E"/>
    <w:rsid w:val="0066619E"/>
    <w:rsid w:val="006668AF"/>
    <w:rsid w:val="006676B7"/>
    <w:rsid w:val="0067071F"/>
    <w:rsid w:val="00675467"/>
    <w:rsid w:val="00675D93"/>
    <w:rsid w:val="006771C8"/>
    <w:rsid w:val="00677CE7"/>
    <w:rsid w:val="00683A3D"/>
    <w:rsid w:val="0068452B"/>
    <w:rsid w:val="0068707A"/>
    <w:rsid w:val="00687873"/>
    <w:rsid w:val="006923DF"/>
    <w:rsid w:val="006971E5"/>
    <w:rsid w:val="006A0C93"/>
    <w:rsid w:val="006A373D"/>
    <w:rsid w:val="006A4792"/>
    <w:rsid w:val="006B2BCC"/>
    <w:rsid w:val="006B394C"/>
    <w:rsid w:val="006B4300"/>
    <w:rsid w:val="006B6A4D"/>
    <w:rsid w:val="006B7B41"/>
    <w:rsid w:val="006C2983"/>
    <w:rsid w:val="006C6CDF"/>
    <w:rsid w:val="006C7CCC"/>
    <w:rsid w:val="006D1DAB"/>
    <w:rsid w:val="006D3D8A"/>
    <w:rsid w:val="006D50D8"/>
    <w:rsid w:val="006D724F"/>
    <w:rsid w:val="006E33F0"/>
    <w:rsid w:val="006E3A17"/>
    <w:rsid w:val="006E49AB"/>
    <w:rsid w:val="006E69D7"/>
    <w:rsid w:val="006E6D88"/>
    <w:rsid w:val="006F3505"/>
    <w:rsid w:val="006F61FC"/>
    <w:rsid w:val="006F69F3"/>
    <w:rsid w:val="0070422B"/>
    <w:rsid w:val="007066F3"/>
    <w:rsid w:val="00714B3F"/>
    <w:rsid w:val="00722352"/>
    <w:rsid w:val="00722B5E"/>
    <w:rsid w:val="0072393D"/>
    <w:rsid w:val="00724189"/>
    <w:rsid w:val="00724C25"/>
    <w:rsid w:val="00735926"/>
    <w:rsid w:val="00737F4D"/>
    <w:rsid w:val="00740399"/>
    <w:rsid w:val="007444C4"/>
    <w:rsid w:val="007500C7"/>
    <w:rsid w:val="007518FB"/>
    <w:rsid w:val="007522E8"/>
    <w:rsid w:val="00752926"/>
    <w:rsid w:val="00755CDE"/>
    <w:rsid w:val="0075601F"/>
    <w:rsid w:val="00756214"/>
    <w:rsid w:val="00761475"/>
    <w:rsid w:val="007622E0"/>
    <w:rsid w:val="007660CF"/>
    <w:rsid w:val="00767A66"/>
    <w:rsid w:val="00771BE1"/>
    <w:rsid w:val="00775C5E"/>
    <w:rsid w:val="00776437"/>
    <w:rsid w:val="007764B5"/>
    <w:rsid w:val="00784324"/>
    <w:rsid w:val="00785554"/>
    <w:rsid w:val="007938B5"/>
    <w:rsid w:val="00793D45"/>
    <w:rsid w:val="00793E88"/>
    <w:rsid w:val="00794F82"/>
    <w:rsid w:val="0079542B"/>
    <w:rsid w:val="00796654"/>
    <w:rsid w:val="007A1581"/>
    <w:rsid w:val="007A2212"/>
    <w:rsid w:val="007A4D82"/>
    <w:rsid w:val="007A5C46"/>
    <w:rsid w:val="007A6603"/>
    <w:rsid w:val="007B2BA2"/>
    <w:rsid w:val="007B65DF"/>
    <w:rsid w:val="007C20BA"/>
    <w:rsid w:val="007C290E"/>
    <w:rsid w:val="007C3619"/>
    <w:rsid w:val="007C3F84"/>
    <w:rsid w:val="007D66CA"/>
    <w:rsid w:val="007E1DBA"/>
    <w:rsid w:val="007E31A0"/>
    <w:rsid w:val="007E56BA"/>
    <w:rsid w:val="007E598C"/>
    <w:rsid w:val="007E70DE"/>
    <w:rsid w:val="007F0327"/>
    <w:rsid w:val="007F10C9"/>
    <w:rsid w:val="007F1E5E"/>
    <w:rsid w:val="007F3E76"/>
    <w:rsid w:val="007F44A8"/>
    <w:rsid w:val="007F62C1"/>
    <w:rsid w:val="008023D1"/>
    <w:rsid w:val="00802736"/>
    <w:rsid w:val="008031A3"/>
    <w:rsid w:val="00807662"/>
    <w:rsid w:val="00807A49"/>
    <w:rsid w:val="008177F3"/>
    <w:rsid w:val="00821D67"/>
    <w:rsid w:val="0082377F"/>
    <w:rsid w:val="00834B71"/>
    <w:rsid w:val="008415D3"/>
    <w:rsid w:val="00846B58"/>
    <w:rsid w:val="0084702E"/>
    <w:rsid w:val="008535E4"/>
    <w:rsid w:val="00854996"/>
    <w:rsid w:val="008569D6"/>
    <w:rsid w:val="00860A4A"/>
    <w:rsid w:val="00860D75"/>
    <w:rsid w:val="0086294A"/>
    <w:rsid w:val="008647D0"/>
    <w:rsid w:val="008650E0"/>
    <w:rsid w:val="00865F89"/>
    <w:rsid w:val="008678D4"/>
    <w:rsid w:val="0087664B"/>
    <w:rsid w:val="00877529"/>
    <w:rsid w:val="008817C1"/>
    <w:rsid w:val="00881AF2"/>
    <w:rsid w:val="00882042"/>
    <w:rsid w:val="00886895"/>
    <w:rsid w:val="00886A08"/>
    <w:rsid w:val="00887A42"/>
    <w:rsid w:val="00887E79"/>
    <w:rsid w:val="00891597"/>
    <w:rsid w:val="008943BE"/>
    <w:rsid w:val="008C0085"/>
    <w:rsid w:val="008C40BD"/>
    <w:rsid w:val="008C5160"/>
    <w:rsid w:val="008C5525"/>
    <w:rsid w:val="008D311B"/>
    <w:rsid w:val="008D7933"/>
    <w:rsid w:val="008E2E44"/>
    <w:rsid w:val="008E6142"/>
    <w:rsid w:val="008E7B24"/>
    <w:rsid w:val="008E7EB0"/>
    <w:rsid w:val="008F1E4F"/>
    <w:rsid w:val="008F285F"/>
    <w:rsid w:val="008F428C"/>
    <w:rsid w:val="008F6A26"/>
    <w:rsid w:val="00900EE2"/>
    <w:rsid w:val="00904AD9"/>
    <w:rsid w:val="00906D0A"/>
    <w:rsid w:val="009111CD"/>
    <w:rsid w:val="00912461"/>
    <w:rsid w:val="00913CA5"/>
    <w:rsid w:val="0091539B"/>
    <w:rsid w:val="0091548F"/>
    <w:rsid w:val="00916FC5"/>
    <w:rsid w:val="00920FFC"/>
    <w:rsid w:val="0092147F"/>
    <w:rsid w:val="00921C84"/>
    <w:rsid w:val="009253C1"/>
    <w:rsid w:val="00931547"/>
    <w:rsid w:val="009316EE"/>
    <w:rsid w:val="00937FFB"/>
    <w:rsid w:val="009518D4"/>
    <w:rsid w:val="00952BB6"/>
    <w:rsid w:val="00952E55"/>
    <w:rsid w:val="00952E9B"/>
    <w:rsid w:val="00954492"/>
    <w:rsid w:val="009547DF"/>
    <w:rsid w:val="00955CA6"/>
    <w:rsid w:val="00961A4A"/>
    <w:rsid w:val="009625F2"/>
    <w:rsid w:val="00963FBC"/>
    <w:rsid w:val="009644CB"/>
    <w:rsid w:val="0096611A"/>
    <w:rsid w:val="00967A71"/>
    <w:rsid w:val="00967BD4"/>
    <w:rsid w:val="0097017F"/>
    <w:rsid w:val="00973A07"/>
    <w:rsid w:val="00973C28"/>
    <w:rsid w:val="0097538D"/>
    <w:rsid w:val="00977480"/>
    <w:rsid w:val="00983201"/>
    <w:rsid w:val="0098322F"/>
    <w:rsid w:val="00991EA5"/>
    <w:rsid w:val="0099430D"/>
    <w:rsid w:val="00994F4D"/>
    <w:rsid w:val="00996FC7"/>
    <w:rsid w:val="009A0722"/>
    <w:rsid w:val="009A263F"/>
    <w:rsid w:val="009B14E5"/>
    <w:rsid w:val="009B3E2B"/>
    <w:rsid w:val="009B49DB"/>
    <w:rsid w:val="009B785F"/>
    <w:rsid w:val="009C28B9"/>
    <w:rsid w:val="009D2346"/>
    <w:rsid w:val="009D278D"/>
    <w:rsid w:val="009D28C3"/>
    <w:rsid w:val="009D2FCA"/>
    <w:rsid w:val="009D4A2F"/>
    <w:rsid w:val="009E3116"/>
    <w:rsid w:val="009E3B11"/>
    <w:rsid w:val="009E5DA7"/>
    <w:rsid w:val="009E71A9"/>
    <w:rsid w:val="009E758B"/>
    <w:rsid w:val="009F0559"/>
    <w:rsid w:val="009F55E6"/>
    <w:rsid w:val="009F76C1"/>
    <w:rsid w:val="00A01F0B"/>
    <w:rsid w:val="00A03117"/>
    <w:rsid w:val="00A0441C"/>
    <w:rsid w:val="00A05159"/>
    <w:rsid w:val="00A079D4"/>
    <w:rsid w:val="00A10709"/>
    <w:rsid w:val="00A115B0"/>
    <w:rsid w:val="00A14C92"/>
    <w:rsid w:val="00A20301"/>
    <w:rsid w:val="00A20CC0"/>
    <w:rsid w:val="00A22EFD"/>
    <w:rsid w:val="00A22F67"/>
    <w:rsid w:val="00A23370"/>
    <w:rsid w:val="00A26F69"/>
    <w:rsid w:val="00A27CD3"/>
    <w:rsid w:val="00A31369"/>
    <w:rsid w:val="00A32C62"/>
    <w:rsid w:val="00A33018"/>
    <w:rsid w:val="00A33959"/>
    <w:rsid w:val="00A361EC"/>
    <w:rsid w:val="00A36BE3"/>
    <w:rsid w:val="00A37AC7"/>
    <w:rsid w:val="00A449F3"/>
    <w:rsid w:val="00A45A90"/>
    <w:rsid w:val="00A46B8B"/>
    <w:rsid w:val="00A50774"/>
    <w:rsid w:val="00A50A15"/>
    <w:rsid w:val="00A50F7C"/>
    <w:rsid w:val="00A539B2"/>
    <w:rsid w:val="00A53A8A"/>
    <w:rsid w:val="00A54488"/>
    <w:rsid w:val="00A552B1"/>
    <w:rsid w:val="00A567C0"/>
    <w:rsid w:val="00A5735B"/>
    <w:rsid w:val="00A60BF6"/>
    <w:rsid w:val="00A63FB2"/>
    <w:rsid w:val="00A67473"/>
    <w:rsid w:val="00A7033E"/>
    <w:rsid w:val="00A73C33"/>
    <w:rsid w:val="00A74B90"/>
    <w:rsid w:val="00A80105"/>
    <w:rsid w:val="00A80432"/>
    <w:rsid w:val="00A80D79"/>
    <w:rsid w:val="00A80F62"/>
    <w:rsid w:val="00A823FE"/>
    <w:rsid w:val="00A82EC8"/>
    <w:rsid w:val="00A83355"/>
    <w:rsid w:val="00A859CC"/>
    <w:rsid w:val="00A90DCB"/>
    <w:rsid w:val="00A91561"/>
    <w:rsid w:val="00A92407"/>
    <w:rsid w:val="00A93552"/>
    <w:rsid w:val="00AA1707"/>
    <w:rsid w:val="00AA1CAC"/>
    <w:rsid w:val="00AA5841"/>
    <w:rsid w:val="00AB195B"/>
    <w:rsid w:val="00AB257E"/>
    <w:rsid w:val="00AB53D5"/>
    <w:rsid w:val="00AC219C"/>
    <w:rsid w:val="00AC6191"/>
    <w:rsid w:val="00AC6B56"/>
    <w:rsid w:val="00AC734E"/>
    <w:rsid w:val="00AD4C66"/>
    <w:rsid w:val="00AE3454"/>
    <w:rsid w:val="00AE4320"/>
    <w:rsid w:val="00AF1E6F"/>
    <w:rsid w:val="00AF2DB2"/>
    <w:rsid w:val="00AF2E27"/>
    <w:rsid w:val="00AF6E4F"/>
    <w:rsid w:val="00B05007"/>
    <w:rsid w:val="00B05E72"/>
    <w:rsid w:val="00B12169"/>
    <w:rsid w:val="00B122EA"/>
    <w:rsid w:val="00B145CA"/>
    <w:rsid w:val="00B154ED"/>
    <w:rsid w:val="00B1738C"/>
    <w:rsid w:val="00B21468"/>
    <w:rsid w:val="00B218A2"/>
    <w:rsid w:val="00B254AE"/>
    <w:rsid w:val="00B26135"/>
    <w:rsid w:val="00B27DCF"/>
    <w:rsid w:val="00B317CA"/>
    <w:rsid w:val="00B34B51"/>
    <w:rsid w:val="00B34ECD"/>
    <w:rsid w:val="00B4014D"/>
    <w:rsid w:val="00B41F2A"/>
    <w:rsid w:val="00B46FE6"/>
    <w:rsid w:val="00B51102"/>
    <w:rsid w:val="00B514EB"/>
    <w:rsid w:val="00B52DB0"/>
    <w:rsid w:val="00B541F2"/>
    <w:rsid w:val="00B55F73"/>
    <w:rsid w:val="00B56FB9"/>
    <w:rsid w:val="00B572A1"/>
    <w:rsid w:val="00B57F5A"/>
    <w:rsid w:val="00B60C6A"/>
    <w:rsid w:val="00B6121A"/>
    <w:rsid w:val="00B61898"/>
    <w:rsid w:val="00B61FD9"/>
    <w:rsid w:val="00B642A4"/>
    <w:rsid w:val="00B6652F"/>
    <w:rsid w:val="00B723D7"/>
    <w:rsid w:val="00B731A8"/>
    <w:rsid w:val="00B735D3"/>
    <w:rsid w:val="00B741D4"/>
    <w:rsid w:val="00B75C07"/>
    <w:rsid w:val="00B75CAB"/>
    <w:rsid w:val="00B76682"/>
    <w:rsid w:val="00B84F06"/>
    <w:rsid w:val="00B86F32"/>
    <w:rsid w:val="00B92C31"/>
    <w:rsid w:val="00B94586"/>
    <w:rsid w:val="00B952FF"/>
    <w:rsid w:val="00B9625A"/>
    <w:rsid w:val="00BA2332"/>
    <w:rsid w:val="00BA5FF0"/>
    <w:rsid w:val="00BA7898"/>
    <w:rsid w:val="00BA7ED0"/>
    <w:rsid w:val="00BB333B"/>
    <w:rsid w:val="00BB3E13"/>
    <w:rsid w:val="00BB75BC"/>
    <w:rsid w:val="00BC049F"/>
    <w:rsid w:val="00BC38B4"/>
    <w:rsid w:val="00BD071D"/>
    <w:rsid w:val="00BD31F0"/>
    <w:rsid w:val="00BD6D19"/>
    <w:rsid w:val="00BE47AD"/>
    <w:rsid w:val="00BE507B"/>
    <w:rsid w:val="00BE542D"/>
    <w:rsid w:val="00BE583D"/>
    <w:rsid w:val="00BF1ADC"/>
    <w:rsid w:val="00BF65AF"/>
    <w:rsid w:val="00C00C0D"/>
    <w:rsid w:val="00C01A33"/>
    <w:rsid w:val="00C0209A"/>
    <w:rsid w:val="00C02317"/>
    <w:rsid w:val="00C04D26"/>
    <w:rsid w:val="00C1386B"/>
    <w:rsid w:val="00C14264"/>
    <w:rsid w:val="00C15094"/>
    <w:rsid w:val="00C166F3"/>
    <w:rsid w:val="00C22948"/>
    <w:rsid w:val="00C22C1A"/>
    <w:rsid w:val="00C23EEA"/>
    <w:rsid w:val="00C25C90"/>
    <w:rsid w:val="00C25E8B"/>
    <w:rsid w:val="00C34457"/>
    <w:rsid w:val="00C35A92"/>
    <w:rsid w:val="00C43E8C"/>
    <w:rsid w:val="00C44C81"/>
    <w:rsid w:val="00C45045"/>
    <w:rsid w:val="00C45895"/>
    <w:rsid w:val="00C470A9"/>
    <w:rsid w:val="00C529D0"/>
    <w:rsid w:val="00C552B5"/>
    <w:rsid w:val="00C57938"/>
    <w:rsid w:val="00C60142"/>
    <w:rsid w:val="00C625FD"/>
    <w:rsid w:val="00C6395D"/>
    <w:rsid w:val="00C64C19"/>
    <w:rsid w:val="00C7210F"/>
    <w:rsid w:val="00C724CF"/>
    <w:rsid w:val="00C81391"/>
    <w:rsid w:val="00C81764"/>
    <w:rsid w:val="00C81A88"/>
    <w:rsid w:val="00C853C3"/>
    <w:rsid w:val="00C857A8"/>
    <w:rsid w:val="00C90B1A"/>
    <w:rsid w:val="00C90EA4"/>
    <w:rsid w:val="00C92EE6"/>
    <w:rsid w:val="00C958A8"/>
    <w:rsid w:val="00CA12C3"/>
    <w:rsid w:val="00CA2038"/>
    <w:rsid w:val="00CA6C95"/>
    <w:rsid w:val="00CA7746"/>
    <w:rsid w:val="00CB1876"/>
    <w:rsid w:val="00CB312B"/>
    <w:rsid w:val="00CB3381"/>
    <w:rsid w:val="00CB469F"/>
    <w:rsid w:val="00CB53A5"/>
    <w:rsid w:val="00CB5E6D"/>
    <w:rsid w:val="00CB6F2D"/>
    <w:rsid w:val="00CB7751"/>
    <w:rsid w:val="00CC0B69"/>
    <w:rsid w:val="00CC205B"/>
    <w:rsid w:val="00CC390B"/>
    <w:rsid w:val="00CC4EAD"/>
    <w:rsid w:val="00CC5B68"/>
    <w:rsid w:val="00CC6530"/>
    <w:rsid w:val="00CC6A43"/>
    <w:rsid w:val="00CC7F25"/>
    <w:rsid w:val="00CD11FC"/>
    <w:rsid w:val="00CD1748"/>
    <w:rsid w:val="00CD4BBB"/>
    <w:rsid w:val="00CD5C57"/>
    <w:rsid w:val="00CD636C"/>
    <w:rsid w:val="00CE1E14"/>
    <w:rsid w:val="00CE4916"/>
    <w:rsid w:val="00CE498F"/>
    <w:rsid w:val="00CE71DD"/>
    <w:rsid w:val="00CE7D53"/>
    <w:rsid w:val="00CF1782"/>
    <w:rsid w:val="00CF2320"/>
    <w:rsid w:val="00CF59F6"/>
    <w:rsid w:val="00CF78C3"/>
    <w:rsid w:val="00D01236"/>
    <w:rsid w:val="00D04AFB"/>
    <w:rsid w:val="00D105D5"/>
    <w:rsid w:val="00D1272F"/>
    <w:rsid w:val="00D12F0B"/>
    <w:rsid w:val="00D130CD"/>
    <w:rsid w:val="00D175F0"/>
    <w:rsid w:val="00D20C8A"/>
    <w:rsid w:val="00D24105"/>
    <w:rsid w:val="00D246D8"/>
    <w:rsid w:val="00D2659C"/>
    <w:rsid w:val="00D27FDB"/>
    <w:rsid w:val="00D30EAD"/>
    <w:rsid w:val="00D34023"/>
    <w:rsid w:val="00D34295"/>
    <w:rsid w:val="00D34A3C"/>
    <w:rsid w:val="00D35DA9"/>
    <w:rsid w:val="00D3769D"/>
    <w:rsid w:val="00D411DB"/>
    <w:rsid w:val="00D412F7"/>
    <w:rsid w:val="00D439AA"/>
    <w:rsid w:val="00D43F9B"/>
    <w:rsid w:val="00D449F4"/>
    <w:rsid w:val="00D46ECE"/>
    <w:rsid w:val="00D51FDF"/>
    <w:rsid w:val="00D53D95"/>
    <w:rsid w:val="00D61C4C"/>
    <w:rsid w:val="00D67320"/>
    <w:rsid w:val="00D72062"/>
    <w:rsid w:val="00D73DF3"/>
    <w:rsid w:val="00D73FF9"/>
    <w:rsid w:val="00D765E7"/>
    <w:rsid w:val="00D77E7F"/>
    <w:rsid w:val="00D80A72"/>
    <w:rsid w:val="00D80C0C"/>
    <w:rsid w:val="00D846DF"/>
    <w:rsid w:val="00D91288"/>
    <w:rsid w:val="00D92169"/>
    <w:rsid w:val="00D92A27"/>
    <w:rsid w:val="00D943D4"/>
    <w:rsid w:val="00DA495F"/>
    <w:rsid w:val="00DA56B2"/>
    <w:rsid w:val="00DA7241"/>
    <w:rsid w:val="00DB0CA3"/>
    <w:rsid w:val="00DB6259"/>
    <w:rsid w:val="00DC0F76"/>
    <w:rsid w:val="00DC5260"/>
    <w:rsid w:val="00DD148D"/>
    <w:rsid w:val="00DD1842"/>
    <w:rsid w:val="00DD3820"/>
    <w:rsid w:val="00DD385A"/>
    <w:rsid w:val="00DD394C"/>
    <w:rsid w:val="00DD3DA4"/>
    <w:rsid w:val="00DE61FA"/>
    <w:rsid w:val="00DE6F04"/>
    <w:rsid w:val="00DF3874"/>
    <w:rsid w:val="00DF4B37"/>
    <w:rsid w:val="00E04336"/>
    <w:rsid w:val="00E04E44"/>
    <w:rsid w:val="00E04F83"/>
    <w:rsid w:val="00E0623C"/>
    <w:rsid w:val="00E127F9"/>
    <w:rsid w:val="00E12AB1"/>
    <w:rsid w:val="00E13AE0"/>
    <w:rsid w:val="00E1450F"/>
    <w:rsid w:val="00E160E0"/>
    <w:rsid w:val="00E245C0"/>
    <w:rsid w:val="00E33197"/>
    <w:rsid w:val="00E3715E"/>
    <w:rsid w:val="00E40446"/>
    <w:rsid w:val="00E41E06"/>
    <w:rsid w:val="00E4205E"/>
    <w:rsid w:val="00E421CD"/>
    <w:rsid w:val="00E50740"/>
    <w:rsid w:val="00E52EB3"/>
    <w:rsid w:val="00E53EDF"/>
    <w:rsid w:val="00E542E4"/>
    <w:rsid w:val="00E56F5A"/>
    <w:rsid w:val="00E60667"/>
    <w:rsid w:val="00E6451E"/>
    <w:rsid w:val="00E722FD"/>
    <w:rsid w:val="00E737C9"/>
    <w:rsid w:val="00E77B1F"/>
    <w:rsid w:val="00E81886"/>
    <w:rsid w:val="00E81966"/>
    <w:rsid w:val="00E83121"/>
    <w:rsid w:val="00E8368A"/>
    <w:rsid w:val="00E844E1"/>
    <w:rsid w:val="00E84614"/>
    <w:rsid w:val="00E85D14"/>
    <w:rsid w:val="00E86337"/>
    <w:rsid w:val="00E9784E"/>
    <w:rsid w:val="00EA3B16"/>
    <w:rsid w:val="00EA6D79"/>
    <w:rsid w:val="00EB3CD7"/>
    <w:rsid w:val="00EB5579"/>
    <w:rsid w:val="00EB68F4"/>
    <w:rsid w:val="00EB6BD9"/>
    <w:rsid w:val="00EC15D2"/>
    <w:rsid w:val="00EC30EA"/>
    <w:rsid w:val="00EC32C8"/>
    <w:rsid w:val="00EC4698"/>
    <w:rsid w:val="00EC4F64"/>
    <w:rsid w:val="00EC5C3C"/>
    <w:rsid w:val="00EC6D1B"/>
    <w:rsid w:val="00ED0F16"/>
    <w:rsid w:val="00ED0F70"/>
    <w:rsid w:val="00ED19DC"/>
    <w:rsid w:val="00ED2691"/>
    <w:rsid w:val="00ED301F"/>
    <w:rsid w:val="00ED3035"/>
    <w:rsid w:val="00EE1786"/>
    <w:rsid w:val="00EE362F"/>
    <w:rsid w:val="00EE49EC"/>
    <w:rsid w:val="00EE4EE6"/>
    <w:rsid w:val="00EE53D2"/>
    <w:rsid w:val="00EE5E02"/>
    <w:rsid w:val="00EE72C7"/>
    <w:rsid w:val="00EF0163"/>
    <w:rsid w:val="00EF1A58"/>
    <w:rsid w:val="00EF204B"/>
    <w:rsid w:val="00EF2334"/>
    <w:rsid w:val="00EF27E2"/>
    <w:rsid w:val="00EF45FE"/>
    <w:rsid w:val="00EF4B68"/>
    <w:rsid w:val="00EF7EAD"/>
    <w:rsid w:val="00F01FA7"/>
    <w:rsid w:val="00F03D79"/>
    <w:rsid w:val="00F054CD"/>
    <w:rsid w:val="00F05827"/>
    <w:rsid w:val="00F1310A"/>
    <w:rsid w:val="00F15903"/>
    <w:rsid w:val="00F16D77"/>
    <w:rsid w:val="00F171A7"/>
    <w:rsid w:val="00F224ED"/>
    <w:rsid w:val="00F30D14"/>
    <w:rsid w:val="00F3430D"/>
    <w:rsid w:val="00F37678"/>
    <w:rsid w:val="00F42C28"/>
    <w:rsid w:val="00F42F5B"/>
    <w:rsid w:val="00F43DFE"/>
    <w:rsid w:val="00F532B8"/>
    <w:rsid w:val="00F65B82"/>
    <w:rsid w:val="00F65EBF"/>
    <w:rsid w:val="00F73BF2"/>
    <w:rsid w:val="00F74B15"/>
    <w:rsid w:val="00F8160D"/>
    <w:rsid w:val="00F8233F"/>
    <w:rsid w:val="00F855BF"/>
    <w:rsid w:val="00F860A7"/>
    <w:rsid w:val="00F92CCC"/>
    <w:rsid w:val="00F940BB"/>
    <w:rsid w:val="00F959FC"/>
    <w:rsid w:val="00F974E3"/>
    <w:rsid w:val="00F977EF"/>
    <w:rsid w:val="00F97D7F"/>
    <w:rsid w:val="00FA1DF5"/>
    <w:rsid w:val="00FA3A0E"/>
    <w:rsid w:val="00FA3EB1"/>
    <w:rsid w:val="00FA76FB"/>
    <w:rsid w:val="00FB28F9"/>
    <w:rsid w:val="00FB4536"/>
    <w:rsid w:val="00FB7E89"/>
    <w:rsid w:val="00FB7EC1"/>
    <w:rsid w:val="00FC2502"/>
    <w:rsid w:val="00FC35A6"/>
    <w:rsid w:val="00FC52FE"/>
    <w:rsid w:val="00FC5F9B"/>
    <w:rsid w:val="00FC6003"/>
    <w:rsid w:val="00FD05B7"/>
    <w:rsid w:val="00FD09CC"/>
    <w:rsid w:val="00FD1446"/>
    <w:rsid w:val="00FD3AAE"/>
    <w:rsid w:val="00FE3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707"/>
    <w:rPr>
      <w:noProof/>
    </w:rPr>
  </w:style>
  <w:style w:type="paragraph" w:styleId="Heading1">
    <w:name w:val="heading 1"/>
    <w:basedOn w:val="Normal"/>
    <w:next w:val="Normal"/>
    <w:link w:val="Heading1Char"/>
    <w:qFormat/>
    <w:rsid w:val="00EC6D1B"/>
    <w:pPr>
      <w:keepNext/>
      <w:spacing w:after="0" w:line="240" w:lineRule="auto"/>
      <w:outlineLvl w:val="0"/>
    </w:pPr>
    <w:rPr>
      <w:rFonts w:eastAsia="Times New Roman" w:cs="Times New Roman"/>
      <w:b/>
      <w:i/>
      <w:noProof w:val="0"/>
      <w:sz w:val="16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E2E44"/>
    <w:pPr>
      <w:spacing w:after="0" w:line="240" w:lineRule="auto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EC6D1B"/>
    <w:rPr>
      <w:rFonts w:eastAsia="Times New Roman" w:cs="Times New Roman"/>
      <w:b/>
      <w:i/>
      <w:sz w:val="16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679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</dc:creator>
  <cp:lastModifiedBy>JE</cp:lastModifiedBy>
  <cp:revision>7</cp:revision>
  <dcterms:created xsi:type="dcterms:W3CDTF">2016-02-20T12:44:00Z</dcterms:created>
  <dcterms:modified xsi:type="dcterms:W3CDTF">2016-02-20T14:02:00Z</dcterms:modified>
</cp:coreProperties>
</file>