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50" w:rsidRDefault="00756B50" w:rsidP="0085622E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22E" w:rsidRPr="00D606BB" w:rsidRDefault="0085622E" w:rsidP="0085622E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bookmarkStart w:id="0" w:name="_GoBack"/>
      <w:bookmarkEnd w:id="0"/>
      <w:r w:rsidRPr="00D606BB">
        <w:rPr>
          <w:rFonts w:ascii="Times New Roman" w:hAnsi="Times New Roman" w:cs="Times New Roman"/>
          <w:b/>
          <w:sz w:val="32"/>
          <w:szCs w:val="32"/>
          <w:lang w:val="ro-RO"/>
        </w:rPr>
        <w:t>Rezultatele</w:t>
      </w:r>
    </w:p>
    <w:p w:rsidR="0085622E" w:rsidRPr="00D606BB" w:rsidRDefault="0085622E" w:rsidP="001C208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606BB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Concursului </w:t>
      </w:r>
      <w:r w:rsidR="002C3E02">
        <w:rPr>
          <w:rFonts w:ascii="Times New Roman" w:hAnsi="Times New Roman" w:cs="Times New Roman"/>
          <w:b/>
          <w:sz w:val="32"/>
          <w:szCs w:val="32"/>
          <w:lang w:val="ro-RO"/>
        </w:rPr>
        <w:t>”</w:t>
      </w:r>
      <w:r w:rsidRPr="00D606BB">
        <w:rPr>
          <w:rFonts w:ascii="Times New Roman" w:hAnsi="Times New Roman" w:cs="Times New Roman"/>
          <w:b/>
          <w:sz w:val="32"/>
          <w:szCs w:val="32"/>
          <w:lang w:val="ro-RO"/>
        </w:rPr>
        <w:t>Sesiunea de referate şi comunicări ştiinţifice ale elevilor</w:t>
      </w:r>
      <w:r w:rsidR="002C3E0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de liceu”</w:t>
      </w:r>
    </w:p>
    <w:p w:rsidR="00D606BB" w:rsidRPr="00D606BB" w:rsidRDefault="00D606BB" w:rsidP="001C208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606BB">
        <w:rPr>
          <w:rFonts w:ascii="Times New Roman" w:hAnsi="Times New Roman" w:cs="Times New Roman"/>
          <w:b/>
          <w:sz w:val="32"/>
          <w:szCs w:val="32"/>
          <w:lang w:val="ro-RO"/>
        </w:rPr>
        <w:t>05.05.2018</w:t>
      </w:r>
    </w:p>
    <w:tbl>
      <w:tblPr>
        <w:tblStyle w:val="GrilTabel"/>
        <w:tblpPr w:leftFromText="180" w:rightFromText="180" w:vertAnchor="text" w:tblpY="52"/>
        <w:tblW w:w="0" w:type="auto"/>
        <w:tblLook w:val="04A0" w:firstRow="1" w:lastRow="0" w:firstColumn="1" w:lastColumn="0" w:noHBand="0" w:noVBand="1"/>
      </w:tblPr>
      <w:tblGrid>
        <w:gridCol w:w="648"/>
        <w:gridCol w:w="2753"/>
        <w:gridCol w:w="5310"/>
        <w:gridCol w:w="1710"/>
        <w:gridCol w:w="2215"/>
      </w:tblGrid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Elev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Instituţia de învăţământ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Premiul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Profesor coordonator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Capmare Ştefan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„Grigore Moisil” din Oneşti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Bogdan Romandaş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Chircu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Cristina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Bogdan </w:t>
            </w:r>
            <w:proofErr w:type="spellStart"/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Romandaş</w:t>
            </w:r>
            <w:proofErr w:type="spellEnd"/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Salbatecu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Vlad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Bogdan Romandaş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Vieru Ana Maria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„Grigore Moisil” din Oneşti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Bogdan </w:t>
            </w:r>
            <w:proofErr w:type="spellStart"/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Romandaş</w:t>
            </w:r>
            <w:proofErr w:type="spellEnd"/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Corcoz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Bianca 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Național ”Ferdinand I”</w:t>
            </w:r>
            <w:r w:rsidR="00756B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acău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menţiune</w:t>
            </w:r>
          </w:p>
        </w:tc>
        <w:tc>
          <w:tcPr>
            <w:tcW w:w="2215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Zărnescu Nicoleta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2753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Enache Ana Maria</w:t>
            </w:r>
          </w:p>
        </w:tc>
        <w:tc>
          <w:tcPr>
            <w:tcW w:w="5310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„Dimitrie Cantemir” din Oneşti</w:t>
            </w:r>
          </w:p>
          <w:p w:rsidR="00756B50" w:rsidRDefault="00756B50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2C3E02" w:rsidRPr="00D606BB" w:rsidRDefault="002C3E02" w:rsidP="002C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menţiune</w:t>
            </w:r>
          </w:p>
        </w:tc>
        <w:tc>
          <w:tcPr>
            <w:tcW w:w="2215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Știrbăț Gheorghe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2753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Paraschiv Andrei</w:t>
            </w:r>
          </w:p>
        </w:tc>
        <w:tc>
          <w:tcPr>
            <w:tcW w:w="5310" w:type="dxa"/>
          </w:tcPr>
          <w:p w:rsidR="002C3E02" w:rsidRDefault="000302C9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Colegiul Naţional „Dimitrie Cantemir” din </w:t>
            </w: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Oneşti</w:t>
            </w:r>
          </w:p>
          <w:p w:rsidR="00756B50" w:rsidRDefault="00756B50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2C3E02" w:rsidRPr="00D606BB" w:rsidRDefault="002C3E02" w:rsidP="002C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15" w:type="dxa"/>
          </w:tcPr>
          <w:p w:rsidR="002C3E02" w:rsidRDefault="000302C9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Știrbăț Gheorghe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8</w:t>
            </w:r>
          </w:p>
        </w:tc>
        <w:tc>
          <w:tcPr>
            <w:tcW w:w="2753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Stanciu Alexandra</w:t>
            </w:r>
          </w:p>
        </w:tc>
        <w:tc>
          <w:tcPr>
            <w:tcW w:w="5310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„Dimitrie Cantemir” din Oneşti</w:t>
            </w:r>
          </w:p>
          <w:p w:rsidR="00756B50" w:rsidRDefault="00756B50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2C3E02" w:rsidRPr="00D606BB" w:rsidRDefault="002C3E02" w:rsidP="002C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15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Bogdan </w:t>
            </w:r>
            <w:proofErr w:type="spellStart"/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Romandaş</w:t>
            </w:r>
            <w:proofErr w:type="spellEnd"/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2753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Tudor Ionuț Ricardo</w:t>
            </w:r>
          </w:p>
        </w:tc>
        <w:tc>
          <w:tcPr>
            <w:tcW w:w="5310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606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Naţional „Grigore Moisil” din Oneşti</w:t>
            </w:r>
          </w:p>
          <w:p w:rsidR="00756B50" w:rsidRDefault="00756B50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2C3E02" w:rsidRPr="00D606BB" w:rsidRDefault="002C3E02" w:rsidP="002C3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15" w:type="dxa"/>
          </w:tcPr>
          <w:p w:rsidR="002C3E02" w:rsidRDefault="002C3E02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Visciun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Claudiu</w:t>
            </w:r>
          </w:p>
        </w:tc>
      </w:tr>
      <w:tr w:rsidR="002C3E02" w:rsidRPr="00D606BB" w:rsidTr="002C3E02">
        <w:tc>
          <w:tcPr>
            <w:tcW w:w="648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2753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Vîrlan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Ana Maria</w:t>
            </w:r>
          </w:p>
        </w:tc>
        <w:tc>
          <w:tcPr>
            <w:tcW w:w="53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Colegiul Național ”Ferdinand I”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Bacău</w:t>
            </w:r>
          </w:p>
        </w:tc>
        <w:tc>
          <w:tcPr>
            <w:tcW w:w="1710" w:type="dxa"/>
          </w:tcPr>
          <w:p w:rsidR="002C3E02" w:rsidRPr="00D606BB" w:rsidRDefault="002C3E02" w:rsidP="002C3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15" w:type="dxa"/>
          </w:tcPr>
          <w:p w:rsidR="002C3E02" w:rsidRPr="00D606BB" w:rsidRDefault="000302C9" w:rsidP="002C3E0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Savin Mihaela</w:t>
            </w:r>
          </w:p>
        </w:tc>
      </w:tr>
    </w:tbl>
    <w:p w:rsidR="000302C9" w:rsidRDefault="002C3E02" w:rsidP="002C3E02">
      <w:pPr>
        <w:rPr>
          <w:sz w:val="28"/>
          <w:szCs w:val="28"/>
          <w:lang w:val="ro-RO"/>
        </w:rPr>
      </w:pPr>
      <w:r w:rsidRPr="000302C9">
        <w:rPr>
          <w:sz w:val="28"/>
          <w:szCs w:val="28"/>
          <w:lang w:val="ro-RO"/>
        </w:rPr>
        <w:t xml:space="preserve">                                                                                                                  </w:t>
      </w:r>
    </w:p>
    <w:p w:rsidR="008D0B52" w:rsidRPr="000302C9" w:rsidRDefault="001C2084" w:rsidP="000302C9">
      <w:pPr>
        <w:jc w:val="center"/>
        <w:rPr>
          <w:sz w:val="28"/>
          <w:szCs w:val="28"/>
          <w:lang w:val="ro-RO"/>
        </w:rPr>
      </w:pPr>
      <w:r w:rsidRPr="000302C9">
        <w:rPr>
          <w:b/>
          <w:sz w:val="28"/>
          <w:szCs w:val="28"/>
          <w:lang w:val="ro-RO"/>
        </w:rPr>
        <w:t xml:space="preserve">Inspector </w:t>
      </w:r>
      <w:r w:rsidR="00161D4D" w:rsidRPr="000302C9">
        <w:rPr>
          <w:b/>
          <w:sz w:val="28"/>
          <w:szCs w:val="28"/>
          <w:lang w:val="ro-RO"/>
        </w:rPr>
        <w:t>școlar</w:t>
      </w:r>
      <w:r w:rsidRPr="000302C9">
        <w:rPr>
          <w:sz w:val="28"/>
          <w:szCs w:val="28"/>
          <w:lang w:val="ro-RO"/>
        </w:rPr>
        <w:t>,</w:t>
      </w:r>
    </w:p>
    <w:p w:rsidR="008D0B52" w:rsidRPr="000302C9" w:rsidRDefault="002C3E02" w:rsidP="000302C9">
      <w:pPr>
        <w:jc w:val="center"/>
        <w:rPr>
          <w:sz w:val="28"/>
          <w:szCs w:val="28"/>
          <w:lang w:val="ro-RO"/>
        </w:rPr>
      </w:pPr>
      <w:r w:rsidRPr="000302C9">
        <w:rPr>
          <w:sz w:val="28"/>
          <w:szCs w:val="28"/>
          <w:lang w:val="ro-RO"/>
        </w:rPr>
        <w:t>Prof. Dana Elena Sturzu</w:t>
      </w:r>
    </w:p>
    <w:sectPr w:rsidR="008D0B52" w:rsidRPr="000302C9" w:rsidSect="008562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52"/>
    <w:rsid w:val="000302C9"/>
    <w:rsid w:val="000E61DF"/>
    <w:rsid w:val="00161D4D"/>
    <w:rsid w:val="001C2084"/>
    <w:rsid w:val="002C3E02"/>
    <w:rsid w:val="00756B50"/>
    <w:rsid w:val="007A12E5"/>
    <w:rsid w:val="0085622E"/>
    <w:rsid w:val="008D0B52"/>
    <w:rsid w:val="00953FE9"/>
    <w:rsid w:val="009F2D0A"/>
    <w:rsid w:val="00D606BB"/>
    <w:rsid w:val="00DB0C09"/>
    <w:rsid w:val="00EB25B4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0B52"/>
    <w:pPr>
      <w:spacing w:after="0" w:line="240" w:lineRule="auto"/>
    </w:pPr>
  </w:style>
  <w:style w:type="table" w:styleId="GrilTabel">
    <w:name w:val="Table Grid"/>
    <w:basedOn w:val="TabelNormal"/>
    <w:uiPriority w:val="59"/>
    <w:rsid w:val="008D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0B52"/>
    <w:pPr>
      <w:spacing w:after="0" w:line="240" w:lineRule="auto"/>
    </w:pPr>
  </w:style>
  <w:style w:type="table" w:styleId="GrilTabel">
    <w:name w:val="Table Grid"/>
    <w:basedOn w:val="TabelNormal"/>
    <w:uiPriority w:val="59"/>
    <w:rsid w:val="008D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3</cp:revision>
  <dcterms:created xsi:type="dcterms:W3CDTF">2018-05-05T15:01:00Z</dcterms:created>
  <dcterms:modified xsi:type="dcterms:W3CDTF">2018-05-05T15:02:00Z</dcterms:modified>
</cp:coreProperties>
</file>