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48" w:rsidRPr="009A2831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  <w:bookmarkStart w:id="0" w:name="_GoBack"/>
      <w:bookmarkEnd w:id="0"/>
      <w:r w:rsidRPr="009A2831">
        <w:rPr>
          <w:rFonts w:ascii="Arial" w:hAnsi="Arial" w:cs="Arial"/>
          <w:lang w:val="ro-RO"/>
        </w:rPr>
        <w:t>INSPECTORATUL ȘCOLAR AL JUDEȚULUI BACĂU</w:t>
      </w:r>
    </w:p>
    <w:p w:rsidR="00DD2548" w:rsidRPr="009A2831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  <w:r w:rsidRPr="009A2831">
        <w:rPr>
          <w:rFonts w:ascii="Arial" w:hAnsi="Arial" w:cs="Arial"/>
          <w:lang w:val="ro-RO"/>
        </w:rPr>
        <w:t>COLEGIUL ”HENRI COANDĂ” BACĂU</w:t>
      </w:r>
    </w:p>
    <w:p w:rsidR="00DD2548" w:rsidRPr="009A2831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  <w:r w:rsidRPr="009A2831">
        <w:rPr>
          <w:rFonts w:ascii="Arial" w:hAnsi="Arial" w:cs="Arial"/>
          <w:lang w:val="ro-RO"/>
        </w:rPr>
        <w:t xml:space="preserve">COMISIA PENTRU ORGANIZAREA </w:t>
      </w:r>
      <w:r>
        <w:rPr>
          <w:rFonts w:ascii="Arial" w:hAnsi="Arial" w:cs="Arial"/>
          <w:lang w:val="ro-RO"/>
        </w:rPr>
        <w:t>CONCURSULUI NAȚIONAL ”MEMORIA HOLOCAUSTULUI” – FAZA JUDEȚEANĂ</w:t>
      </w:r>
      <w:r w:rsidR="0038549E">
        <w:rPr>
          <w:rFonts w:ascii="Arial" w:hAnsi="Arial" w:cs="Arial"/>
          <w:lang w:val="ro-RO"/>
        </w:rPr>
        <w:t>,BACĂU 2018</w:t>
      </w:r>
    </w:p>
    <w:p w:rsidR="00DD2548" w:rsidRDefault="00DD2548" w:rsidP="00DD2548"/>
    <w:p w:rsidR="00DD2548" w:rsidRDefault="00DD2548" w:rsidP="00DD2548"/>
    <w:p w:rsidR="00DD2548" w:rsidRPr="00A5286A" w:rsidRDefault="00905D5F" w:rsidP="00DD2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REZULTATE FINALE</w:t>
      </w:r>
    </w:p>
    <w:p w:rsidR="00DD2548" w:rsidRPr="00A5286A" w:rsidRDefault="00DD2548" w:rsidP="00DD2548">
      <w:pPr>
        <w:jc w:val="center"/>
        <w:rPr>
          <w:b/>
          <w:sz w:val="28"/>
          <w:szCs w:val="28"/>
        </w:rPr>
      </w:pPr>
      <w:r w:rsidRPr="00A5286A">
        <w:rPr>
          <w:b/>
          <w:sz w:val="28"/>
          <w:szCs w:val="28"/>
        </w:rPr>
        <w:t>Clasa a VII-a</w:t>
      </w:r>
    </w:p>
    <w:p w:rsidR="00DD2548" w:rsidRDefault="00DD2548" w:rsidP="00DD2548"/>
    <w:tbl>
      <w:tblPr>
        <w:tblStyle w:val="GrilTabel"/>
        <w:tblW w:w="14283" w:type="dxa"/>
        <w:tblLook w:val="04A0" w:firstRow="1" w:lastRow="0" w:firstColumn="1" w:lastColumn="0" w:noHBand="0" w:noVBand="1"/>
      </w:tblPr>
      <w:tblGrid>
        <w:gridCol w:w="590"/>
        <w:gridCol w:w="3629"/>
        <w:gridCol w:w="4678"/>
        <w:gridCol w:w="1276"/>
        <w:gridCol w:w="1417"/>
        <w:gridCol w:w="1134"/>
        <w:gridCol w:w="1559"/>
      </w:tblGrid>
      <w:tr w:rsidR="00DD2548" w:rsidTr="00DD2548">
        <w:tc>
          <w:tcPr>
            <w:tcW w:w="590" w:type="dxa"/>
          </w:tcPr>
          <w:p w:rsidR="00DD2548" w:rsidRPr="00A5286A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86A"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3629" w:type="dxa"/>
          </w:tcPr>
          <w:p w:rsidR="00DD2548" w:rsidRPr="00A5286A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Numele și prenumele</w:t>
            </w:r>
          </w:p>
        </w:tc>
        <w:tc>
          <w:tcPr>
            <w:tcW w:w="4678" w:type="dxa"/>
          </w:tcPr>
          <w:p w:rsidR="00DD2548" w:rsidRPr="00A5286A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1276" w:type="dxa"/>
          </w:tcPr>
          <w:p w:rsidR="00DD2548" w:rsidRPr="00DD2548" w:rsidRDefault="00DD2548" w:rsidP="00DD254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proba scris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1417" w:type="dxa"/>
          </w:tcPr>
          <w:p w:rsidR="00DD2548" w:rsidRDefault="00DD2548" w:rsidP="00DD25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proba practică</w:t>
            </w:r>
          </w:p>
        </w:tc>
        <w:tc>
          <w:tcPr>
            <w:tcW w:w="1134" w:type="dxa"/>
          </w:tcPr>
          <w:p w:rsidR="00DD2548" w:rsidRDefault="00DD2548" w:rsidP="00DD25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din oficiu</w:t>
            </w:r>
          </w:p>
        </w:tc>
        <w:tc>
          <w:tcPr>
            <w:tcW w:w="1559" w:type="dxa"/>
          </w:tcPr>
          <w:p w:rsidR="00DD2548" w:rsidRDefault="00DD2548" w:rsidP="00DD25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total</w:t>
            </w:r>
          </w:p>
        </w:tc>
      </w:tr>
      <w:tr w:rsidR="00DD2548" w:rsidTr="00DD2548">
        <w:tc>
          <w:tcPr>
            <w:tcW w:w="590" w:type="dxa"/>
          </w:tcPr>
          <w:p w:rsidR="00DD2548" w:rsidRDefault="00DD2548" w:rsidP="004448E1">
            <w:pPr>
              <w:jc w:val="center"/>
            </w:pPr>
            <w:r>
              <w:t>1</w:t>
            </w:r>
          </w:p>
        </w:tc>
        <w:tc>
          <w:tcPr>
            <w:tcW w:w="3629" w:type="dxa"/>
          </w:tcPr>
          <w:p w:rsidR="00DD2548" w:rsidRPr="006F5FCE" w:rsidRDefault="00DD2548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ARVA ANDREEA-GABRIELA</w:t>
            </w:r>
          </w:p>
        </w:tc>
        <w:tc>
          <w:tcPr>
            <w:tcW w:w="4678" w:type="dxa"/>
            <w:vAlign w:val="bottom"/>
          </w:tcPr>
          <w:p w:rsidR="00DD2548" w:rsidRPr="00A24A6C" w:rsidRDefault="00C645AC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ȘCOALA GIMNAZIALĂ  ”NICOLAE BĂLCESCU”</w:t>
            </w:r>
          </w:p>
        </w:tc>
        <w:tc>
          <w:tcPr>
            <w:tcW w:w="1276" w:type="dxa"/>
          </w:tcPr>
          <w:p w:rsidR="00DD2548" w:rsidRPr="00044BA4" w:rsidRDefault="00D44B3E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548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D2548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D2548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</w:tr>
      <w:tr w:rsidR="00DD2548" w:rsidTr="00DD2548">
        <w:tc>
          <w:tcPr>
            <w:tcW w:w="590" w:type="dxa"/>
          </w:tcPr>
          <w:p w:rsidR="00DD2548" w:rsidRDefault="00DD2548" w:rsidP="004448E1">
            <w:pPr>
              <w:jc w:val="center"/>
            </w:pPr>
            <w:r>
              <w:t>2</w:t>
            </w:r>
          </w:p>
        </w:tc>
        <w:tc>
          <w:tcPr>
            <w:tcW w:w="3629" w:type="dxa"/>
          </w:tcPr>
          <w:p w:rsidR="00DD2548" w:rsidRPr="006F5FCE" w:rsidRDefault="00DD2548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BOIANGIU RALUCA-MIHAELA</w:t>
            </w:r>
          </w:p>
        </w:tc>
        <w:tc>
          <w:tcPr>
            <w:tcW w:w="4678" w:type="dxa"/>
            <w:vAlign w:val="bottom"/>
          </w:tcPr>
          <w:p w:rsidR="00DD2548" w:rsidRPr="00656201" w:rsidRDefault="001B2B4A" w:rsidP="004448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SCOALA GIMNAZIALA ”MIHAI DRĂGAN”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BACAU</w:t>
            </w:r>
          </w:p>
        </w:tc>
        <w:tc>
          <w:tcPr>
            <w:tcW w:w="1276" w:type="dxa"/>
          </w:tcPr>
          <w:p w:rsidR="00DD2548" w:rsidRPr="00044BA4" w:rsidRDefault="00D44B3E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548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DD2548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D2548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</w:tc>
      </w:tr>
      <w:tr w:rsidR="001B2B4A" w:rsidTr="00151782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3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BORDEANU DIMITRIA ALEXANDRA</w:t>
            </w:r>
          </w:p>
        </w:tc>
        <w:tc>
          <w:tcPr>
            <w:tcW w:w="4678" w:type="dxa"/>
          </w:tcPr>
          <w:p w:rsidR="001B2B4A" w:rsidRDefault="00935B27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SCOALA GIMNAZIALA ”AL.I.CUZA”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BACAU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0A02AC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</w:tr>
      <w:tr w:rsidR="001B2B4A" w:rsidTr="00151782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4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BRUMĂ MĂDĂLINA</w:t>
            </w:r>
          </w:p>
        </w:tc>
        <w:tc>
          <w:tcPr>
            <w:tcW w:w="4678" w:type="dxa"/>
          </w:tcPr>
          <w:p w:rsidR="001B2B4A" w:rsidRDefault="001B2B4A">
            <w:r w:rsidRPr="00C97468">
              <w:rPr>
                <w:rFonts w:ascii="Arial" w:hAnsi="Arial" w:cs="Arial"/>
                <w:color w:val="000000"/>
                <w:sz w:val="20"/>
                <w:szCs w:val="20"/>
              </w:rPr>
              <w:t>ȘCOALA GIMNAZIALĂ   ”ȘTEFAN LUCHIAN” MOINEȘTI,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0A02AC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</w:tr>
      <w:tr w:rsidR="001B2B4A" w:rsidTr="0074639B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5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BULIȘCĂ ALEXANDRA ELENA</w:t>
            </w:r>
          </w:p>
        </w:tc>
        <w:tc>
          <w:tcPr>
            <w:tcW w:w="4678" w:type="dxa"/>
          </w:tcPr>
          <w:p w:rsidR="001B2B4A" w:rsidRPr="00A5286A" w:rsidRDefault="001B2B4A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ȘCOALA GIMNAZIALĂ  ”NICOLAE BĂLCESCU”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0A02AC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84</w:t>
            </w:r>
          </w:p>
        </w:tc>
      </w:tr>
      <w:tr w:rsidR="001B2B4A" w:rsidTr="00421789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6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CAIA ALEXANDRA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SCOALA GIMNAZIALA ”AL.I.CUZA”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BACAU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87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7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CHIRIAC TUDOR MIHAI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SCOALA GIMNAZIALA ”AL.I.CUZA”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BACAU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92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8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COADĂ CĂTĂLINA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ȘCOALA GIMNAZIALĂ   ”ȘTEFAN LUCHIAN”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MOINEȘTI,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9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COSTEA COSMINA- GEORGIANA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ȘCOALA GIMNAZIALĂ  ”NICOLAE BĂLCESCU”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0A02AC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10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DOGARU SABINA LARISA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ȘCOALA GIMNAZIALĂ  ”NICOLAE BĂLCESCU”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73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11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ENEA PAUL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ȘCOALA GIMNAZIALĂ   ”ȘTEFAN LUCHIAN”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MOINEȘTI,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lastRenderedPageBreak/>
              <w:t>12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FARCAȘ DELIA ELENA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SCOALA GIMNAZIALA ”MIHAI DRĂGAN”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BACAU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13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GHERASIM MIRUNA IOANA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COLEGIUL ”FERDINAND I”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14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GRIGORAȘ ANISIA ELENA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SCOALA GIMNAZIALA ”AL.I.CUZA”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BACAU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93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15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HOZIT ANDREI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ȘCOALA GIMNAZIALĂ ”GEORGE CĂLINESCU”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 ONEȘTI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16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LEAȘCU ȘTEFAN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ȘCOALA GIMNAZIALĂ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TEFAN LUCHIAN”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MOINEȘTI,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0A02AC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98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17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LUNGU ANA-MARIA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SCOALA GIMNAZIALA ”AL.I.CUZA”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BACAU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1B2B4A" w:rsidRPr="00044BA4" w:rsidRDefault="00595595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595595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91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18</w:t>
            </w:r>
          </w:p>
        </w:tc>
        <w:tc>
          <w:tcPr>
            <w:tcW w:w="3629" w:type="dxa"/>
          </w:tcPr>
          <w:p w:rsidR="001B2B4A" w:rsidRPr="003B4257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PAVĂL FLAVIA ELENA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ȘCOALA GIMNAZIALĂ ”GEORGE CĂLINESCU”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 ONEȘTI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0A02AC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19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RACHERU MATEI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ȘCOALA GIMNAZIALĂ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TEFAN LUCHIAN”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MOINEȘTI,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  <w:tc>
          <w:tcPr>
            <w:tcW w:w="1417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2B4A" w:rsidRPr="001B17BF" w:rsidRDefault="001B2B4A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20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 xml:space="preserve">RUPI SABINA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 xml:space="preserve"> MARIA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ȘCOALA GIMNAZIALĂ  ”NICOLAE BĂLCESCU”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0A02AC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81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21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SANDU DENISA MIHAELA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ȘCOALA GIMNAZIALĂ ”GEORGE CĂLINESCU”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 ONEȘTI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B2B4A" w:rsidRPr="00044BA4" w:rsidRDefault="00313B56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313B56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  <w:tr w:rsidR="001B2B4A" w:rsidTr="00DD2548">
        <w:tc>
          <w:tcPr>
            <w:tcW w:w="590" w:type="dxa"/>
          </w:tcPr>
          <w:p w:rsidR="001B2B4A" w:rsidRDefault="001B2B4A" w:rsidP="004448E1">
            <w:pPr>
              <w:jc w:val="center"/>
            </w:pPr>
            <w:r>
              <w:t>22</w:t>
            </w:r>
          </w:p>
        </w:tc>
        <w:tc>
          <w:tcPr>
            <w:tcW w:w="3629" w:type="dxa"/>
          </w:tcPr>
          <w:p w:rsidR="001B2B4A" w:rsidRPr="006F5FCE" w:rsidRDefault="001B2B4A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5FCE">
              <w:rPr>
                <w:rFonts w:ascii="Arial" w:hAnsi="Arial" w:cs="Arial"/>
                <w:color w:val="000000"/>
                <w:sz w:val="24"/>
                <w:szCs w:val="24"/>
              </w:rPr>
              <w:t>URSACHE RALUCA MIHAELA</w:t>
            </w:r>
          </w:p>
        </w:tc>
        <w:tc>
          <w:tcPr>
            <w:tcW w:w="4678" w:type="dxa"/>
            <w:vAlign w:val="bottom"/>
          </w:tcPr>
          <w:p w:rsidR="001B2B4A" w:rsidRPr="00A24A6C" w:rsidRDefault="001B2B4A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ȘCOALA GIMNAZIALĂ ”GEORGE CĂLINESCU” 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ONEȘTI</w:t>
            </w:r>
          </w:p>
        </w:tc>
        <w:tc>
          <w:tcPr>
            <w:tcW w:w="1276" w:type="dxa"/>
          </w:tcPr>
          <w:p w:rsidR="001B2B4A" w:rsidRPr="00044BA4" w:rsidRDefault="001B2B4A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1B2B4A" w:rsidRPr="00044BA4" w:rsidRDefault="000A02AC" w:rsidP="0004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B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2B4A" w:rsidRPr="001B17BF" w:rsidRDefault="000A02AC" w:rsidP="0004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7BF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</w:tr>
    </w:tbl>
    <w:p w:rsidR="00DD2548" w:rsidRDefault="00DD2548" w:rsidP="00DD2548"/>
    <w:p w:rsidR="00DD2548" w:rsidRDefault="00DD2548" w:rsidP="00DD2548"/>
    <w:p w:rsidR="00DD2548" w:rsidRDefault="0038549E" w:rsidP="00DD25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D2548">
        <w:rPr>
          <w:sz w:val="28"/>
          <w:szCs w:val="28"/>
        </w:rPr>
        <w:t>Președinte comisie,</w:t>
      </w:r>
    </w:p>
    <w:p w:rsidR="00DD2548" w:rsidRDefault="00DD2548" w:rsidP="00DD2548">
      <w:pPr>
        <w:ind w:left="708" w:firstLine="708"/>
      </w:pPr>
      <w:r>
        <w:rPr>
          <w:sz w:val="28"/>
          <w:szCs w:val="28"/>
        </w:rPr>
        <w:t>Inspector Dana Elena Sturzu</w:t>
      </w:r>
    </w:p>
    <w:p w:rsidR="00DD2548" w:rsidRDefault="00DD2548" w:rsidP="00DD2548"/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5F4C77" w:rsidRDefault="005F4C77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Pr="009A2831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  <w:r w:rsidRPr="009A2831">
        <w:rPr>
          <w:rFonts w:ascii="Arial" w:hAnsi="Arial" w:cs="Arial"/>
          <w:lang w:val="ro-RO"/>
        </w:rPr>
        <w:lastRenderedPageBreak/>
        <w:t>INSPECTORATUL ȘCOLAR AL JUDEȚULUI BACĂU</w:t>
      </w:r>
    </w:p>
    <w:p w:rsidR="00DD2548" w:rsidRPr="009A2831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  <w:r w:rsidRPr="009A2831">
        <w:rPr>
          <w:rFonts w:ascii="Arial" w:hAnsi="Arial" w:cs="Arial"/>
          <w:lang w:val="ro-RO"/>
        </w:rPr>
        <w:t>COLEGIUL ”HENRI COANDĂ” BACĂU</w:t>
      </w:r>
    </w:p>
    <w:p w:rsidR="00DD2548" w:rsidRPr="009A2831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  <w:r w:rsidRPr="009A2831">
        <w:rPr>
          <w:rFonts w:ascii="Arial" w:hAnsi="Arial" w:cs="Arial"/>
          <w:lang w:val="ro-RO"/>
        </w:rPr>
        <w:t xml:space="preserve">COMISIA PENTRU ORGANIZAREA </w:t>
      </w:r>
      <w:r>
        <w:rPr>
          <w:rFonts w:ascii="Arial" w:hAnsi="Arial" w:cs="Arial"/>
          <w:lang w:val="ro-RO"/>
        </w:rPr>
        <w:t>CONCURSULUI NAȚIONAL ”MEMORIA HOLOCAUSTULUI” – FAZA JUDEȚEANĂ</w:t>
      </w:r>
      <w:r w:rsidR="0015256F">
        <w:rPr>
          <w:rFonts w:ascii="Arial" w:hAnsi="Arial" w:cs="Arial"/>
          <w:lang w:val="ro-RO"/>
        </w:rPr>
        <w:t>, BACĂU 2018</w:t>
      </w:r>
    </w:p>
    <w:p w:rsidR="00DD2548" w:rsidRDefault="00DD2548" w:rsidP="00DD2548"/>
    <w:p w:rsidR="00DD2548" w:rsidRDefault="00DD2548" w:rsidP="00DD2548"/>
    <w:p w:rsidR="00DD2548" w:rsidRPr="00A5286A" w:rsidRDefault="00905D5F" w:rsidP="00DD2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REZULTATE FINALE</w:t>
      </w:r>
    </w:p>
    <w:p w:rsidR="00DD2548" w:rsidRPr="00A5286A" w:rsidRDefault="00DD2548" w:rsidP="00DD2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a XI</w:t>
      </w:r>
      <w:r w:rsidRPr="00A5286A">
        <w:rPr>
          <w:b/>
          <w:sz w:val="28"/>
          <w:szCs w:val="28"/>
        </w:rPr>
        <w:t>-a</w:t>
      </w:r>
    </w:p>
    <w:p w:rsidR="00DD2548" w:rsidRDefault="00DD2548" w:rsidP="00DD2548"/>
    <w:tbl>
      <w:tblPr>
        <w:tblStyle w:val="GrilTabel"/>
        <w:tblW w:w="14283" w:type="dxa"/>
        <w:tblLook w:val="04A0" w:firstRow="1" w:lastRow="0" w:firstColumn="1" w:lastColumn="0" w:noHBand="0" w:noVBand="1"/>
      </w:tblPr>
      <w:tblGrid>
        <w:gridCol w:w="590"/>
        <w:gridCol w:w="3629"/>
        <w:gridCol w:w="4678"/>
        <w:gridCol w:w="1276"/>
        <w:gridCol w:w="1417"/>
        <w:gridCol w:w="1134"/>
        <w:gridCol w:w="1559"/>
      </w:tblGrid>
      <w:tr w:rsidR="00DD2548" w:rsidTr="004448E1">
        <w:tc>
          <w:tcPr>
            <w:tcW w:w="590" w:type="dxa"/>
          </w:tcPr>
          <w:p w:rsidR="00DD2548" w:rsidRPr="00A5286A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86A"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3629" w:type="dxa"/>
          </w:tcPr>
          <w:p w:rsidR="00DD2548" w:rsidRPr="00A5286A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Numele și prenumele</w:t>
            </w:r>
          </w:p>
        </w:tc>
        <w:tc>
          <w:tcPr>
            <w:tcW w:w="4678" w:type="dxa"/>
          </w:tcPr>
          <w:p w:rsidR="00DD2548" w:rsidRPr="00A5286A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1276" w:type="dxa"/>
          </w:tcPr>
          <w:p w:rsidR="00DD2548" w:rsidRPr="00DD2548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proba scris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1417" w:type="dxa"/>
          </w:tcPr>
          <w:p w:rsidR="00DD2548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proba practică</w:t>
            </w:r>
          </w:p>
        </w:tc>
        <w:tc>
          <w:tcPr>
            <w:tcW w:w="1134" w:type="dxa"/>
          </w:tcPr>
          <w:p w:rsidR="00DD2548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din oficiu</w:t>
            </w:r>
          </w:p>
        </w:tc>
        <w:tc>
          <w:tcPr>
            <w:tcW w:w="1559" w:type="dxa"/>
          </w:tcPr>
          <w:p w:rsidR="00DD2548" w:rsidRDefault="00DD2548" w:rsidP="00444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total</w:t>
            </w:r>
          </w:p>
        </w:tc>
      </w:tr>
      <w:tr w:rsidR="00DD2548" w:rsidTr="004448E1">
        <w:tc>
          <w:tcPr>
            <w:tcW w:w="590" w:type="dxa"/>
          </w:tcPr>
          <w:p w:rsidR="00DD2548" w:rsidRDefault="00DD2548" w:rsidP="004448E1">
            <w:pPr>
              <w:jc w:val="center"/>
            </w:pPr>
            <w:r>
              <w:t>1</w:t>
            </w:r>
          </w:p>
        </w:tc>
        <w:tc>
          <w:tcPr>
            <w:tcW w:w="3629" w:type="dxa"/>
          </w:tcPr>
          <w:p w:rsidR="00DD2548" w:rsidRPr="003B4257" w:rsidRDefault="00DD2548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</w:rPr>
            </w:pPr>
            <w:r w:rsidRPr="003B4257">
              <w:rPr>
                <w:rFonts w:ascii="Arial" w:hAnsi="Arial" w:cs="Arial"/>
                <w:color w:val="000000"/>
              </w:rPr>
              <w:t>MARIN BIANCA FLORENTINA</w:t>
            </w:r>
          </w:p>
        </w:tc>
        <w:tc>
          <w:tcPr>
            <w:tcW w:w="4678" w:type="dxa"/>
            <w:vAlign w:val="bottom"/>
          </w:tcPr>
          <w:p w:rsidR="00DD2548" w:rsidRPr="00A24A6C" w:rsidRDefault="00DD2548" w:rsidP="004448E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COLEGIUL TEHNIC 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>ANGHEL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ALIGNY”</w:t>
            </w:r>
            <w:r w:rsidRPr="00A24A6C">
              <w:rPr>
                <w:rFonts w:ascii="Arial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  <w:tc>
          <w:tcPr>
            <w:tcW w:w="1276" w:type="dxa"/>
          </w:tcPr>
          <w:p w:rsidR="00DD2548" w:rsidRPr="00CD0B9C" w:rsidRDefault="00F8405D" w:rsidP="004448E1">
            <w:pPr>
              <w:rPr>
                <w:rFonts w:ascii="Arial" w:hAnsi="Arial" w:cs="Arial"/>
                <w:sz w:val="24"/>
                <w:szCs w:val="24"/>
              </w:rPr>
            </w:pPr>
            <w:r w:rsidRPr="00CD0B9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DD2548" w:rsidRPr="00CD0B9C" w:rsidRDefault="00905D5F" w:rsidP="004448E1">
            <w:pPr>
              <w:rPr>
                <w:rFonts w:ascii="Arial" w:hAnsi="Arial" w:cs="Arial"/>
                <w:sz w:val="24"/>
                <w:szCs w:val="24"/>
              </w:rPr>
            </w:pPr>
            <w:r w:rsidRPr="00CD0B9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D2548" w:rsidRPr="00CD0B9C" w:rsidRDefault="00F8405D" w:rsidP="004448E1">
            <w:pPr>
              <w:rPr>
                <w:rFonts w:ascii="Arial" w:hAnsi="Arial" w:cs="Arial"/>
                <w:sz w:val="24"/>
                <w:szCs w:val="24"/>
              </w:rPr>
            </w:pPr>
            <w:r w:rsidRPr="00CD0B9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D2548" w:rsidRPr="00CD0B9C" w:rsidRDefault="00905D5F" w:rsidP="004448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B9C"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</w:tr>
      <w:tr w:rsidR="00DD2548" w:rsidTr="004448E1">
        <w:tc>
          <w:tcPr>
            <w:tcW w:w="590" w:type="dxa"/>
          </w:tcPr>
          <w:p w:rsidR="00DD2548" w:rsidRDefault="00DD2548" w:rsidP="004448E1">
            <w:pPr>
              <w:jc w:val="center"/>
            </w:pPr>
            <w:r>
              <w:t>2</w:t>
            </w:r>
          </w:p>
        </w:tc>
        <w:tc>
          <w:tcPr>
            <w:tcW w:w="3629" w:type="dxa"/>
          </w:tcPr>
          <w:p w:rsidR="00DD2548" w:rsidRPr="003B4257" w:rsidRDefault="00DD2548" w:rsidP="004448E1">
            <w:pPr>
              <w:spacing w:after="80" w:line="20" w:lineRule="atLeast"/>
              <w:contextualSpacing/>
              <w:rPr>
                <w:rFonts w:ascii="Arial" w:hAnsi="Arial" w:cs="Arial"/>
                <w:color w:val="000000"/>
              </w:rPr>
            </w:pPr>
            <w:r w:rsidRPr="003B4257">
              <w:rPr>
                <w:rFonts w:ascii="Arial" w:hAnsi="Arial" w:cs="Arial"/>
                <w:color w:val="000000"/>
              </w:rPr>
              <w:t>STÂNGACIU LARISA - ELENA</w:t>
            </w:r>
          </w:p>
        </w:tc>
        <w:tc>
          <w:tcPr>
            <w:tcW w:w="4678" w:type="dxa"/>
            <w:vAlign w:val="bottom"/>
          </w:tcPr>
          <w:p w:rsidR="00DD2548" w:rsidRPr="00656201" w:rsidRDefault="00DD2548" w:rsidP="004448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COLEGIUL NAȚIONAL ”FERDINAND I”</w:t>
            </w:r>
            <w:r w:rsidRPr="00656201">
              <w:rPr>
                <w:rFonts w:ascii="Arial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  <w:tc>
          <w:tcPr>
            <w:tcW w:w="1276" w:type="dxa"/>
          </w:tcPr>
          <w:p w:rsidR="00DD2548" w:rsidRPr="00CD0B9C" w:rsidRDefault="00F8405D" w:rsidP="004448E1">
            <w:pPr>
              <w:rPr>
                <w:rFonts w:ascii="Arial" w:hAnsi="Arial" w:cs="Arial"/>
                <w:sz w:val="24"/>
                <w:szCs w:val="24"/>
              </w:rPr>
            </w:pPr>
            <w:r w:rsidRPr="00CD0B9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DD2548" w:rsidRPr="00CD0B9C" w:rsidRDefault="00905D5F" w:rsidP="004448E1">
            <w:pPr>
              <w:rPr>
                <w:rFonts w:ascii="Arial" w:hAnsi="Arial" w:cs="Arial"/>
                <w:sz w:val="24"/>
                <w:szCs w:val="24"/>
              </w:rPr>
            </w:pPr>
            <w:r w:rsidRPr="00CD0B9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DD2548" w:rsidRPr="00CD0B9C" w:rsidRDefault="00F8405D" w:rsidP="004448E1">
            <w:pPr>
              <w:rPr>
                <w:rFonts w:ascii="Arial" w:hAnsi="Arial" w:cs="Arial"/>
                <w:sz w:val="24"/>
                <w:szCs w:val="24"/>
              </w:rPr>
            </w:pPr>
            <w:r w:rsidRPr="00CD0B9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D2548" w:rsidRPr="00CD0B9C" w:rsidRDefault="00905D5F" w:rsidP="004448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B9C">
              <w:rPr>
                <w:rFonts w:ascii="Arial" w:hAnsi="Arial" w:cs="Arial"/>
                <w:b/>
                <w:sz w:val="24"/>
                <w:szCs w:val="24"/>
              </w:rPr>
              <w:t>98</w:t>
            </w:r>
          </w:p>
        </w:tc>
      </w:tr>
    </w:tbl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227EE" w:rsidP="00DD25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D2548">
        <w:rPr>
          <w:sz w:val="28"/>
          <w:szCs w:val="28"/>
        </w:rPr>
        <w:t>Președinte comisie,</w:t>
      </w:r>
    </w:p>
    <w:p w:rsidR="00DD2548" w:rsidRDefault="00DD2548" w:rsidP="00DD2548">
      <w:pPr>
        <w:ind w:left="708" w:firstLine="708"/>
      </w:pPr>
      <w:r>
        <w:rPr>
          <w:sz w:val="28"/>
          <w:szCs w:val="28"/>
        </w:rPr>
        <w:t>Inspector Dana Elena Sturzu</w:t>
      </w:r>
    </w:p>
    <w:p w:rsidR="00DD2548" w:rsidRDefault="00DD2548" w:rsidP="00DD2548"/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DD2548" w:rsidRDefault="00DD2548" w:rsidP="00DD2548">
      <w:pPr>
        <w:spacing w:after="0" w:line="240" w:lineRule="auto"/>
        <w:ind w:left="-426" w:right="-567"/>
        <w:contextualSpacing/>
        <w:rPr>
          <w:rFonts w:ascii="Arial" w:hAnsi="Arial" w:cs="Arial"/>
          <w:lang w:val="ro-RO"/>
        </w:rPr>
      </w:pPr>
    </w:p>
    <w:p w:rsidR="004E6EB2" w:rsidRDefault="004E6EB2"/>
    <w:sectPr w:rsidR="004E6EB2" w:rsidSect="00DD25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0E"/>
    <w:rsid w:val="00044BA4"/>
    <w:rsid w:val="000A02AC"/>
    <w:rsid w:val="0015256F"/>
    <w:rsid w:val="001B17BF"/>
    <w:rsid w:val="001B2B4A"/>
    <w:rsid w:val="00313B56"/>
    <w:rsid w:val="0038549E"/>
    <w:rsid w:val="004E6EB2"/>
    <w:rsid w:val="00595595"/>
    <w:rsid w:val="005F4C77"/>
    <w:rsid w:val="00905D5F"/>
    <w:rsid w:val="00935B27"/>
    <w:rsid w:val="00C645AC"/>
    <w:rsid w:val="00CD0B9C"/>
    <w:rsid w:val="00D078FB"/>
    <w:rsid w:val="00D227EE"/>
    <w:rsid w:val="00D44B3E"/>
    <w:rsid w:val="00D5660E"/>
    <w:rsid w:val="00DD2548"/>
    <w:rsid w:val="00E61C7F"/>
    <w:rsid w:val="00F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48"/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D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48"/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D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megwebsoft@gmail.com</dc:creator>
  <cp:lastModifiedBy>isj</cp:lastModifiedBy>
  <cp:revision>2</cp:revision>
  <cp:lastPrinted>2018-05-19T10:13:00Z</cp:lastPrinted>
  <dcterms:created xsi:type="dcterms:W3CDTF">2018-05-19T12:47:00Z</dcterms:created>
  <dcterms:modified xsi:type="dcterms:W3CDTF">2018-05-19T12:47:00Z</dcterms:modified>
</cp:coreProperties>
</file>