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63749" w14:textId="33101D0C" w:rsidR="00357F54" w:rsidRDefault="00AD6096" w:rsidP="00793C6B">
      <w:pPr>
        <w:jc w:val="center"/>
        <w:rPr>
          <w:b/>
          <w:u w:val="single"/>
        </w:rPr>
      </w:pPr>
      <w:r>
        <w:rPr>
          <w:b/>
          <w:u w:val="single"/>
        </w:rPr>
        <w:t>GRADUL II-</w:t>
      </w:r>
      <w:r w:rsidR="00793C6B">
        <w:rPr>
          <w:b/>
          <w:u w:val="single"/>
        </w:rPr>
        <w:t xml:space="preserve"> SERIA </w:t>
      </w:r>
      <w:r w:rsidR="00D03D20">
        <w:rPr>
          <w:b/>
          <w:u w:val="single"/>
        </w:rPr>
        <w:t>201</w:t>
      </w:r>
      <w:r w:rsidR="00BD1789">
        <w:rPr>
          <w:b/>
          <w:u w:val="single"/>
        </w:rPr>
        <w:t>8</w:t>
      </w:r>
      <w:r w:rsidR="00357F54">
        <w:rPr>
          <w:b/>
          <w:u w:val="single"/>
        </w:rPr>
        <w:t>-</w:t>
      </w:r>
      <w:r w:rsidR="00892D55">
        <w:rPr>
          <w:b/>
          <w:u w:val="single"/>
        </w:rPr>
        <w:t>20</w:t>
      </w:r>
      <w:r w:rsidR="00261F05">
        <w:rPr>
          <w:b/>
          <w:u w:val="single"/>
        </w:rPr>
        <w:t>2</w:t>
      </w:r>
      <w:r w:rsidR="004B495E">
        <w:rPr>
          <w:b/>
          <w:u w:val="single"/>
        </w:rPr>
        <w:t>0</w:t>
      </w:r>
    </w:p>
    <w:p w14:paraId="7313C176" w14:textId="5283F834" w:rsidR="00793C6B" w:rsidRDefault="00BE249A" w:rsidP="00793C6B">
      <w:pPr>
        <w:jc w:val="center"/>
        <w:rPr>
          <w:b/>
        </w:rPr>
      </w:pPr>
      <w:r>
        <w:rPr>
          <w:b/>
        </w:rPr>
        <w:t xml:space="preserve">(vor efectua inspecţia </w:t>
      </w:r>
      <w:r w:rsidR="00EE4D78">
        <w:rPr>
          <w:b/>
        </w:rPr>
        <w:t>specială</w:t>
      </w:r>
      <w:r w:rsidR="00793C6B">
        <w:rPr>
          <w:b/>
        </w:rPr>
        <w:t>)</w:t>
      </w:r>
    </w:p>
    <w:p w14:paraId="57F1B2D1" w14:textId="77777777" w:rsidR="000A16A3" w:rsidRDefault="000A16A3"/>
    <w:tbl>
      <w:tblPr>
        <w:tblW w:w="14626" w:type="dxa"/>
        <w:tblInd w:w="-369" w:type="dxa"/>
        <w:tblLook w:val="04A0" w:firstRow="1" w:lastRow="0" w:firstColumn="1" w:lastColumn="0" w:noHBand="0" w:noVBand="1"/>
      </w:tblPr>
      <w:tblGrid>
        <w:gridCol w:w="930"/>
        <w:gridCol w:w="2939"/>
        <w:gridCol w:w="3122"/>
        <w:gridCol w:w="1861"/>
        <w:gridCol w:w="2525"/>
        <w:gridCol w:w="3249"/>
      </w:tblGrid>
      <w:tr w:rsidR="001078F4" w:rsidRPr="000A16A3" w14:paraId="5ACC9996" w14:textId="77777777" w:rsidTr="001078F4">
        <w:trPr>
          <w:trHeight w:val="92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EBF1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57196B98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878E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0430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88B8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C82C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D8804D8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762EA988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AC92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F73DC06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1078F4" w:rsidRPr="000A16A3" w14:paraId="2AE0811A" w14:textId="77777777" w:rsidTr="001078F4">
        <w:trPr>
          <w:trHeight w:val="96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CED4D" w14:textId="77777777" w:rsidR="00E42C2B" w:rsidRPr="00793C6B" w:rsidRDefault="00E42C2B" w:rsidP="001078F4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988CB3" w14:textId="05C809BE" w:rsidR="00E42C2B" w:rsidRDefault="00E57C24" w:rsidP="001078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CALMOI V. NICOLETA (HANGANU)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5A6DE4" w14:textId="4BE47ECE" w:rsidR="00E42C2B" w:rsidRDefault="00E57C24" w:rsidP="001078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LICEUL TEHNOLOGIC ONEȘTI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36ACE1" w14:textId="71A71AA3" w:rsidR="00E42C2B" w:rsidRDefault="00E57C24" w:rsidP="001078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ISTORIE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F69C0" w14:textId="77777777" w:rsidR="00E42C2B" w:rsidRDefault="00E42C2B" w:rsidP="00107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793008A" w14:textId="4C63364B" w:rsidR="001078F4" w:rsidRPr="000A16A3" w:rsidRDefault="001078F4" w:rsidP="001078F4">
            <w:pPr>
              <w:spacing w:after="0" w:line="240" w:lineRule="auto"/>
              <w:ind w:left="148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ONOFREI LUMINIȚA CRISTINA</w:t>
            </w:r>
            <w:bookmarkStart w:id="0" w:name="_GoBack"/>
            <w:bookmarkEnd w:id="0"/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65021" w14:textId="77777777" w:rsidR="00E42C2B" w:rsidRDefault="00E42C2B" w:rsidP="00107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F94B8B8" w14:textId="77777777" w:rsidR="001078F4" w:rsidRDefault="001078F4" w:rsidP="00107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TEHNIC</w:t>
            </w:r>
          </w:p>
          <w:p w14:paraId="6D888EF0" w14:textId="277F1C86" w:rsidR="001078F4" w:rsidRPr="000A16A3" w:rsidRDefault="001078F4" w:rsidP="00107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„GHEORGHE ASACHI” ONEȘTI</w:t>
            </w:r>
          </w:p>
        </w:tc>
      </w:tr>
    </w:tbl>
    <w:p w14:paraId="01C59C4A" w14:textId="77777777" w:rsidR="000A16A3" w:rsidRDefault="000A16A3"/>
    <w:sectPr w:rsidR="000A16A3" w:rsidSect="001078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031F"/>
    <w:rsid w:val="000A0E62"/>
    <w:rsid w:val="000A16A3"/>
    <w:rsid w:val="001078F4"/>
    <w:rsid w:val="001602CE"/>
    <w:rsid w:val="001A2282"/>
    <w:rsid w:val="001E056D"/>
    <w:rsid w:val="001E425B"/>
    <w:rsid w:val="00210159"/>
    <w:rsid w:val="00261F05"/>
    <w:rsid w:val="00267E6E"/>
    <w:rsid w:val="002E70C3"/>
    <w:rsid w:val="00357F54"/>
    <w:rsid w:val="00426837"/>
    <w:rsid w:val="00457585"/>
    <w:rsid w:val="004B495E"/>
    <w:rsid w:val="004B4E0A"/>
    <w:rsid w:val="00502B85"/>
    <w:rsid w:val="005819AA"/>
    <w:rsid w:val="005959B0"/>
    <w:rsid w:val="00651B96"/>
    <w:rsid w:val="00655A60"/>
    <w:rsid w:val="00673915"/>
    <w:rsid w:val="00793C6B"/>
    <w:rsid w:val="00840604"/>
    <w:rsid w:val="00892D55"/>
    <w:rsid w:val="00A01290"/>
    <w:rsid w:val="00A3690E"/>
    <w:rsid w:val="00AB198D"/>
    <w:rsid w:val="00AD6096"/>
    <w:rsid w:val="00B065C7"/>
    <w:rsid w:val="00B4648D"/>
    <w:rsid w:val="00BC3AF6"/>
    <w:rsid w:val="00BD1789"/>
    <w:rsid w:val="00BE2228"/>
    <w:rsid w:val="00BE249A"/>
    <w:rsid w:val="00C02B29"/>
    <w:rsid w:val="00D03D20"/>
    <w:rsid w:val="00E42C2B"/>
    <w:rsid w:val="00E57C24"/>
    <w:rsid w:val="00E870B3"/>
    <w:rsid w:val="00EB5980"/>
    <w:rsid w:val="00EE4D78"/>
    <w:rsid w:val="00E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2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3</cp:revision>
  <cp:lastPrinted>2016-11-07T09:56:00Z</cp:lastPrinted>
  <dcterms:created xsi:type="dcterms:W3CDTF">2020-01-23T17:43:00Z</dcterms:created>
  <dcterms:modified xsi:type="dcterms:W3CDTF">2020-01-23T17:48:00Z</dcterms:modified>
</cp:coreProperties>
</file>